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73" w:rsidRPr="00253399" w:rsidRDefault="001F3473" w:rsidP="001F3473">
      <w:pPr>
        <w:jc w:val="center"/>
        <w:rPr>
          <w:b/>
          <w:iCs/>
        </w:rPr>
      </w:pPr>
      <w:r w:rsidRPr="00253399">
        <w:rPr>
          <w:b/>
          <w:iCs/>
        </w:rPr>
        <w:t>МУНИЦИПАЛЬНОЕ БЮДЖЕТНОЕ УЧРЕЖДЕНИЕ</w:t>
      </w:r>
    </w:p>
    <w:p w:rsidR="001F3473" w:rsidRPr="00253399" w:rsidRDefault="001F3473" w:rsidP="001F3473">
      <w:pPr>
        <w:jc w:val="center"/>
        <w:rPr>
          <w:b/>
          <w:iCs/>
        </w:rPr>
      </w:pPr>
      <w:r w:rsidRPr="00253399">
        <w:rPr>
          <w:b/>
          <w:iCs/>
        </w:rPr>
        <w:t xml:space="preserve">ДОПОЛНИТЕЛЬНОГО ОБРАЗОВАНИЯ </w:t>
      </w:r>
    </w:p>
    <w:p w:rsidR="001F3473" w:rsidRPr="00253399" w:rsidRDefault="001F3473" w:rsidP="001F3473">
      <w:pPr>
        <w:jc w:val="center"/>
        <w:rPr>
          <w:b/>
          <w:iCs/>
        </w:rPr>
      </w:pPr>
      <w:r w:rsidRPr="00253399">
        <w:rPr>
          <w:b/>
          <w:iCs/>
        </w:rPr>
        <w:t>« ДЕТСКИЙ ЭКОЛОГО - БИОЛОГИЧЕСКИЙ ЦЕНТР»</w:t>
      </w:r>
    </w:p>
    <w:p w:rsidR="001F3473" w:rsidRDefault="001F3473" w:rsidP="001F3473">
      <w:pPr>
        <w:jc w:val="center"/>
        <w:rPr>
          <w:iCs/>
        </w:rPr>
      </w:pPr>
    </w:p>
    <w:p w:rsidR="001F3473" w:rsidRDefault="001F3473" w:rsidP="001F3473">
      <w:pPr>
        <w:jc w:val="center"/>
        <w:rPr>
          <w:iCs/>
        </w:rPr>
      </w:pPr>
    </w:p>
    <w:p w:rsidR="001F3473" w:rsidRDefault="001F3473" w:rsidP="001F3473">
      <w:pPr>
        <w:jc w:val="center"/>
        <w:rPr>
          <w:iCs/>
        </w:rPr>
      </w:pPr>
    </w:p>
    <w:p w:rsidR="001F3473" w:rsidRDefault="001F3473" w:rsidP="001F3473">
      <w:pPr>
        <w:jc w:val="center"/>
        <w:rPr>
          <w:iCs/>
        </w:rPr>
      </w:pPr>
    </w:p>
    <w:p w:rsidR="001F3473" w:rsidRPr="00253399" w:rsidRDefault="001F3473" w:rsidP="001F3473">
      <w:pPr>
        <w:rPr>
          <w:iCs/>
        </w:rPr>
      </w:pPr>
      <w:r w:rsidRPr="00253399">
        <w:rPr>
          <w:iCs/>
        </w:rPr>
        <w:t xml:space="preserve">Согласовано на педсовете                                                                                     УТВЕРЖДАЮ </w:t>
      </w:r>
    </w:p>
    <w:p w:rsidR="001F3473" w:rsidRPr="00253399" w:rsidRDefault="001F3473" w:rsidP="001F3473">
      <w:pPr>
        <w:rPr>
          <w:iCs/>
        </w:rPr>
      </w:pPr>
      <w:r w:rsidRPr="00253399">
        <w:rPr>
          <w:iCs/>
        </w:rPr>
        <w:t xml:space="preserve">От </w:t>
      </w:r>
      <w:r w:rsidRPr="001C644B">
        <w:rPr>
          <w:iCs/>
          <w:highlight w:val="yellow"/>
        </w:rPr>
        <w:t>31.08.2023 г</w:t>
      </w:r>
      <w:r w:rsidRPr="00253399">
        <w:rPr>
          <w:iCs/>
        </w:rPr>
        <w:t>. Протокол №</w:t>
      </w:r>
      <w:r>
        <w:rPr>
          <w:iCs/>
        </w:rPr>
        <w:t>1</w:t>
      </w:r>
      <w:r w:rsidRPr="00253399">
        <w:rPr>
          <w:iCs/>
        </w:rPr>
        <w:t xml:space="preserve">                                                   директор МБУ ДО «ДЭБЦ»</w:t>
      </w:r>
    </w:p>
    <w:p w:rsidR="001F3473" w:rsidRPr="00253399" w:rsidRDefault="001F3473" w:rsidP="001F3473">
      <w:pPr>
        <w:jc w:val="right"/>
        <w:rPr>
          <w:iCs/>
        </w:rPr>
      </w:pP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  <w:t>_______________________ Н.В. Косажевская</w:t>
      </w:r>
    </w:p>
    <w:p w:rsidR="001F3473" w:rsidRPr="00253399" w:rsidRDefault="001F3473" w:rsidP="001F3473">
      <w:pPr>
        <w:jc w:val="right"/>
        <w:rPr>
          <w:iCs/>
        </w:rPr>
      </w:pPr>
      <w:r w:rsidRPr="001C644B">
        <w:rPr>
          <w:iCs/>
          <w:highlight w:val="yellow"/>
        </w:rPr>
        <w:t>01.09.2023 г.</w:t>
      </w: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center"/>
        <w:rPr>
          <w:b/>
          <w:iCs/>
        </w:rPr>
      </w:pPr>
      <w:r w:rsidRPr="00253399">
        <w:rPr>
          <w:b/>
          <w:iCs/>
        </w:rPr>
        <w:t>Дополнительная общеобразовательная общеразвивающая</w:t>
      </w:r>
    </w:p>
    <w:p w:rsidR="001F3473" w:rsidRPr="00253399" w:rsidRDefault="001F3473" w:rsidP="001F3473">
      <w:pPr>
        <w:jc w:val="center"/>
        <w:rPr>
          <w:b/>
          <w:iCs/>
        </w:rPr>
      </w:pPr>
      <w:r w:rsidRPr="00253399">
        <w:rPr>
          <w:b/>
          <w:iCs/>
        </w:rPr>
        <w:t>модифицированная программа</w:t>
      </w:r>
    </w:p>
    <w:p w:rsidR="001F3473" w:rsidRDefault="001F3473" w:rsidP="001F3473">
      <w:pPr>
        <w:jc w:val="center"/>
        <w:rPr>
          <w:b/>
          <w:iCs/>
        </w:rPr>
      </w:pPr>
      <w:r w:rsidRPr="00253399">
        <w:rPr>
          <w:b/>
          <w:iCs/>
        </w:rPr>
        <w:t>«</w:t>
      </w:r>
      <w:r>
        <w:rPr>
          <w:b/>
          <w:iCs/>
        </w:rPr>
        <w:t>Юные звезды</w:t>
      </w:r>
      <w:r w:rsidRPr="00253399">
        <w:rPr>
          <w:b/>
          <w:iCs/>
        </w:rPr>
        <w:t>»</w:t>
      </w:r>
    </w:p>
    <w:p w:rsidR="001F3473" w:rsidRPr="001C644B" w:rsidRDefault="001F3473" w:rsidP="001F3473">
      <w:pPr>
        <w:jc w:val="center"/>
        <w:rPr>
          <w:iCs/>
        </w:rPr>
      </w:pPr>
      <w:r>
        <w:rPr>
          <w:iCs/>
        </w:rPr>
        <w:t>естественнонаучная</w:t>
      </w:r>
    </w:p>
    <w:p w:rsidR="001F3473" w:rsidRPr="00253399" w:rsidRDefault="001F3473" w:rsidP="001F3473">
      <w:pPr>
        <w:jc w:val="center"/>
        <w:rPr>
          <w:iCs/>
        </w:rPr>
      </w:pPr>
      <w:r>
        <w:rPr>
          <w:iCs/>
        </w:rPr>
        <w:t>( для детей от 10 до 18</w:t>
      </w:r>
      <w:r w:rsidRPr="00253399">
        <w:rPr>
          <w:iCs/>
        </w:rPr>
        <w:t xml:space="preserve"> лет, срок реализации один год)</w:t>
      </w:r>
    </w:p>
    <w:p w:rsidR="001F3473" w:rsidRPr="00253399" w:rsidRDefault="001F3473" w:rsidP="001F3473">
      <w:pPr>
        <w:jc w:val="center"/>
        <w:rPr>
          <w:iCs/>
        </w:rPr>
      </w:pPr>
    </w:p>
    <w:p w:rsidR="001F3473" w:rsidRPr="00253399" w:rsidRDefault="001F3473" w:rsidP="001F3473">
      <w:pPr>
        <w:jc w:val="center"/>
        <w:rPr>
          <w:iCs/>
        </w:rPr>
      </w:pPr>
    </w:p>
    <w:p w:rsidR="001F3473" w:rsidRPr="00253399" w:rsidRDefault="001F3473" w:rsidP="001F3473">
      <w:pPr>
        <w:jc w:val="center"/>
        <w:rPr>
          <w:iCs/>
        </w:rPr>
      </w:pPr>
    </w:p>
    <w:p w:rsidR="001F3473" w:rsidRPr="00253399" w:rsidRDefault="001F3473" w:rsidP="001F3473">
      <w:pPr>
        <w:jc w:val="center"/>
        <w:rPr>
          <w:iCs/>
        </w:rPr>
      </w:pPr>
    </w:p>
    <w:p w:rsidR="001F3473" w:rsidRPr="00253399" w:rsidRDefault="001F3473" w:rsidP="001F3473">
      <w:pPr>
        <w:jc w:val="center"/>
        <w:rPr>
          <w:iCs/>
        </w:rPr>
      </w:pPr>
    </w:p>
    <w:p w:rsidR="001F3473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          Мордавец Татьяна Александровна</w:t>
      </w:r>
    </w:p>
    <w:p w:rsidR="001F3473" w:rsidRPr="00253399" w:rsidRDefault="001F3473" w:rsidP="001F3473">
      <w:pPr>
        <w:jc w:val="right"/>
        <w:rPr>
          <w:iCs/>
        </w:rPr>
      </w:pPr>
      <w:r w:rsidRPr="00253399">
        <w:rPr>
          <w:iCs/>
        </w:rPr>
        <w:t>педагог дополнительного образования</w:t>
      </w: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jc w:val="right"/>
        <w:rPr>
          <w:iCs/>
        </w:rPr>
      </w:pPr>
    </w:p>
    <w:p w:rsidR="001F3473" w:rsidRPr="00253399" w:rsidRDefault="001F3473" w:rsidP="001F3473">
      <w:pPr>
        <w:rPr>
          <w:iCs/>
        </w:rPr>
      </w:pPr>
      <w:r>
        <w:rPr>
          <w:iCs/>
        </w:rPr>
        <w:t>РЕКО</w:t>
      </w:r>
      <w:r w:rsidRPr="00253399">
        <w:rPr>
          <w:iCs/>
        </w:rPr>
        <w:t>МЕНДОВАНО</w:t>
      </w:r>
    </w:p>
    <w:p w:rsidR="001F3473" w:rsidRPr="00253399" w:rsidRDefault="001F3473" w:rsidP="001F3473">
      <w:pPr>
        <w:rPr>
          <w:iCs/>
        </w:rPr>
      </w:pPr>
      <w:r w:rsidRPr="00253399">
        <w:rPr>
          <w:iCs/>
        </w:rPr>
        <w:t>Методическим советом</w:t>
      </w:r>
    </w:p>
    <w:p w:rsidR="001F3473" w:rsidRPr="00253399" w:rsidRDefault="001F3473" w:rsidP="001F3473">
      <w:pPr>
        <w:rPr>
          <w:iCs/>
        </w:rPr>
      </w:pPr>
      <w:r w:rsidRPr="001C644B">
        <w:rPr>
          <w:iCs/>
          <w:highlight w:val="yellow"/>
        </w:rPr>
        <w:t>Протокол № 1 от 25.08.2023 г.</w:t>
      </w:r>
    </w:p>
    <w:p w:rsidR="001F3473" w:rsidRPr="00253399" w:rsidRDefault="001F3473" w:rsidP="001F3473">
      <w:pPr>
        <w:rPr>
          <w:iCs/>
        </w:rPr>
      </w:pPr>
    </w:p>
    <w:p w:rsidR="001F3473" w:rsidRPr="00253399" w:rsidRDefault="001F3473" w:rsidP="001F3473">
      <w:pPr>
        <w:rPr>
          <w:iCs/>
        </w:rPr>
      </w:pPr>
    </w:p>
    <w:p w:rsidR="001F3473" w:rsidRPr="00253399" w:rsidRDefault="001F3473" w:rsidP="001F3473">
      <w:pPr>
        <w:rPr>
          <w:iCs/>
        </w:rPr>
      </w:pPr>
    </w:p>
    <w:p w:rsidR="001F3473" w:rsidRPr="00253399" w:rsidRDefault="001F3473" w:rsidP="001F3473">
      <w:pPr>
        <w:rPr>
          <w:iCs/>
        </w:rPr>
      </w:pPr>
    </w:p>
    <w:p w:rsidR="001F3473" w:rsidRPr="00253399" w:rsidRDefault="001F3473" w:rsidP="001F3473">
      <w:pPr>
        <w:rPr>
          <w:iCs/>
        </w:rPr>
      </w:pPr>
    </w:p>
    <w:p w:rsidR="001F3473" w:rsidRPr="00253399" w:rsidRDefault="001F3473" w:rsidP="001F3473">
      <w:pPr>
        <w:rPr>
          <w:iCs/>
        </w:rPr>
      </w:pPr>
    </w:p>
    <w:p w:rsidR="001F3473" w:rsidRPr="00253399" w:rsidRDefault="001F3473" w:rsidP="001F3473">
      <w:pPr>
        <w:jc w:val="center"/>
        <w:rPr>
          <w:iCs/>
        </w:rPr>
      </w:pPr>
      <w:r w:rsidRPr="00253399">
        <w:rPr>
          <w:iCs/>
        </w:rPr>
        <w:t>Озёрск</w:t>
      </w:r>
    </w:p>
    <w:p w:rsidR="001F3473" w:rsidRPr="0035536D" w:rsidRDefault="001F3473" w:rsidP="001F3473">
      <w:pPr>
        <w:jc w:val="center"/>
        <w:rPr>
          <w:iCs/>
        </w:rPr>
      </w:pPr>
      <w:r w:rsidRPr="00253399">
        <w:rPr>
          <w:iCs/>
        </w:rPr>
        <w:t>20</w:t>
      </w:r>
      <w:r>
        <w:rPr>
          <w:iCs/>
        </w:rPr>
        <w:t>23</w:t>
      </w:r>
    </w:p>
    <w:p w:rsidR="006A487C" w:rsidRDefault="006A487C" w:rsidP="009976E0">
      <w:pPr>
        <w:pStyle w:val="a5"/>
        <w:rPr>
          <w:b w:val="0"/>
        </w:rPr>
      </w:pPr>
    </w:p>
    <w:p w:rsidR="001F3473" w:rsidRDefault="001F3473" w:rsidP="009976E0">
      <w:pPr>
        <w:pStyle w:val="a5"/>
        <w:rPr>
          <w:b w:val="0"/>
        </w:rPr>
      </w:pPr>
    </w:p>
    <w:p w:rsidR="00592BA5" w:rsidRPr="009976E0" w:rsidRDefault="00592BA5" w:rsidP="009976E0">
      <w:pPr>
        <w:pStyle w:val="a5"/>
        <w:rPr>
          <w:b w:val="0"/>
          <w:color w:val="000000"/>
          <w:sz w:val="24"/>
          <w:szCs w:val="24"/>
        </w:rPr>
      </w:pPr>
      <w:r w:rsidRPr="00A071BA">
        <w:rPr>
          <w:b w:val="0"/>
        </w:rPr>
        <w:lastRenderedPageBreak/>
        <w:t>ИНФОРМАЦИОННАЯ КАРТА ПРОГРАММЫ</w:t>
      </w:r>
    </w:p>
    <w:p w:rsidR="00592BA5" w:rsidRPr="00A071BA" w:rsidRDefault="00592BA5" w:rsidP="00592BA5">
      <w:pPr>
        <w:spacing w:line="360" w:lineRule="auto"/>
        <w:jc w:val="center"/>
        <w:rPr>
          <w:b/>
        </w:rPr>
      </w:pPr>
      <w:r w:rsidRPr="00A071BA">
        <w:rPr>
          <w:b/>
        </w:rPr>
        <w:t>«</w:t>
      </w:r>
      <w:r w:rsidR="00FC185B">
        <w:rPr>
          <w:b/>
        </w:rPr>
        <w:t>Юные звезды</w:t>
      </w:r>
      <w:r w:rsidRPr="00A071BA">
        <w:rPr>
          <w:b/>
        </w:rPr>
        <w:t>»</w:t>
      </w:r>
    </w:p>
    <w:p w:rsidR="00592BA5" w:rsidRPr="00A071BA" w:rsidRDefault="00592BA5" w:rsidP="00592BA5">
      <w:pPr>
        <w:spacing w:line="360" w:lineRule="auto"/>
        <w:jc w:val="both"/>
        <w:rPr>
          <w:b/>
        </w:rPr>
      </w:pPr>
    </w:p>
    <w:p w:rsidR="00592BA5" w:rsidRDefault="00592BA5" w:rsidP="00592BA5">
      <w:pPr>
        <w:pStyle w:val="a7"/>
        <w:numPr>
          <w:ilvl w:val="0"/>
          <w:numId w:val="43"/>
        </w:numPr>
        <w:jc w:val="both"/>
        <w:rPr>
          <w:b/>
        </w:rPr>
      </w:pPr>
      <w:r w:rsidRPr="00A071BA">
        <w:rPr>
          <w:b/>
        </w:rPr>
        <w:t xml:space="preserve">Тип программы </w:t>
      </w:r>
    </w:p>
    <w:p w:rsidR="00592BA5" w:rsidRPr="00592BA5" w:rsidRDefault="00592BA5" w:rsidP="00592BA5">
      <w:pPr>
        <w:pStyle w:val="a7"/>
        <w:jc w:val="center"/>
      </w:pPr>
      <w:r w:rsidRPr="00592BA5">
        <w:t>модифицированная</w:t>
      </w:r>
    </w:p>
    <w:p w:rsidR="00592BA5" w:rsidRPr="00A071BA" w:rsidRDefault="00592BA5" w:rsidP="00592BA5">
      <w:pPr>
        <w:tabs>
          <w:tab w:val="center" w:pos="4677"/>
          <w:tab w:val="right" w:pos="9355"/>
        </w:tabs>
        <w:jc w:val="both"/>
      </w:pPr>
      <w:r w:rsidRPr="00A071BA">
        <w:rPr>
          <w:i/>
        </w:rPr>
        <w:tab/>
      </w:r>
      <w:r w:rsidR="00214DFF">
        <w:pict>
          <v:line id="_x0000_s1026" style="position:absolute;left:0;text-align:left;z-index:251654656;mso-position-horizontal-relative:text;mso-position-vertical-relative:text" from="9pt,-.3pt" to="468pt,-.3pt"/>
        </w:pict>
      </w:r>
      <w:r w:rsidRPr="00A071BA">
        <w:t>(типовая, модифицированная или адаптированная, экспериментальная, авторская)</w:t>
      </w:r>
    </w:p>
    <w:p w:rsidR="00592BA5" w:rsidRPr="00A071BA" w:rsidRDefault="00592BA5" w:rsidP="00592BA5">
      <w:pPr>
        <w:tabs>
          <w:tab w:val="center" w:pos="4677"/>
          <w:tab w:val="right" w:pos="9355"/>
        </w:tabs>
        <w:jc w:val="both"/>
      </w:pPr>
    </w:p>
    <w:p w:rsidR="00592BA5" w:rsidRDefault="00592BA5" w:rsidP="00592BA5">
      <w:pPr>
        <w:numPr>
          <w:ilvl w:val="0"/>
          <w:numId w:val="42"/>
        </w:numPr>
        <w:tabs>
          <w:tab w:val="center" w:pos="4677"/>
          <w:tab w:val="right" w:pos="9355"/>
        </w:tabs>
        <w:jc w:val="both"/>
        <w:rPr>
          <w:b/>
        </w:rPr>
      </w:pPr>
      <w:r w:rsidRPr="00A071BA">
        <w:rPr>
          <w:b/>
        </w:rPr>
        <w:t>Образовательная область</w:t>
      </w:r>
    </w:p>
    <w:p w:rsidR="00592BA5" w:rsidRPr="00592BA5" w:rsidRDefault="00592BA5" w:rsidP="00592BA5">
      <w:pPr>
        <w:tabs>
          <w:tab w:val="center" w:pos="4677"/>
          <w:tab w:val="right" w:pos="9355"/>
        </w:tabs>
        <w:ind w:left="1080"/>
        <w:jc w:val="center"/>
      </w:pPr>
      <w:r w:rsidRPr="00592BA5">
        <w:t>естествознание</w:t>
      </w:r>
    </w:p>
    <w:p w:rsidR="00592BA5" w:rsidRPr="00A071BA" w:rsidRDefault="00214DFF" w:rsidP="00592BA5">
      <w:pPr>
        <w:tabs>
          <w:tab w:val="center" w:pos="4677"/>
          <w:tab w:val="right" w:pos="9355"/>
        </w:tabs>
        <w:ind w:left="1080"/>
        <w:jc w:val="center"/>
      </w:pPr>
      <w:r>
        <w:pict>
          <v:line id="_x0000_s1027" style="position:absolute;left:0;text-align:left;z-index:251655680" from="9pt,3.35pt" to="468pt,3.35pt"/>
        </w:pict>
      </w:r>
      <w:r w:rsidR="00592BA5" w:rsidRPr="00A071BA">
        <w:t>(профильная или многопрофильная: естествознание, математика, искусство, словесность, социальная практика, духовная или физическая антропология)</w:t>
      </w:r>
    </w:p>
    <w:p w:rsidR="00592BA5" w:rsidRPr="00A071BA" w:rsidRDefault="00592BA5" w:rsidP="00592BA5">
      <w:pPr>
        <w:tabs>
          <w:tab w:val="center" w:pos="4677"/>
          <w:tab w:val="right" w:pos="9355"/>
        </w:tabs>
        <w:spacing w:line="360" w:lineRule="auto"/>
        <w:jc w:val="both"/>
      </w:pPr>
    </w:p>
    <w:p w:rsidR="00592BA5" w:rsidRPr="00A071BA" w:rsidRDefault="00214DFF" w:rsidP="00592BA5">
      <w:pPr>
        <w:numPr>
          <w:ilvl w:val="0"/>
          <w:numId w:val="42"/>
        </w:numPr>
        <w:tabs>
          <w:tab w:val="center" w:pos="4677"/>
          <w:tab w:val="right" w:pos="9355"/>
        </w:tabs>
        <w:spacing w:line="360" w:lineRule="auto"/>
        <w:jc w:val="both"/>
      </w:pPr>
      <w:r>
        <w:pict>
          <v:line id="_x0000_s1028" style="position:absolute;left:0;text-align:left;z-index:251656704" from="9pt,39.35pt" to="459pt,39.35pt"/>
        </w:pict>
      </w:r>
      <w:r w:rsidR="00592BA5" w:rsidRPr="00A071BA">
        <w:rPr>
          <w:b/>
        </w:rPr>
        <w:t>Направленность деятельности</w:t>
      </w:r>
    </w:p>
    <w:p w:rsidR="00592BA5" w:rsidRPr="00A071BA" w:rsidRDefault="00592BA5" w:rsidP="00592BA5">
      <w:pPr>
        <w:tabs>
          <w:tab w:val="center" w:pos="4677"/>
          <w:tab w:val="right" w:pos="9355"/>
        </w:tabs>
        <w:spacing w:line="360" w:lineRule="auto"/>
        <w:ind w:left="1080"/>
        <w:jc w:val="center"/>
      </w:pPr>
      <w:r w:rsidRPr="00A071BA">
        <w:rPr>
          <w:i/>
        </w:rPr>
        <w:t>естественнонаучная</w:t>
      </w:r>
    </w:p>
    <w:p w:rsidR="00592BA5" w:rsidRPr="00A071BA" w:rsidRDefault="00592BA5" w:rsidP="00592BA5">
      <w:pPr>
        <w:jc w:val="both"/>
      </w:pPr>
    </w:p>
    <w:p w:rsidR="00592BA5" w:rsidRPr="00A071BA" w:rsidRDefault="00592BA5" w:rsidP="00592BA5">
      <w:pPr>
        <w:numPr>
          <w:ilvl w:val="0"/>
          <w:numId w:val="42"/>
        </w:numPr>
        <w:jc w:val="both"/>
        <w:rPr>
          <w:i/>
        </w:rPr>
      </w:pPr>
      <w:r w:rsidRPr="00A071BA">
        <w:rPr>
          <w:b/>
        </w:rPr>
        <w:t>Способ освоения содержания образования</w:t>
      </w:r>
      <w:r w:rsidRPr="00A071BA">
        <w:t xml:space="preserve"> </w:t>
      </w:r>
    </w:p>
    <w:p w:rsidR="00592BA5" w:rsidRPr="00A071BA" w:rsidRDefault="00592BA5" w:rsidP="00592BA5">
      <w:pPr>
        <w:ind w:left="1080"/>
        <w:jc w:val="center"/>
        <w:rPr>
          <w:i/>
          <w:u w:val="single"/>
        </w:rPr>
      </w:pPr>
    </w:p>
    <w:p w:rsidR="00592BA5" w:rsidRPr="00A071BA" w:rsidRDefault="00592BA5" w:rsidP="00592BA5">
      <w:pPr>
        <w:jc w:val="both"/>
      </w:pPr>
      <w:r w:rsidRPr="00A071BA">
        <w:rPr>
          <w:i/>
        </w:rPr>
        <w:t xml:space="preserve"> _____________________________________</w:t>
      </w:r>
      <w:r w:rsidRPr="00A071BA">
        <w:rPr>
          <w:i/>
          <w:u w:val="single"/>
        </w:rPr>
        <w:t>репродуктивный</w:t>
      </w:r>
      <w:r w:rsidRPr="00592BA5">
        <w:rPr>
          <w:i/>
        </w:rPr>
        <w:t>________________</w:t>
      </w:r>
      <w:r w:rsidRPr="00A071BA">
        <w:rPr>
          <w:i/>
        </w:rPr>
        <w:t>_______</w:t>
      </w:r>
    </w:p>
    <w:p w:rsidR="00592BA5" w:rsidRPr="00A071BA" w:rsidRDefault="00592BA5" w:rsidP="00592BA5">
      <w:pPr>
        <w:tabs>
          <w:tab w:val="left" w:pos="180"/>
          <w:tab w:val="left" w:pos="9355"/>
        </w:tabs>
        <w:jc w:val="center"/>
      </w:pPr>
      <w:r w:rsidRPr="00A071BA">
        <w:t xml:space="preserve">  (репродуктивная, эвристическая, алгоритмическая, исследовательская, творческая</w:t>
      </w:r>
      <w:r w:rsidR="00804097">
        <w:t>)</w:t>
      </w:r>
    </w:p>
    <w:p w:rsidR="00592BA5" w:rsidRPr="00A071BA" w:rsidRDefault="00592BA5" w:rsidP="00592BA5">
      <w:pPr>
        <w:jc w:val="both"/>
      </w:pPr>
    </w:p>
    <w:p w:rsidR="00592BA5" w:rsidRPr="00A071BA" w:rsidRDefault="00592BA5" w:rsidP="00592BA5">
      <w:pPr>
        <w:numPr>
          <w:ilvl w:val="0"/>
          <w:numId w:val="42"/>
        </w:numPr>
        <w:jc w:val="both"/>
      </w:pPr>
      <w:r w:rsidRPr="00A071BA">
        <w:rPr>
          <w:b/>
        </w:rPr>
        <w:t>Уровень освоения содержания образования</w:t>
      </w:r>
      <w:r w:rsidRPr="00A071BA">
        <w:t xml:space="preserve"> </w:t>
      </w:r>
    </w:p>
    <w:p w:rsidR="00592BA5" w:rsidRPr="00A071BA" w:rsidRDefault="00592BA5" w:rsidP="00592BA5">
      <w:pPr>
        <w:ind w:left="1080"/>
        <w:jc w:val="both"/>
        <w:rPr>
          <w:i/>
        </w:rPr>
      </w:pPr>
    </w:p>
    <w:p w:rsidR="00592BA5" w:rsidRPr="00A071BA" w:rsidRDefault="00592BA5" w:rsidP="00592BA5">
      <w:pPr>
        <w:ind w:left="1080"/>
        <w:jc w:val="center"/>
        <w:rPr>
          <w:i/>
        </w:rPr>
      </w:pPr>
      <w:r>
        <w:rPr>
          <w:i/>
        </w:rPr>
        <w:t>Общекультурный, профессионально-ориентированный</w:t>
      </w:r>
    </w:p>
    <w:p w:rsidR="00592BA5" w:rsidRPr="00A071BA" w:rsidRDefault="00214DFF" w:rsidP="00592BA5">
      <w:pPr>
        <w:jc w:val="center"/>
      </w:pPr>
      <w:r>
        <w:pict>
          <v:line id="_x0000_s1029" style="position:absolute;left:0;text-align:left;z-index:251657728" from="9pt,.85pt" to="459pt,.85pt"/>
        </w:pict>
      </w:r>
      <w:r w:rsidR="00592BA5" w:rsidRPr="00A071BA">
        <w:t>(общекультурный, углубленный, профессионально - ориентированный)</w:t>
      </w:r>
    </w:p>
    <w:p w:rsidR="00592BA5" w:rsidRPr="00A071BA" w:rsidRDefault="00592BA5" w:rsidP="00592BA5">
      <w:pPr>
        <w:jc w:val="both"/>
      </w:pPr>
    </w:p>
    <w:p w:rsidR="00592BA5" w:rsidRPr="00A071BA" w:rsidRDefault="00592BA5" w:rsidP="00592BA5">
      <w:pPr>
        <w:numPr>
          <w:ilvl w:val="0"/>
          <w:numId w:val="42"/>
        </w:numPr>
        <w:jc w:val="both"/>
        <w:rPr>
          <w:i/>
        </w:rPr>
      </w:pPr>
      <w:r w:rsidRPr="00A071BA">
        <w:rPr>
          <w:b/>
        </w:rPr>
        <w:t>Уровень реализации программы</w:t>
      </w:r>
    </w:p>
    <w:p w:rsidR="00592BA5" w:rsidRPr="00A071BA" w:rsidRDefault="00592BA5" w:rsidP="00592BA5">
      <w:pPr>
        <w:ind w:left="1080"/>
        <w:jc w:val="both"/>
        <w:rPr>
          <w:i/>
        </w:rPr>
      </w:pPr>
    </w:p>
    <w:p w:rsidR="00592BA5" w:rsidRPr="00A071BA" w:rsidRDefault="00592BA5" w:rsidP="00592BA5">
      <w:pPr>
        <w:ind w:left="1080"/>
        <w:jc w:val="center"/>
        <w:rPr>
          <w:i/>
        </w:rPr>
      </w:pPr>
      <w:r>
        <w:rPr>
          <w:i/>
        </w:rPr>
        <w:t>среднее общее образование</w:t>
      </w:r>
    </w:p>
    <w:p w:rsidR="00592BA5" w:rsidRPr="00A071BA" w:rsidRDefault="00214DFF" w:rsidP="00592BA5">
      <w:pPr>
        <w:jc w:val="center"/>
      </w:pPr>
      <w:r>
        <w:pict>
          <v:line id="_x0000_s1030" style="position:absolute;left:0;text-align:left;z-index:251658752" from="9pt,2.85pt" to="459pt,2.85pt"/>
        </w:pict>
      </w:r>
      <w:r w:rsidR="00592BA5" w:rsidRPr="00A071BA">
        <w:t>(дошкольное образование, начальное, основное или среднее общее образование)</w:t>
      </w:r>
    </w:p>
    <w:p w:rsidR="00592BA5" w:rsidRPr="00A071BA" w:rsidRDefault="00592BA5" w:rsidP="00592BA5">
      <w:pPr>
        <w:jc w:val="both"/>
      </w:pPr>
    </w:p>
    <w:p w:rsidR="00592BA5" w:rsidRPr="00A071BA" w:rsidRDefault="00592BA5" w:rsidP="00592BA5">
      <w:pPr>
        <w:numPr>
          <w:ilvl w:val="0"/>
          <w:numId w:val="42"/>
        </w:numPr>
        <w:jc w:val="both"/>
      </w:pPr>
      <w:r w:rsidRPr="00A071BA">
        <w:rPr>
          <w:b/>
        </w:rPr>
        <w:t>Форма реализации программы</w:t>
      </w:r>
      <w:r w:rsidRPr="00A071BA">
        <w:t xml:space="preserve"> </w:t>
      </w:r>
    </w:p>
    <w:p w:rsidR="00592BA5" w:rsidRPr="00A071BA" w:rsidRDefault="00592BA5" w:rsidP="00592BA5">
      <w:pPr>
        <w:jc w:val="both"/>
      </w:pPr>
    </w:p>
    <w:p w:rsidR="00592BA5" w:rsidRPr="00A071BA" w:rsidRDefault="00214DFF" w:rsidP="00592BA5">
      <w:pPr>
        <w:jc w:val="center"/>
        <w:rPr>
          <w:i/>
        </w:rPr>
      </w:pPr>
      <w:r>
        <w:rPr>
          <w:i/>
        </w:rPr>
        <w:pict>
          <v:line id="_x0000_s1031" style="position:absolute;left:0;text-align:left;z-index:251659776" from="9pt,13.45pt" to="459pt,13.45pt"/>
        </w:pict>
      </w:r>
      <w:r w:rsidR="00592BA5">
        <w:rPr>
          <w:i/>
        </w:rPr>
        <w:t>г</w:t>
      </w:r>
      <w:r w:rsidR="00592BA5" w:rsidRPr="00A071BA">
        <w:rPr>
          <w:i/>
        </w:rPr>
        <w:t>рупповая</w:t>
      </w:r>
    </w:p>
    <w:p w:rsidR="00592BA5" w:rsidRPr="00A071BA" w:rsidRDefault="00592BA5" w:rsidP="00592BA5">
      <w:pPr>
        <w:jc w:val="both"/>
      </w:pPr>
    </w:p>
    <w:p w:rsidR="00592BA5" w:rsidRPr="00A071BA" w:rsidRDefault="00592BA5" w:rsidP="00592BA5">
      <w:pPr>
        <w:numPr>
          <w:ilvl w:val="0"/>
          <w:numId w:val="42"/>
        </w:numPr>
        <w:jc w:val="both"/>
      </w:pPr>
      <w:r w:rsidRPr="00A071BA">
        <w:rPr>
          <w:b/>
        </w:rPr>
        <w:t>Продолжительность реализации программы</w:t>
      </w:r>
      <w:r w:rsidRPr="00A071BA">
        <w:t xml:space="preserve"> </w:t>
      </w:r>
    </w:p>
    <w:p w:rsidR="00592BA5" w:rsidRPr="00A071BA" w:rsidRDefault="00592BA5" w:rsidP="00592BA5">
      <w:pPr>
        <w:ind w:left="1080"/>
        <w:jc w:val="both"/>
      </w:pPr>
    </w:p>
    <w:p w:rsidR="00592BA5" w:rsidRPr="00A071BA" w:rsidRDefault="00214DFF" w:rsidP="00592BA5">
      <w:pPr>
        <w:ind w:left="1080"/>
        <w:jc w:val="center"/>
      </w:pPr>
      <w:r>
        <w:pict>
          <v:line id="_x0000_s1032" style="position:absolute;left:0;text-align:left;z-index:251660800" from="9pt,13.05pt" to="459pt,13.05pt"/>
        </w:pict>
      </w:r>
      <w:r w:rsidR="001F3473">
        <w:t>одногодичная</w:t>
      </w:r>
    </w:p>
    <w:p w:rsidR="00592BA5" w:rsidRPr="00A071BA" w:rsidRDefault="00592BA5" w:rsidP="00592BA5">
      <w:pPr>
        <w:jc w:val="center"/>
      </w:pPr>
      <w:r w:rsidRPr="00A071BA">
        <w:t>(одногодичная, двухгодичная и др.)</w:t>
      </w:r>
    </w:p>
    <w:p w:rsidR="00592BA5" w:rsidRPr="00501495" w:rsidRDefault="00592BA5" w:rsidP="00592BA5">
      <w:pPr>
        <w:jc w:val="both"/>
      </w:pPr>
    </w:p>
    <w:p w:rsidR="004D0210" w:rsidRDefault="004D0210" w:rsidP="00A33FDC">
      <w:pPr>
        <w:widowControl w:val="0"/>
        <w:autoSpaceDE w:val="0"/>
        <w:autoSpaceDN w:val="0"/>
        <w:jc w:val="center"/>
        <w:rPr>
          <w:b/>
          <w:bCs/>
        </w:rPr>
      </w:pPr>
    </w:p>
    <w:p w:rsidR="004D0210" w:rsidRDefault="004D0210" w:rsidP="00A33FDC">
      <w:pPr>
        <w:widowControl w:val="0"/>
        <w:autoSpaceDE w:val="0"/>
        <w:autoSpaceDN w:val="0"/>
        <w:jc w:val="center"/>
        <w:rPr>
          <w:b/>
          <w:bCs/>
        </w:rPr>
      </w:pPr>
    </w:p>
    <w:p w:rsidR="004D0210" w:rsidRDefault="004D0210" w:rsidP="00A33FDC">
      <w:pPr>
        <w:widowControl w:val="0"/>
        <w:autoSpaceDE w:val="0"/>
        <w:autoSpaceDN w:val="0"/>
        <w:jc w:val="center"/>
        <w:rPr>
          <w:b/>
          <w:bCs/>
        </w:rPr>
      </w:pPr>
    </w:p>
    <w:p w:rsidR="007523FE" w:rsidRDefault="00237949" w:rsidP="000749B8">
      <w:pPr>
        <w:widowControl w:val="0"/>
        <w:autoSpaceDE w:val="0"/>
        <w:autoSpaceDN w:val="0"/>
        <w:jc w:val="center"/>
        <w:rPr>
          <w:b/>
          <w:bCs/>
        </w:rPr>
      </w:pPr>
      <w:r>
        <w:rPr>
          <w:b/>
          <w:bCs/>
        </w:rPr>
        <w:br w:type="page"/>
      </w:r>
      <w:r w:rsidR="007523FE" w:rsidRPr="000749B8">
        <w:rPr>
          <w:b/>
          <w:bCs/>
        </w:rPr>
        <w:lastRenderedPageBreak/>
        <w:t>ПОЯСНИТЕЛЬНАЯ ЗАПИСКА</w:t>
      </w:r>
    </w:p>
    <w:p w:rsidR="001F3473" w:rsidRDefault="001F3473" w:rsidP="003A3A22">
      <w:pPr>
        <w:widowControl w:val="0"/>
        <w:autoSpaceDE w:val="0"/>
        <w:autoSpaceDN w:val="0"/>
        <w:jc w:val="center"/>
        <w:rPr>
          <w:rStyle w:val="a9"/>
        </w:rPr>
      </w:pPr>
    </w:p>
    <w:p w:rsidR="004B5B03" w:rsidRPr="004B5B03" w:rsidRDefault="004B5B03" w:rsidP="003A3A22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3A3A22">
        <w:rPr>
          <w:rStyle w:val="a9"/>
        </w:rPr>
        <w:t>Актуальность программы</w:t>
      </w:r>
      <w:r w:rsidRPr="004B5B03">
        <w:rPr>
          <w:bCs/>
          <w:sz w:val="28"/>
          <w:szCs w:val="28"/>
        </w:rPr>
        <w:t>:</w:t>
      </w:r>
    </w:p>
    <w:p w:rsidR="004B5B03" w:rsidRPr="000749B8" w:rsidRDefault="004B5B03" w:rsidP="000749B8">
      <w:pPr>
        <w:widowControl w:val="0"/>
        <w:autoSpaceDE w:val="0"/>
        <w:autoSpaceDN w:val="0"/>
        <w:jc w:val="center"/>
        <w:rPr>
          <w:b/>
          <w:bCs/>
        </w:rPr>
      </w:pPr>
    </w:p>
    <w:p w:rsidR="007523FE" w:rsidRPr="000749B8" w:rsidRDefault="007523FE" w:rsidP="00C8477D">
      <w:pPr>
        <w:widowControl w:val="0"/>
        <w:autoSpaceDE w:val="0"/>
        <w:autoSpaceDN w:val="0"/>
        <w:ind w:firstLine="708"/>
        <w:rPr>
          <w:bCs/>
        </w:rPr>
      </w:pPr>
      <w:r w:rsidRPr="000749B8">
        <w:rPr>
          <w:bCs/>
        </w:rPr>
        <w:t xml:space="preserve">B последнее время большой популярностью среди любителей природы, a особенно y детей и подростков, пользуются грациозные </w:t>
      </w:r>
      <w:r w:rsidRPr="000749B8">
        <w:t xml:space="preserve">« </w:t>
      </w:r>
      <w:r w:rsidRPr="000749B8">
        <w:rPr>
          <w:bCs/>
        </w:rPr>
        <w:t>трудяги</w:t>
      </w:r>
      <w:r w:rsidRPr="000749B8">
        <w:t>»</w:t>
      </w:r>
      <w:r w:rsidRPr="000749B8">
        <w:rPr>
          <w:bCs/>
        </w:rPr>
        <w:t xml:space="preserve"> -лошади.</w:t>
      </w:r>
    </w:p>
    <w:p w:rsidR="007523FE" w:rsidRPr="000749B8" w:rsidRDefault="007523FE" w:rsidP="00C8477D">
      <w:pPr>
        <w:widowControl w:val="0"/>
        <w:autoSpaceDE w:val="0"/>
        <w:autoSpaceDN w:val="0"/>
        <w:ind w:firstLine="708"/>
        <w:jc w:val="both"/>
        <w:rPr>
          <w:bCs/>
        </w:rPr>
      </w:pPr>
      <w:r w:rsidRPr="000749B8">
        <w:rPr>
          <w:bCs/>
        </w:rPr>
        <w:t>На протяжении тысячелетий лошадь верно служит человеку. Лошадь со</w:t>
      </w:r>
      <w:r w:rsidRPr="000749B8">
        <w:rPr>
          <w:bCs/>
        </w:rPr>
        <w:softHyphen/>
        <w:t xml:space="preserve">провождала его в труде и в бою, была кормилицей и </w:t>
      </w:r>
      <w:r w:rsidR="00A33FDC" w:rsidRPr="000749B8">
        <w:rPr>
          <w:bCs/>
        </w:rPr>
        <w:t>другом</w:t>
      </w:r>
      <w:r w:rsidRPr="000749B8">
        <w:rPr>
          <w:bCs/>
        </w:rPr>
        <w:t xml:space="preserve">. B настоящее время все больше людей начинают понимать, что без лошади трудно обойтись, как в общественном, так и в личном хозяйстве. Любой любитель животных не может не восхищаться этим </w:t>
      </w:r>
      <w:r w:rsidR="00A33FDC" w:rsidRPr="000749B8">
        <w:rPr>
          <w:bCs/>
        </w:rPr>
        <w:t>благородным</w:t>
      </w:r>
      <w:r w:rsidRPr="000749B8">
        <w:rPr>
          <w:bCs/>
        </w:rPr>
        <w:t xml:space="preserve"> и грациозным созданием. Всем кто решил за</w:t>
      </w:r>
      <w:r w:rsidRPr="000749B8">
        <w:rPr>
          <w:bCs/>
        </w:rPr>
        <w:softHyphen/>
        <w:t>ниматься коневодством следует изучить, как правильно содержать лошадь, как обеспечивать хорошим уходом, своевременно и правильно кормить, как пра</w:t>
      </w:r>
      <w:r w:rsidRPr="000749B8">
        <w:rPr>
          <w:bCs/>
        </w:rPr>
        <w:softHyphen/>
        <w:t xml:space="preserve">вильно </w:t>
      </w:r>
      <w:r w:rsidR="00A33FDC" w:rsidRPr="000749B8">
        <w:rPr>
          <w:bCs/>
        </w:rPr>
        <w:t>запрягать</w:t>
      </w:r>
      <w:r w:rsidRPr="000749B8">
        <w:rPr>
          <w:bCs/>
        </w:rPr>
        <w:t xml:space="preserve"> и ездить верхом.</w:t>
      </w:r>
    </w:p>
    <w:p w:rsidR="007523FE" w:rsidRDefault="007523FE" w:rsidP="00C8477D">
      <w:pPr>
        <w:widowControl w:val="0"/>
        <w:autoSpaceDE w:val="0"/>
        <w:autoSpaceDN w:val="0"/>
        <w:ind w:firstLine="708"/>
        <w:jc w:val="both"/>
        <w:rPr>
          <w:bCs/>
        </w:rPr>
      </w:pPr>
      <w:r w:rsidRPr="000749B8">
        <w:rPr>
          <w:bCs/>
        </w:rPr>
        <w:t xml:space="preserve">Для занятий коневодством и конным спортом </w:t>
      </w:r>
      <w:r w:rsidRPr="000749B8">
        <w:t xml:space="preserve">в ДЭБЦ </w:t>
      </w:r>
      <w:r w:rsidRPr="000749B8">
        <w:rPr>
          <w:bCs/>
        </w:rPr>
        <w:t>есть хорошая мате</w:t>
      </w:r>
      <w:r w:rsidRPr="000749B8">
        <w:rPr>
          <w:bCs/>
        </w:rPr>
        <w:softHyphen/>
        <w:t>риально-техническая база: конюшня, манеж, тринадцать голов лошадей, в том числе пять пони, снаряжения для верховой езды. Всегда есть много детей же</w:t>
      </w:r>
      <w:r w:rsidRPr="000749B8">
        <w:rPr>
          <w:bCs/>
        </w:rPr>
        <w:softHyphen/>
        <w:t>лающих не только общаться c лошадьми, но и быть образованным в области ко</w:t>
      </w:r>
      <w:r w:rsidRPr="000749B8">
        <w:rPr>
          <w:bCs/>
        </w:rPr>
        <w:softHyphen/>
        <w:t>неводства, поэтому и была разработана данная программа.</w:t>
      </w:r>
    </w:p>
    <w:p w:rsidR="004B5B03" w:rsidRDefault="004B5B03" w:rsidP="00C8477D">
      <w:pPr>
        <w:widowControl w:val="0"/>
        <w:autoSpaceDE w:val="0"/>
        <w:autoSpaceDN w:val="0"/>
        <w:ind w:firstLine="708"/>
        <w:jc w:val="both"/>
        <w:rPr>
          <w:bCs/>
        </w:rPr>
      </w:pPr>
    </w:p>
    <w:p w:rsidR="004B5B03" w:rsidRDefault="004B5B03" w:rsidP="00C8477D">
      <w:pPr>
        <w:widowControl w:val="0"/>
        <w:autoSpaceDE w:val="0"/>
        <w:autoSpaceDN w:val="0"/>
        <w:ind w:firstLine="708"/>
        <w:jc w:val="both"/>
        <w:rPr>
          <w:bCs/>
        </w:rPr>
      </w:pPr>
      <w:r w:rsidRPr="003A3A22">
        <w:rPr>
          <w:rStyle w:val="a9"/>
        </w:rPr>
        <w:t>Направленность:</w:t>
      </w:r>
      <w:r>
        <w:rPr>
          <w:bCs/>
          <w:sz w:val="28"/>
          <w:szCs w:val="28"/>
        </w:rPr>
        <w:t xml:space="preserve"> </w:t>
      </w:r>
      <w:r w:rsidR="001F3473">
        <w:rPr>
          <w:bCs/>
        </w:rPr>
        <w:t>естественно</w:t>
      </w:r>
      <w:r>
        <w:rPr>
          <w:bCs/>
        </w:rPr>
        <w:t>научная</w:t>
      </w:r>
    </w:p>
    <w:p w:rsidR="004B5B03" w:rsidRDefault="004B5B03" w:rsidP="00C8477D">
      <w:pPr>
        <w:widowControl w:val="0"/>
        <w:autoSpaceDE w:val="0"/>
        <w:autoSpaceDN w:val="0"/>
        <w:ind w:firstLine="708"/>
        <w:jc w:val="both"/>
        <w:rPr>
          <w:bCs/>
        </w:rPr>
      </w:pPr>
      <w:r w:rsidRPr="003A3A22">
        <w:rPr>
          <w:rStyle w:val="a9"/>
        </w:rPr>
        <w:t>Адресат:</w:t>
      </w:r>
      <w:r>
        <w:rPr>
          <w:bCs/>
          <w:sz w:val="28"/>
          <w:szCs w:val="28"/>
        </w:rPr>
        <w:t xml:space="preserve"> </w:t>
      </w:r>
      <w:r w:rsidRPr="004B5B03">
        <w:rPr>
          <w:bCs/>
        </w:rPr>
        <w:t>возраст 10-18 лет</w:t>
      </w:r>
    </w:p>
    <w:p w:rsidR="003A3A22" w:rsidRDefault="003A3A22" w:rsidP="00C8477D">
      <w:pPr>
        <w:widowControl w:val="0"/>
        <w:autoSpaceDE w:val="0"/>
        <w:autoSpaceDN w:val="0"/>
        <w:ind w:firstLine="708"/>
        <w:jc w:val="both"/>
        <w:rPr>
          <w:bCs/>
        </w:rPr>
      </w:pPr>
      <w:r w:rsidRPr="003A3A22">
        <w:rPr>
          <w:rStyle w:val="a9"/>
        </w:rPr>
        <w:t>Режим занятий:</w:t>
      </w:r>
      <w:r>
        <w:rPr>
          <w:bCs/>
        </w:rPr>
        <w:t xml:space="preserve"> 2 раза в неделю по 2 часа.</w:t>
      </w:r>
    </w:p>
    <w:p w:rsidR="003A3A22" w:rsidRDefault="003A3A22" w:rsidP="00C8477D">
      <w:pPr>
        <w:widowControl w:val="0"/>
        <w:autoSpaceDE w:val="0"/>
        <w:autoSpaceDN w:val="0"/>
        <w:ind w:firstLine="708"/>
        <w:jc w:val="both"/>
        <w:rPr>
          <w:bCs/>
        </w:rPr>
      </w:pPr>
      <w:r>
        <w:rPr>
          <w:bCs/>
        </w:rPr>
        <w:t>Общий обьем программы 144часа.</w:t>
      </w:r>
    </w:p>
    <w:p w:rsidR="003A3A22" w:rsidRDefault="003A3A22" w:rsidP="00C8477D">
      <w:pPr>
        <w:widowControl w:val="0"/>
        <w:autoSpaceDE w:val="0"/>
        <w:autoSpaceDN w:val="0"/>
        <w:ind w:firstLine="708"/>
        <w:jc w:val="both"/>
        <w:rPr>
          <w:bCs/>
        </w:rPr>
      </w:pPr>
      <w:r>
        <w:rPr>
          <w:bCs/>
        </w:rPr>
        <w:t>Программа реализуется в течени</w:t>
      </w:r>
      <w:r w:rsidR="001F3473">
        <w:rPr>
          <w:bCs/>
        </w:rPr>
        <w:t>е</w:t>
      </w:r>
      <w:r>
        <w:rPr>
          <w:bCs/>
        </w:rPr>
        <w:t xml:space="preserve"> одного года.</w:t>
      </w:r>
    </w:p>
    <w:p w:rsidR="003A3A22" w:rsidRPr="00EC2274" w:rsidRDefault="003A3A22" w:rsidP="00EC2274">
      <w:pPr>
        <w:widowControl w:val="0"/>
        <w:autoSpaceDE w:val="0"/>
        <w:autoSpaceDN w:val="0"/>
        <w:ind w:firstLine="708"/>
        <w:jc w:val="both"/>
        <w:rPr>
          <w:rStyle w:val="a9"/>
          <w:bCs/>
          <w:i w:val="0"/>
          <w:iCs w:val="0"/>
          <w:sz w:val="28"/>
          <w:szCs w:val="28"/>
        </w:rPr>
      </w:pPr>
      <w:r>
        <w:rPr>
          <w:bCs/>
        </w:rPr>
        <w:t xml:space="preserve"> </w:t>
      </w:r>
    </w:p>
    <w:p w:rsidR="003A3A22" w:rsidRDefault="003A3A22" w:rsidP="000749B8">
      <w:pPr>
        <w:widowControl w:val="0"/>
        <w:autoSpaceDE w:val="0"/>
        <w:autoSpaceDN w:val="0"/>
        <w:jc w:val="center"/>
        <w:rPr>
          <w:rStyle w:val="a9"/>
        </w:rPr>
      </w:pPr>
    </w:p>
    <w:p w:rsidR="003A3A22" w:rsidRDefault="003A3A22" w:rsidP="000749B8">
      <w:pPr>
        <w:widowControl w:val="0"/>
        <w:autoSpaceDE w:val="0"/>
        <w:autoSpaceDN w:val="0"/>
        <w:jc w:val="center"/>
        <w:rPr>
          <w:rStyle w:val="a9"/>
        </w:rPr>
      </w:pPr>
    </w:p>
    <w:p w:rsidR="007523FE" w:rsidRPr="009976E0" w:rsidRDefault="003A3A22" w:rsidP="000749B8">
      <w:pPr>
        <w:widowControl w:val="0"/>
        <w:autoSpaceDE w:val="0"/>
        <w:autoSpaceDN w:val="0"/>
        <w:jc w:val="center"/>
        <w:rPr>
          <w:rStyle w:val="a9"/>
        </w:rPr>
      </w:pPr>
      <w:r>
        <w:rPr>
          <w:rStyle w:val="a9"/>
        </w:rPr>
        <w:t>Особенности организации образовательного процесса</w:t>
      </w:r>
    </w:p>
    <w:p w:rsidR="00A33FDC" w:rsidRPr="000749B8" w:rsidRDefault="00A33FDC" w:rsidP="000749B8">
      <w:pPr>
        <w:widowControl w:val="0"/>
        <w:autoSpaceDE w:val="0"/>
        <w:autoSpaceDN w:val="0"/>
        <w:jc w:val="center"/>
        <w:rPr>
          <w:i/>
          <w:iCs/>
        </w:rPr>
      </w:pPr>
    </w:p>
    <w:p w:rsidR="007523FE" w:rsidRPr="000749B8" w:rsidRDefault="004D0210" w:rsidP="004D0210">
      <w:pPr>
        <w:widowControl w:val="0"/>
        <w:tabs>
          <w:tab w:val="left" w:pos="700"/>
        </w:tabs>
        <w:autoSpaceDE w:val="0"/>
        <w:autoSpaceDN w:val="0"/>
      </w:pPr>
      <w:r>
        <w:t>•</w:t>
      </w:r>
      <w:r>
        <w:tab/>
      </w:r>
      <w:r w:rsidR="007523FE" w:rsidRPr="000749B8">
        <w:t>принцип добровольности (зачисление учащегося в группу возможно только по его желанию);</w:t>
      </w:r>
    </w:p>
    <w:p w:rsidR="007523FE" w:rsidRPr="000749B8" w:rsidRDefault="004D0210" w:rsidP="000749B8">
      <w:pPr>
        <w:widowControl w:val="0"/>
        <w:autoSpaceDE w:val="0"/>
        <w:autoSpaceDN w:val="0"/>
        <w:jc w:val="both"/>
      </w:pPr>
      <w:r>
        <w:t>•</w:t>
      </w:r>
      <w:r>
        <w:tab/>
      </w:r>
      <w:r w:rsidR="007523FE" w:rsidRPr="000749B8">
        <w:t>принцип взаимоуважения (всё общение y учащегося - со сверстниками и c педагогом должно строиться на основе взаимоуважения, равно как и общение педагога c каждым членом коллектива);</w:t>
      </w:r>
      <w:r w:rsidR="007523FE" w:rsidRPr="000749B8">
        <w:softHyphen/>
      </w:r>
    </w:p>
    <w:p w:rsidR="007523FE" w:rsidRPr="000749B8" w:rsidRDefault="007523FE" w:rsidP="004D0210">
      <w:pPr>
        <w:widowControl w:val="0"/>
        <w:tabs>
          <w:tab w:val="left" w:pos="700"/>
        </w:tabs>
        <w:autoSpaceDE w:val="0"/>
        <w:autoSpaceDN w:val="0"/>
      </w:pPr>
      <w:r w:rsidRPr="000749B8">
        <w:t>•</w:t>
      </w:r>
      <w:r w:rsidRPr="000749B8">
        <w:tab/>
        <w:t>принцип личностного подхода (личность каждого учащегося является непреложной ценностью);</w:t>
      </w:r>
    </w:p>
    <w:p w:rsidR="007523FE" w:rsidRPr="000749B8" w:rsidRDefault="004D0210" w:rsidP="000749B8">
      <w:pPr>
        <w:widowControl w:val="0"/>
        <w:autoSpaceDE w:val="0"/>
        <w:autoSpaceDN w:val="0"/>
        <w:jc w:val="both"/>
      </w:pPr>
      <w:r>
        <w:t>•</w:t>
      </w:r>
      <w:r>
        <w:tab/>
      </w:r>
      <w:r w:rsidR="007523FE" w:rsidRPr="000749B8">
        <w:t>принцип адекватности возрасту (методы, приёмы, фоpмы и средства обучения должны соответствовать возрасту и психолого-физиологическим особенностям учащегося);</w:t>
      </w:r>
    </w:p>
    <w:p w:rsidR="007523FE" w:rsidRPr="000749B8" w:rsidRDefault="007523FE" w:rsidP="004D0210">
      <w:pPr>
        <w:widowControl w:val="0"/>
        <w:tabs>
          <w:tab w:val="left" w:pos="700"/>
        </w:tabs>
        <w:autoSpaceDE w:val="0"/>
        <w:autoSpaceDN w:val="0"/>
      </w:pPr>
      <w:r w:rsidRPr="000749B8">
        <w:t>•</w:t>
      </w:r>
      <w:r w:rsidRPr="000749B8">
        <w:tab/>
        <w:t>пpинцип опоры на интерес (все занятия должны быть интересны для учащихся);</w:t>
      </w:r>
    </w:p>
    <w:p w:rsidR="007523FE" w:rsidRPr="000749B8" w:rsidRDefault="004D0210" w:rsidP="000749B8">
      <w:pPr>
        <w:widowControl w:val="0"/>
        <w:autoSpaceDE w:val="0"/>
        <w:autoSpaceDN w:val="0"/>
        <w:jc w:val="both"/>
      </w:pPr>
      <w:r>
        <w:t>•</w:t>
      </w:r>
      <w:r>
        <w:tab/>
      </w:r>
      <w:r w:rsidR="007523FE" w:rsidRPr="000749B8">
        <w:t>принцип ориентации на достижение успеха (необходимо создавать ус</w:t>
      </w:r>
      <w:r w:rsidR="007523FE" w:rsidRPr="000749B8">
        <w:softHyphen/>
        <w:t>ловия для поддержания y учащихся веры в собственные силы и в возмож</w:t>
      </w:r>
      <w:r w:rsidR="007523FE" w:rsidRPr="000749B8">
        <w:softHyphen/>
        <w:t>ность достижения успеха);</w:t>
      </w:r>
    </w:p>
    <w:p w:rsidR="007523FE" w:rsidRPr="000749B8" w:rsidRDefault="007523FE" w:rsidP="004D0210">
      <w:pPr>
        <w:widowControl w:val="0"/>
        <w:tabs>
          <w:tab w:val="left" w:pos="700"/>
        </w:tabs>
        <w:autoSpaceDE w:val="0"/>
        <w:autoSpaceDN w:val="0"/>
      </w:pPr>
      <w:r w:rsidRPr="000749B8">
        <w:t>•</w:t>
      </w:r>
      <w:r w:rsidRPr="000749B8">
        <w:tab/>
        <w:t>принцип доступности (излагаемый материал по сложности должен быть доступен пониманию учащихся);</w:t>
      </w:r>
    </w:p>
    <w:p w:rsidR="007523FE" w:rsidRPr="000749B8" w:rsidRDefault="007523FE" w:rsidP="004D0210">
      <w:pPr>
        <w:widowControl w:val="0"/>
        <w:tabs>
          <w:tab w:val="left" w:pos="700"/>
        </w:tabs>
        <w:autoSpaceDE w:val="0"/>
        <w:autoSpaceDN w:val="0"/>
      </w:pPr>
      <w:r w:rsidRPr="000749B8">
        <w:t>•</w:t>
      </w:r>
      <w:r w:rsidRPr="000749B8">
        <w:tab/>
        <w:t>пpинцип последовательности (изложение материала должно иметь ло</w:t>
      </w:r>
      <w:r w:rsidRPr="000749B8">
        <w:softHyphen/>
        <w:t>гическую последовательность);</w:t>
      </w:r>
    </w:p>
    <w:p w:rsidR="007523FE" w:rsidRDefault="007523FE" w:rsidP="004D0210">
      <w:pPr>
        <w:widowControl w:val="0"/>
        <w:tabs>
          <w:tab w:val="left" w:pos="700"/>
        </w:tabs>
        <w:autoSpaceDE w:val="0"/>
        <w:autoSpaceDN w:val="0"/>
      </w:pPr>
      <w:r w:rsidRPr="000749B8">
        <w:t>•</w:t>
      </w:r>
      <w:r w:rsidRPr="000749B8">
        <w:tab/>
        <w:t>принцип научности (научная информация, излагаемая в учебной про</w:t>
      </w:r>
      <w:r w:rsidRPr="000749B8">
        <w:softHyphen/>
        <w:t>грамме должна быть достоверной).</w:t>
      </w:r>
    </w:p>
    <w:p w:rsidR="003A3A22" w:rsidRPr="009976E0" w:rsidRDefault="003A3A22" w:rsidP="003A3A22">
      <w:pPr>
        <w:widowControl w:val="0"/>
        <w:autoSpaceDE w:val="0"/>
        <w:autoSpaceDN w:val="0"/>
        <w:jc w:val="center"/>
        <w:rPr>
          <w:rStyle w:val="a9"/>
        </w:rPr>
      </w:pPr>
      <w:r w:rsidRPr="009976E0">
        <w:rPr>
          <w:rStyle w:val="a9"/>
        </w:rPr>
        <w:t>Формы обучения:</w:t>
      </w:r>
    </w:p>
    <w:p w:rsidR="003A3A22" w:rsidRDefault="003A3A22" w:rsidP="003A3A22">
      <w:pPr>
        <w:widowControl w:val="0"/>
        <w:numPr>
          <w:ilvl w:val="0"/>
          <w:numId w:val="36"/>
        </w:numPr>
        <w:tabs>
          <w:tab w:val="left" w:pos="828"/>
        </w:tabs>
        <w:autoSpaceDE w:val="0"/>
        <w:autoSpaceDN w:val="0"/>
      </w:pPr>
      <w:r w:rsidRPr="000749B8">
        <w:t>коллективная (на oбщих занятиях);</w:t>
      </w:r>
    </w:p>
    <w:p w:rsidR="003A3A22" w:rsidRDefault="003A3A22" w:rsidP="003A3A22">
      <w:pPr>
        <w:widowControl w:val="0"/>
        <w:numPr>
          <w:ilvl w:val="0"/>
          <w:numId w:val="36"/>
        </w:numPr>
        <w:tabs>
          <w:tab w:val="left" w:pos="828"/>
        </w:tabs>
        <w:autoSpaceDE w:val="0"/>
        <w:autoSpaceDN w:val="0"/>
      </w:pPr>
      <w:r w:rsidRPr="000749B8">
        <w:t>групповая (на практических занятиях, в играх, в подготовке к конференци</w:t>
      </w:r>
      <w:r w:rsidRPr="000749B8">
        <w:softHyphen/>
        <w:t>ям, научно-исследовательским работам и т.д.);</w:t>
      </w:r>
    </w:p>
    <w:p w:rsidR="003A3A22" w:rsidRPr="000749B8" w:rsidRDefault="003A3A22" w:rsidP="003A3A22">
      <w:pPr>
        <w:widowControl w:val="0"/>
        <w:numPr>
          <w:ilvl w:val="0"/>
          <w:numId w:val="36"/>
        </w:numPr>
        <w:tabs>
          <w:tab w:val="left" w:pos="828"/>
        </w:tabs>
        <w:autoSpaceDE w:val="0"/>
        <w:autoSpaceDN w:val="0"/>
      </w:pPr>
      <w:r w:rsidRPr="000749B8">
        <w:t>индивидуальная (при подготовке к сюжетно-ролевым играм, дискуссиям,</w:t>
      </w:r>
    </w:p>
    <w:p w:rsidR="003A3A22" w:rsidRDefault="003A3A22" w:rsidP="003A3A22">
      <w:pPr>
        <w:widowControl w:val="0"/>
        <w:autoSpaceDE w:val="0"/>
        <w:autoSpaceDN w:val="0"/>
        <w:ind w:firstLine="708"/>
      </w:pPr>
      <w:r w:rsidRPr="000749B8">
        <w:t>выставкам, при творческой деятельности, работа над рефератами).</w:t>
      </w:r>
    </w:p>
    <w:p w:rsidR="003A3A22" w:rsidRDefault="003A3A22" w:rsidP="003A3A22">
      <w:pPr>
        <w:widowControl w:val="0"/>
        <w:autoSpaceDE w:val="0"/>
        <w:autoSpaceDN w:val="0"/>
        <w:ind w:firstLine="708"/>
      </w:pPr>
    </w:p>
    <w:p w:rsidR="007523FE" w:rsidRPr="009976E0" w:rsidRDefault="003A3A22" w:rsidP="009D1362">
      <w:pPr>
        <w:widowControl w:val="0"/>
        <w:autoSpaceDE w:val="0"/>
        <w:autoSpaceDN w:val="0"/>
        <w:jc w:val="center"/>
        <w:rPr>
          <w:rStyle w:val="a9"/>
        </w:rPr>
      </w:pPr>
      <w:r>
        <w:rPr>
          <w:rStyle w:val="a9"/>
        </w:rPr>
        <w:t>Типы занятий</w:t>
      </w:r>
      <w:r w:rsidR="009D1362" w:rsidRPr="009976E0">
        <w:rPr>
          <w:rStyle w:val="a9"/>
        </w:rPr>
        <w:t>:</w:t>
      </w:r>
    </w:p>
    <w:p w:rsidR="009D1362" w:rsidRDefault="007523FE" w:rsidP="009D1362">
      <w:pPr>
        <w:widowControl w:val="0"/>
        <w:numPr>
          <w:ilvl w:val="0"/>
          <w:numId w:val="35"/>
        </w:numPr>
        <w:tabs>
          <w:tab w:val="left" w:pos="1188"/>
        </w:tabs>
        <w:autoSpaceDE w:val="0"/>
        <w:autoSpaceDN w:val="0"/>
      </w:pPr>
      <w:r w:rsidRPr="000749B8">
        <w:t>методы сенсорного восприятия (рассказ, пpосмотp видеофильмов);</w:t>
      </w:r>
    </w:p>
    <w:p w:rsidR="009D1362" w:rsidRDefault="007523FE" w:rsidP="000749B8">
      <w:pPr>
        <w:widowControl w:val="0"/>
        <w:numPr>
          <w:ilvl w:val="0"/>
          <w:numId w:val="35"/>
        </w:numPr>
        <w:tabs>
          <w:tab w:val="left" w:pos="1188"/>
        </w:tabs>
        <w:autoSpaceDE w:val="0"/>
        <w:autoSpaceDN w:val="0"/>
      </w:pPr>
      <w:r w:rsidRPr="000749B8">
        <w:t>коммуникативные (беседа, дискуссии);</w:t>
      </w:r>
      <w:r w:rsidR="005877F2">
        <w:t xml:space="preserve">     </w:t>
      </w:r>
    </w:p>
    <w:p w:rsidR="009976E0" w:rsidRPr="009976E0" w:rsidRDefault="007523FE" w:rsidP="009976E0">
      <w:pPr>
        <w:widowControl w:val="0"/>
        <w:numPr>
          <w:ilvl w:val="0"/>
          <w:numId w:val="35"/>
        </w:numPr>
        <w:tabs>
          <w:tab w:val="left" w:pos="1188"/>
        </w:tabs>
        <w:autoSpaceDE w:val="0"/>
        <w:autoSpaceDN w:val="0"/>
      </w:pPr>
      <w:r w:rsidRPr="000749B8">
        <w:t>пpактические (опыты, эксперименты, творческий труд);</w:t>
      </w:r>
    </w:p>
    <w:p w:rsidR="009976E0" w:rsidRDefault="009976E0" w:rsidP="009976E0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bCs/>
        </w:rPr>
      </w:pPr>
      <w:r w:rsidRPr="000749B8">
        <w:rPr>
          <w:bCs/>
        </w:rPr>
        <w:t xml:space="preserve">объяснительно-иллюстративный </w:t>
      </w:r>
      <w:r w:rsidRPr="000749B8">
        <w:t xml:space="preserve">(ОН) - состоит </w:t>
      </w:r>
      <w:r w:rsidRPr="000749B8">
        <w:rPr>
          <w:bCs/>
        </w:rPr>
        <w:t>в предъявлении учащимся информации различными способами: речевым, слуховым, манипулирование предметами. Формы: изложение (рассказ, лекция), демонстрация (ТСО), чтение литературы, демонстрация опытов.</w:t>
      </w:r>
    </w:p>
    <w:p w:rsidR="009976E0" w:rsidRDefault="009976E0" w:rsidP="009976E0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bCs/>
        </w:rPr>
      </w:pPr>
      <w:r w:rsidRPr="000749B8">
        <w:rPr>
          <w:bCs/>
        </w:rPr>
        <w:t>репродуктивный (Р) - воспроизведение знаний и способов деятельности. Формы: пересказ, беседа, упражнения разного рода.</w:t>
      </w:r>
    </w:p>
    <w:p w:rsidR="009976E0" w:rsidRDefault="009976E0" w:rsidP="009976E0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bCs/>
        </w:rPr>
      </w:pPr>
      <w:r w:rsidRPr="000749B8">
        <w:rPr>
          <w:bCs/>
        </w:rPr>
        <w:t xml:space="preserve">исследовательский (И) - состоит в том, что учитель предлагает учащимся творческие задания для самостоятельного изучения. Формы: решение текстовой проблемной задачи, решение вообще задач, исследовательские опыты, творческие задания. Сущность исследовательского метода творческое применение </w:t>
      </w:r>
      <w:r w:rsidRPr="000749B8">
        <w:t xml:space="preserve">и </w:t>
      </w:r>
      <w:r w:rsidRPr="000749B8">
        <w:rPr>
          <w:bCs/>
        </w:rPr>
        <w:t>добыва</w:t>
      </w:r>
      <w:r w:rsidRPr="000749B8">
        <w:rPr>
          <w:bCs/>
        </w:rPr>
        <w:softHyphen/>
        <w:t>ние знаний, освоение опыта творческого труда.</w:t>
      </w:r>
    </w:p>
    <w:p w:rsidR="009976E0" w:rsidRDefault="009976E0" w:rsidP="009976E0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bCs/>
        </w:rPr>
      </w:pPr>
      <w:r w:rsidRPr="000749B8">
        <w:rPr>
          <w:bCs/>
        </w:rPr>
        <w:t>частично-поисковый (ЧП) - решение проблемных задач c помощью препо</w:t>
      </w:r>
      <w:r w:rsidRPr="000749B8">
        <w:rPr>
          <w:bCs/>
        </w:rPr>
        <w:softHyphen/>
        <w:t>давателя. Форма: беседа.</w:t>
      </w:r>
    </w:p>
    <w:p w:rsidR="009976E0" w:rsidRDefault="009976E0" w:rsidP="009976E0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bCs/>
        </w:rPr>
      </w:pPr>
      <w:r w:rsidRPr="000749B8">
        <w:rPr>
          <w:bCs/>
        </w:rPr>
        <w:t>методы проблемного изложения (ПИ) - состоит в том, что педагог ставит проблему и сам её решает, а учащиеся следят за логикой изложения и соучаству</w:t>
      </w:r>
      <w:r w:rsidRPr="000749B8">
        <w:rPr>
          <w:bCs/>
        </w:rPr>
        <w:softHyphen/>
        <w:t>ют в процессе решения. Форма: рассказ.</w:t>
      </w:r>
    </w:p>
    <w:p w:rsidR="003A3A22" w:rsidRDefault="003A3A22" w:rsidP="003A3A22">
      <w:pPr>
        <w:widowControl w:val="0"/>
        <w:autoSpaceDE w:val="0"/>
        <w:autoSpaceDN w:val="0"/>
        <w:jc w:val="both"/>
        <w:rPr>
          <w:bCs/>
        </w:rPr>
      </w:pPr>
    </w:p>
    <w:p w:rsidR="003A3A22" w:rsidRDefault="003A3A22" w:rsidP="003A3A22">
      <w:pPr>
        <w:widowControl w:val="0"/>
        <w:autoSpaceDE w:val="0"/>
        <w:autoSpaceDN w:val="0"/>
        <w:jc w:val="center"/>
        <w:rPr>
          <w:rStyle w:val="a9"/>
        </w:rPr>
      </w:pPr>
      <w:r w:rsidRPr="003A3A22">
        <w:rPr>
          <w:rStyle w:val="a9"/>
        </w:rPr>
        <w:t>Формы подведения итогов:</w:t>
      </w:r>
    </w:p>
    <w:p w:rsidR="003A3A22" w:rsidRDefault="003A3A22" w:rsidP="003A3A22">
      <w:pPr>
        <w:widowControl w:val="0"/>
        <w:autoSpaceDE w:val="0"/>
        <w:autoSpaceDN w:val="0"/>
        <w:jc w:val="center"/>
        <w:rPr>
          <w:rStyle w:val="a9"/>
          <w:i w:val="0"/>
        </w:rPr>
      </w:pPr>
      <w:r w:rsidRPr="00EC2274">
        <w:rPr>
          <w:rStyle w:val="a9"/>
          <w:i w:val="0"/>
        </w:rPr>
        <w:t>Одним</w:t>
      </w:r>
      <w:r w:rsidR="00EC2274" w:rsidRPr="00EC2274">
        <w:rPr>
          <w:rStyle w:val="a9"/>
          <w:i w:val="0"/>
        </w:rPr>
        <w:t xml:space="preserve"> их главных показателей уровня верховой езды и умения обращаться с лошадью является участие в соревнованиях, стартах, конкурсах и тестах.</w:t>
      </w:r>
      <w:r w:rsidR="00EC2274">
        <w:rPr>
          <w:rStyle w:val="a9"/>
          <w:i w:val="0"/>
        </w:rPr>
        <w:t xml:space="preserve"> Подведение итогов начинается с внутриклубного уровня, затеи городской и далее уже региональный.</w:t>
      </w:r>
    </w:p>
    <w:p w:rsidR="00EC2274" w:rsidRDefault="00EC2274" w:rsidP="003A3A22">
      <w:pPr>
        <w:widowControl w:val="0"/>
        <w:autoSpaceDE w:val="0"/>
        <w:autoSpaceDN w:val="0"/>
        <w:jc w:val="center"/>
        <w:rPr>
          <w:rStyle w:val="a9"/>
          <w:i w:val="0"/>
        </w:rPr>
      </w:pPr>
    </w:p>
    <w:p w:rsidR="00EC2274" w:rsidRPr="009976E0" w:rsidRDefault="00EC2274" w:rsidP="00EC2274">
      <w:pPr>
        <w:widowControl w:val="0"/>
        <w:autoSpaceDE w:val="0"/>
        <w:autoSpaceDN w:val="0"/>
        <w:jc w:val="center"/>
        <w:rPr>
          <w:rStyle w:val="a9"/>
        </w:rPr>
      </w:pPr>
      <w:r w:rsidRPr="009976E0">
        <w:rPr>
          <w:rStyle w:val="a9"/>
        </w:rPr>
        <w:t>Цели u задачи программы</w:t>
      </w:r>
    </w:p>
    <w:p w:rsidR="00EC2274" w:rsidRPr="000749B8" w:rsidRDefault="00EC2274" w:rsidP="00EC2274">
      <w:pPr>
        <w:widowControl w:val="0"/>
        <w:autoSpaceDE w:val="0"/>
        <w:autoSpaceDN w:val="0"/>
        <w:rPr>
          <w:b/>
          <w:bCs/>
          <w:i/>
          <w:iCs/>
        </w:rPr>
      </w:pPr>
      <w:r w:rsidRPr="000749B8">
        <w:rPr>
          <w:b/>
          <w:bCs/>
          <w:i/>
          <w:iCs/>
        </w:rPr>
        <w:t>Цель:</w:t>
      </w:r>
    </w:p>
    <w:p w:rsidR="00EC2274" w:rsidRPr="000749B8" w:rsidRDefault="00EC2274" w:rsidP="00EC2274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Углубить знания учащихся в изучении живой природы, коневодства, конного сорта, ветеринарии, конезаводства.</w:t>
      </w:r>
    </w:p>
    <w:p w:rsidR="00EC2274" w:rsidRDefault="00EC2274" w:rsidP="00EC2274">
      <w:pPr>
        <w:widowControl w:val="0"/>
        <w:autoSpaceDE w:val="0"/>
        <w:autoSpaceDN w:val="0"/>
        <w:rPr>
          <w:b/>
          <w:bCs/>
          <w:i/>
          <w:iCs/>
        </w:rPr>
      </w:pPr>
    </w:p>
    <w:p w:rsidR="00EC2274" w:rsidRDefault="00EC2274" w:rsidP="00EC2274">
      <w:pPr>
        <w:widowControl w:val="0"/>
        <w:autoSpaceDE w:val="0"/>
        <w:autoSpaceDN w:val="0"/>
        <w:rPr>
          <w:b/>
          <w:bCs/>
          <w:i/>
          <w:iCs/>
        </w:rPr>
      </w:pPr>
      <w:r w:rsidRPr="000749B8">
        <w:rPr>
          <w:b/>
          <w:bCs/>
          <w:i/>
          <w:iCs/>
        </w:rPr>
        <w:t>Задачи</w:t>
      </w:r>
      <w:r>
        <w:rPr>
          <w:b/>
          <w:bCs/>
          <w:i/>
          <w:iCs/>
        </w:rPr>
        <w:t>:</w:t>
      </w:r>
    </w:p>
    <w:p w:rsidR="00EC2274" w:rsidRDefault="00EC2274" w:rsidP="00EC2274">
      <w:pPr>
        <w:widowControl w:val="0"/>
        <w:autoSpaceDE w:val="0"/>
        <w:autoSpaceDN w:val="0"/>
        <w:rPr>
          <w:b/>
          <w:bCs/>
          <w:i/>
          <w:iCs/>
        </w:rPr>
      </w:pPr>
      <w:r>
        <w:rPr>
          <w:b/>
          <w:bCs/>
          <w:i/>
          <w:iCs/>
        </w:rPr>
        <w:t>Предметные:</w:t>
      </w:r>
    </w:p>
    <w:p w:rsidR="00EC2274" w:rsidRPr="000749B8" w:rsidRDefault="00EC2274" w:rsidP="00EC2274">
      <w:pPr>
        <w:widowControl w:val="0"/>
        <w:autoSpaceDE w:val="0"/>
        <w:autoSpaceDN w:val="0"/>
        <w:rPr>
          <w:b/>
          <w:bCs/>
          <w:i/>
          <w:iCs/>
        </w:rPr>
      </w:pPr>
    </w:p>
    <w:p w:rsidR="00EC2274" w:rsidRDefault="00EC2274" w:rsidP="00EC2274">
      <w:pPr>
        <w:widowControl w:val="0"/>
        <w:autoSpaceDE w:val="0"/>
        <w:autoSpaceDN w:val="0"/>
        <w:rPr>
          <w:bCs/>
        </w:rPr>
      </w:pPr>
      <w:r w:rsidRPr="000749B8">
        <w:rPr>
          <w:bCs/>
          <w:i/>
          <w:iCs/>
        </w:rPr>
        <w:t xml:space="preserve">- </w:t>
      </w:r>
      <w:r>
        <w:rPr>
          <w:bCs/>
          <w:i/>
          <w:iCs/>
        </w:rPr>
        <w:t xml:space="preserve">  </w:t>
      </w:r>
      <w:r>
        <w:rPr>
          <w:bCs/>
          <w:iCs/>
        </w:rPr>
        <w:t>П</w:t>
      </w:r>
      <w:r w:rsidRPr="000749B8">
        <w:rPr>
          <w:bCs/>
        </w:rPr>
        <w:t>риобретение навыков пе</w:t>
      </w:r>
      <w:r>
        <w:rPr>
          <w:bCs/>
        </w:rPr>
        <w:t xml:space="preserve">рвоначальной подготовки </w:t>
      </w:r>
      <w:r w:rsidRPr="000749B8">
        <w:rPr>
          <w:bCs/>
        </w:rPr>
        <w:t>лошади к со</w:t>
      </w:r>
      <w:r w:rsidRPr="000749B8">
        <w:rPr>
          <w:bCs/>
        </w:rPr>
        <w:softHyphen/>
        <w:t>ревнованиям.</w:t>
      </w:r>
    </w:p>
    <w:p w:rsidR="00EC2274" w:rsidRDefault="00EC2274" w:rsidP="00EC2274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- </w:t>
      </w:r>
      <w:r>
        <w:rPr>
          <w:bCs/>
        </w:rPr>
        <w:t xml:space="preserve">  </w:t>
      </w:r>
      <w:r w:rsidRPr="000749B8">
        <w:rPr>
          <w:bCs/>
        </w:rPr>
        <w:t>Знакомить c профессиями тренера, наездника, зоотехника, ветврача, коне</w:t>
      </w:r>
      <w:r w:rsidRPr="000749B8">
        <w:rPr>
          <w:bCs/>
        </w:rPr>
        <w:softHyphen/>
        <w:t>водства на занятиях кружка.</w:t>
      </w:r>
    </w:p>
    <w:p w:rsidR="00EC2274" w:rsidRDefault="00EC2274" w:rsidP="00EC2274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- </w:t>
      </w:r>
      <w:r>
        <w:rPr>
          <w:bCs/>
        </w:rPr>
        <w:t xml:space="preserve">  </w:t>
      </w:r>
      <w:r w:rsidRPr="000749B8">
        <w:rPr>
          <w:bCs/>
        </w:rPr>
        <w:t>Участвовать в городских праздниках, областных и российских соревнова</w:t>
      </w:r>
      <w:r w:rsidRPr="000749B8">
        <w:rPr>
          <w:bCs/>
        </w:rPr>
        <w:softHyphen/>
        <w:t>ниях по конному сорту.</w:t>
      </w:r>
    </w:p>
    <w:p w:rsidR="00EC2274" w:rsidRPr="000749B8" w:rsidRDefault="00EC2274" w:rsidP="00EC2274">
      <w:pPr>
        <w:widowControl w:val="0"/>
        <w:autoSpaceDE w:val="0"/>
        <w:autoSpaceDN w:val="0"/>
        <w:rPr>
          <w:bCs/>
        </w:rPr>
      </w:pPr>
    </w:p>
    <w:p w:rsidR="00EC2274" w:rsidRPr="000749B8" w:rsidRDefault="00EC2274" w:rsidP="00EC2274">
      <w:pPr>
        <w:widowControl w:val="0"/>
        <w:autoSpaceDE w:val="0"/>
        <w:autoSpaceDN w:val="0"/>
        <w:rPr>
          <w:bCs/>
        </w:rPr>
      </w:pPr>
      <w:r w:rsidRPr="00B24505">
        <w:rPr>
          <w:b/>
          <w:bCs/>
          <w:i/>
        </w:rPr>
        <w:t>Личностные</w:t>
      </w:r>
      <w:r>
        <w:rPr>
          <w:bCs/>
        </w:rPr>
        <w:t>:</w:t>
      </w:r>
    </w:p>
    <w:p w:rsidR="00EC2274" w:rsidRPr="000749B8" w:rsidRDefault="00B24505" w:rsidP="00EC2274">
      <w:pPr>
        <w:widowControl w:val="0"/>
        <w:autoSpaceDE w:val="0"/>
        <w:autoSpaceDN w:val="0"/>
        <w:rPr>
          <w:bCs/>
        </w:rPr>
      </w:pPr>
      <w:r>
        <w:rPr>
          <w:bCs/>
        </w:rPr>
        <w:t xml:space="preserve">-    </w:t>
      </w:r>
      <w:r w:rsidRPr="000749B8">
        <w:rPr>
          <w:bCs/>
        </w:rPr>
        <w:t xml:space="preserve">Прививать чувство любви и уважения к природе и приумножать ее богатство </w:t>
      </w:r>
    </w:p>
    <w:p w:rsidR="00EC2274" w:rsidRPr="000749B8" w:rsidRDefault="00EC2274" w:rsidP="00EC2274">
      <w:pPr>
        <w:widowControl w:val="0"/>
        <w:autoSpaceDE w:val="0"/>
        <w:autoSpaceDN w:val="0"/>
        <w:jc w:val="both"/>
        <w:rPr>
          <w:bCs/>
        </w:rPr>
      </w:pPr>
      <w:r>
        <w:rPr>
          <w:bCs/>
        </w:rPr>
        <w:t xml:space="preserve">- </w:t>
      </w:r>
      <w:r w:rsidRPr="000749B8">
        <w:rPr>
          <w:bCs/>
        </w:rPr>
        <w:t>Воспитывать y учащихся заботливое отношение к природе к животным пу</w:t>
      </w:r>
      <w:r w:rsidRPr="000749B8">
        <w:rPr>
          <w:bCs/>
        </w:rPr>
        <w:softHyphen/>
        <w:t>тем систематического, целенаправленного обращения школьников c окру</w:t>
      </w:r>
      <w:r w:rsidRPr="000749B8">
        <w:rPr>
          <w:bCs/>
        </w:rPr>
        <w:softHyphen/>
        <w:t>жающей седой.</w:t>
      </w:r>
    </w:p>
    <w:p w:rsidR="00EC2274" w:rsidRDefault="00EC2274" w:rsidP="00EC2274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- </w:t>
      </w:r>
      <w:r>
        <w:rPr>
          <w:bCs/>
        </w:rPr>
        <w:t xml:space="preserve">  </w:t>
      </w:r>
      <w:r w:rsidRPr="000749B8">
        <w:rPr>
          <w:bCs/>
        </w:rPr>
        <w:t>Прививать учащимся аккуратность, бережливость, трудолюбие.</w:t>
      </w:r>
    </w:p>
    <w:p w:rsidR="00B24505" w:rsidRDefault="00B24505" w:rsidP="00EC2274">
      <w:pPr>
        <w:widowControl w:val="0"/>
        <w:autoSpaceDE w:val="0"/>
        <w:autoSpaceDN w:val="0"/>
        <w:rPr>
          <w:bCs/>
        </w:rPr>
      </w:pPr>
    </w:p>
    <w:p w:rsidR="00B24505" w:rsidRDefault="00B24505" w:rsidP="00EC2274">
      <w:pPr>
        <w:widowControl w:val="0"/>
        <w:autoSpaceDE w:val="0"/>
        <w:autoSpaceDN w:val="0"/>
        <w:rPr>
          <w:b/>
          <w:bCs/>
          <w:i/>
        </w:rPr>
      </w:pPr>
      <w:r w:rsidRPr="00B24505">
        <w:rPr>
          <w:b/>
          <w:bCs/>
          <w:i/>
        </w:rPr>
        <w:t>Метапредметные</w:t>
      </w:r>
      <w:r>
        <w:rPr>
          <w:b/>
          <w:bCs/>
          <w:i/>
        </w:rPr>
        <w:t>:</w:t>
      </w:r>
    </w:p>
    <w:p w:rsidR="00B24505" w:rsidRPr="00B24505" w:rsidRDefault="00B24505" w:rsidP="00EC2274">
      <w:pPr>
        <w:widowControl w:val="0"/>
        <w:autoSpaceDE w:val="0"/>
        <w:autoSpaceDN w:val="0"/>
        <w:rPr>
          <w:bCs/>
        </w:rPr>
      </w:pPr>
      <w:r>
        <w:rPr>
          <w:b/>
          <w:bCs/>
          <w:i/>
        </w:rPr>
        <w:t xml:space="preserve">-   </w:t>
      </w:r>
      <w:r>
        <w:rPr>
          <w:bCs/>
        </w:rPr>
        <w:t>Научить правильному экологически грамотному обращению с объектами природы.</w:t>
      </w:r>
    </w:p>
    <w:p w:rsidR="00EC2274" w:rsidRPr="000749B8" w:rsidRDefault="00EC2274" w:rsidP="00EC2274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- </w:t>
      </w:r>
      <w:r>
        <w:rPr>
          <w:bCs/>
        </w:rPr>
        <w:t xml:space="preserve">  </w:t>
      </w:r>
      <w:r w:rsidRPr="000749B8">
        <w:rPr>
          <w:bCs/>
        </w:rPr>
        <w:t xml:space="preserve">Организовать разумный досуг детей. Развивать y детей умения и навыки по </w:t>
      </w:r>
      <w:r w:rsidRPr="000749B8">
        <w:t xml:space="preserve">уходу за </w:t>
      </w:r>
      <w:r w:rsidRPr="000749B8">
        <w:rPr>
          <w:bCs/>
        </w:rPr>
        <w:t>животными, лечению.</w:t>
      </w:r>
    </w:p>
    <w:p w:rsidR="00EC2274" w:rsidRDefault="00EC2274" w:rsidP="00EC2274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- </w:t>
      </w:r>
      <w:r>
        <w:rPr>
          <w:bCs/>
        </w:rPr>
        <w:t xml:space="preserve">  </w:t>
      </w:r>
      <w:r w:rsidRPr="000749B8">
        <w:t>Развивать и расширять кругозор y учащихся путем организации сотрудни</w:t>
      </w:r>
      <w:r w:rsidRPr="000749B8">
        <w:softHyphen/>
      </w:r>
      <w:r w:rsidRPr="000749B8">
        <w:rPr>
          <w:bCs/>
        </w:rPr>
        <w:t>чества c городскими и школьными библиоте</w:t>
      </w:r>
      <w:r w:rsidR="00B24505" w:rsidRPr="000749B8">
        <w:rPr>
          <w:bCs/>
        </w:rPr>
        <w:t>ками.</w:t>
      </w:r>
    </w:p>
    <w:p w:rsidR="00235BF4" w:rsidRDefault="00235BF4" w:rsidP="00EC2274">
      <w:pPr>
        <w:widowControl w:val="0"/>
        <w:autoSpaceDE w:val="0"/>
        <w:autoSpaceDN w:val="0"/>
        <w:rPr>
          <w:bCs/>
        </w:rPr>
      </w:pPr>
    </w:p>
    <w:p w:rsidR="00235BF4" w:rsidRDefault="00235BF4" w:rsidP="00235BF4">
      <w:pPr>
        <w:widowControl w:val="0"/>
        <w:autoSpaceDE w:val="0"/>
        <w:autoSpaceDN w:val="0"/>
        <w:jc w:val="center"/>
        <w:rPr>
          <w:rStyle w:val="a9"/>
        </w:rPr>
      </w:pPr>
      <w:r>
        <w:rPr>
          <w:rStyle w:val="a9"/>
        </w:rPr>
        <w:t>Планируемые результаты</w:t>
      </w:r>
    </w:p>
    <w:p w:rsidR="00235BF4" w:rsidRDefault="00235BF4" w:rsidP="00235BF4">
      <w:pPr>
        <w:widowControl w:val="0"/>
        <w:autoSpaceDE w:val="0"/>
        <w:autoSpaceDN w:val="0"/>
        <w:rPr>
          <w:rStyle w:val="a9"/>
        </w:rPr>
      </w:pPr>
      <w:r>
        <w:rPr>
          <w:rStyle w:val="a9"/>
        </w:rPr>
        <w:t>Предметные:</w:t>
      </w:r>
    </w:p>
    <w:p w:rsidR="00235BF4" w:rsidRDefault="00235BF4" w:rsidP="00235BF4">
      <w:pPr>
        <w:widowControl w:val="0"/>
        <w:autoSpaceDE w:val="0"/>
        <w:autoSpaceDN w:val="0"/>
        <w:rPr>
          <w:rStyle w:val="a9"/>
          <w:i w:val="0"/>
        </w:rPr>
      </w:pPr>
      <w:r>
        <w:rPr>
          <w:rStyle w:val="a9"/>
          <w:i w:val="0"/>
        </w:rPr>
        <w:t>-    Получить навык верховой езды.</w:t>
      </w:r>
    </w:p>
    <w:p w:rsidR="00235BF4" w:rsidRPr="001E13C1" w:rsidRDefault="00235BF4" w:rsidP="00235BF4">
      <w:pPr>
        <w:widowControl w:val="0"/>
        <w:autoSpaceDE w:val="0"/>
        <w:autoSpaceDN w:val="0"/>
        <w:rPr>
          <w:rStyle w:val="a9"/>
        </w:rPr>
      </w:pPr>
      <w:r>
        <w:rPr>
          <w:rStyle w:val="a9"/>
          <w:i w:val="0"/>
        </w:rPr>
        <w:t>-    Умение ухаживать за животными.</w:t>
      </w:r>
    </w:p>
    <w:p w:rsidR="00235BF4" w:rsidRPr="001E13C1" w:rsidRDefault="00235BF4" w:rsidP="00235BF4">
      <w:pPr>
        <w:widowControl w:val="0"/>
        <w:autoSpaceDE w:val="0"/>
        <w:autoSpaceDN w:val="0"/>
        <w:rPr>
          <w:rStyle w:val="a9"/>
        </w:rPr>
      </w:pPr>
      <w:r w:rsidRPr="001E13C1">
        <w:rPr>
          <w:rStyle w:val="a9"/>
        </w:rPr>
        <w:t>Личностные:</w:t>
      </w:r>
    </w:p>
    <w:p w:rsidR="00235BF4" w:rsidRDefault="00235BF4" w:rsidP="00235BF4">
      <w:pPr>
        <w:widowControl w:val="0"/>
        <w:autoSpaceDE w:val="0"/>
        <w:autoSpaceDN w:val="0"/>
        <w:rPr>
          <w:rStyle w:val="a9"/>
          <w:i w:val="0"/>
        </w:rPr>
      </w:pPr>
      <w:r>
        <w:rPr>
          <w:rStyle w:val="a9"/>
          <w:i w:val="0"/>
        </w:rPr>
        <w:t>-    Привить качества: трудолюбие, самостоятельность, аккуратность, ответственность.</w:t>
      </w:r>
    </w:p>
    <w:p w:rsidR="00235BF4" w:rsidRPr="001E13C1" w:rsidRDefault="00235BF4" w:rsidP="00235BF4">
      <w:pPr>
        <w:widowControl w:val="0"/>
        <w:autoSpaceDE w:val="0"/>
        <w:autoSpaceDN w:val="0"/>
        <w:rPr>
          <w:rStyle w:val="a9"/>
        </w:rPr>
      </w:pPr>
      <w:r w:rsidRPr="001E13C1">
        <w:rPr>
          <w:rStyle w:val="a9"/>
        </w:rPr>
        <w:t>Метапредметные:</w:t>
      </w:r>
    </w:p>
    <w:p w:rsidR="00235BF4" w:rsidRDefault="00235BF4" w:rsidP="00235BF4">
      <w:pPr>
        <w:widowControl w:val="0"/>
        <w:autoSpaceDE w:val="0"/>
        <w:autoSpaceDN w:val="0"/>
        <w:rPr>
          <w:rStyle w:val="a9"/>
          <w:i w:val="0"/>
        </w:rPr>
      </w:pPr>
      <w:r>
        <w:rPr>
          <w:rStyle w:val="a9"/>
          <w:i w:val="0"/>
        </w:rPr>
        <w:t>-    Умение работать в команде и индивидуально.</w:t>
      </w:r>
    </w:p>
    <w:p w:rsidR="00235BF4" w:rsidRDefault="00235BF4" w:rsidP="00235BF4">
      <w:pPr>
        <w:widowControl w:val="0"/>
        <w:autoSpaceDE w:val="0"/>
        <w:autoSpaceDN w:val="0"/>
        <w:rPr>
          <w:rStyle w:val="a9"/>
          <w:i w:val="0"/>
        </w:rPr>
      </w:pPr>
      <w:r>
        <w:rPr>
          <w:rStyle w:val="a9"/>
          <w:i w:val="0"/>
        </w:rPr>
        <w:t>-    Умение оценивать результаты собственной деятельности.</w:t>
      </w:r>
    </w:p>
    <w:p w:rsidR="00B24505" w:rsidRPr="000749B8" w:rsidRDefault="00B24505" w:rsidP="00EC2274">
      <w:pPr>
        <w:widowControl w:val="0"/>
        <w:autoSpaceDE w:val="0"/>
        <w:autoSpaceDN w:val="0"/>
        <w:rPr>
          <w:bCs/>
        </w:rPr>
      </w:pPr>
    </w:p>
    <w:p w:rsidR="00EC2274" w:rsidRDefault="00B24505" w:rsidP="00EC2274">
      <w:pPr>
        <w:widowControl w:val="0"/>
        <w:autoSpaceDE w:val="0"/>
        <w:autoSpaceDN w:val="0"/>
        <w:jc w:val="center"/>
        <w:rPr>
          <w:rStyle w:val="a9"/>
        </w:rPr>
      </w:pPr>
      <w:r>
        <w:rPr>
          <w:rStyle w:val="a9"/>
        </w:rPr>
        <w:t xml:space="preserve">Воспитательная работа </w:t>
      </w:r>
    </w:p>
    <w:p w:rsidR="00EB3E2A" w:rsidRDefault="00EB3E2A" w:rsidP="00EC2274">
      <w:pPr>
        <w:widowControl w:val="0"/>
        <w:autoSpaceDE w:val="0"/>
        <w:autoSpaceDN w:val="0"/>
        <w:jc w:val="center"/>
        <w:rPr>
          <w:rStyle w:val="a9"/>
        </w:rPr>
      </w:pPr>
    </w:p>
    <w:p w:rsidR="00EB3E2A" w:rsidRDefault="00EB3E2A" w:rsidP="00EB3E2A">
      <w:pPr>
        <w:widowControl w:val="0"/>
        <w:autoSpaceDE w:val="0"/>
        <w:autoSpaceDN w:val="0"/>
        <w:rPr>
          <w:rStyle w:val="a9"/>
        </w:rPr>
      </w:pPr>
      <w:r>
        <w:rPr>
          <w:rStyle w:val="a9"/>
        </w:rPr>
        <w:t>Организационно массовая работа:</w:t>
      </w:r>
    </w:p>
    <w:p w:rsidR="00EB3E2A" w:rsidRDefault="00EB3E2A" w:rsidP="00EB3E2A">
      <w:pPr>
        <w:widowControl w:val="0"/>
        <w:autoSpaceDE w:val="0"/>
        <w:autoSpaceDN w:val="0"/>
        <w:rPr>
          <w:rStyle w:val="a9"/>
        </w:rPr>
      </w:pPr>
    </w:p>
    <w:p w:rsidR="00B24505" w:rsidRDefault="00B24505" w:rsidP="00B24505">
      <w:pPr>
        <w:widowControl w:val="0"/>
        <w:autoSpaceDE w:val="0"/>
        <w:autoSpaceDN w:val="0"/>
        <w:rPr>
          <w:rStyle w:val="a9"/>
          <w:i w:val="0"/>
        </w:rPr>
      </w:pPr>
      <w:r>
        <w:rPr>
          <w:rStyle w:val="a9"/>
          <w:i w:val="0"/>
        </w:rPr>
        <w:t xml:space="preserve">-   Подготовка и проведения общественных праздников и праздничных мероприятий в кружках; </w:t>
      </w:r>
    </w:p>
    <w:p w:rsidR="00B24505" w:rsidRDefault="00B24505" w:rsidP="00B24505">
      <w:pPr>
        <w:widowControl w:val="0"/>
        <w:autoSpaceDE w:val="0"/>
        <w:autoSpaceDN w:val="0"/>
        <w:rPr>
          <w:rStyle w:val="a9"/>
          <w:i w:val="0"/>
        </w:rPr>
      </w:pPr>
      <w:r>
        <w:rPr>
          <w:rStyle w:val="a9"/>
          <w:i w:val="0"/>
        </w:rPr>
        <w:t>-   Подготовка и проведение творческой недели в ДЭБЦ по профилю программы.</w:t>
      </w:r>
    </w:p>
    <w:p w:rsidR="00EB3E2A" w:rsidRPr="00EB3E2A" w:rsidRDefault="00EB3E2A" w:rsidP="00B24505">
      <w:pPr>
        <w:widowControl w:val="0"/>
        <w:autoSpaceDE w:val="0"/>
        <w:autoSpaceDN w:val="0"/>
        <w:rPr>
          <w:rStyle w:val="a9"/>
        </w:rPr>
      </w:pPr>
    </w:p>
    <w:p w:rsidR="00B24505" w:rsidRDefault="00EB3E2A" w:rsidP="00B24505">
      <w:pPr>
        <w:widowControl w:val="0"/>
        <w:autoSpaceDE w:val="0"/>
        <w:autoSpaceDN w:val="0"/>
        <w:rPr>
          <w:rStyle w:val="a9"/>
        </w:rPr>
      </w:pPr>
      <w:r w:rsidRPr="00EB3E2A">
        <w:rPr>
          <w:rStyle w:val="a9"/>
        </w:rPr>
        <w:t>Трудовое воспитание</w:t>
      </w:r>
      <w:r>
        <w:rPr>
          <w:rStyle w:val="a9"/>
        </w:rPr>
        <w:t>:</w:t>
      </w:r>
    </w:p>
    <w:p w:rsidR="00EB3E2A" w:rsidRPr="00EB3E2A" w:rsidRDefault="00EB3E2A" w:rsidP="00B24505">
      <w:pPr>
        <w:widowControl w:val="0"/>
        <w:autoSpaceDE w:val="0"/>
        <w:autoSpaceDN w:val="0"/>
        <w:rPr>
          <w:rStyle w:val="a9"/>
          <w:i w:val="0"/>
        </w:rPr>
      </w:pPr>
    </w:p>
    <w:p w:rsidR="00EB3E2A" w:rsidRDefault="00EB3E2A" w:rsidP="00B24505">
      <w:pPr>
        <w:widowControl w:val="0"/>
        <w:autoSpaceDE w:val="0"/>
        <w:autoSpaceDN w:val="0"/>
        <w:rPr>
          <w:rStyle w:val="a9"/>
          <w:i w:val="0"/>
        </w:rPr>
      </w:pPr>
      <w:r w:rsidRPr="00EB3E2A">
        <w:rPr>
          <w:rStyle w:val="a9"/>
          <w:i w:val="0"/>
        </w:rPr>
        <w:t>-  Оформление кабинета</w:t>
      </w:r>
      <w:r>
        <w:rPr>
          <w:rStyle w:val="a9"/>
          <w:i w:val="0"/>
        </w:rPr>
        <w:t xml:space="preserve"> проведение опытов и экспериментов на учебно-опытных участках с последующим оформлением дневников наблюдений и написанием творческих работ.</w:t>
      </w:r>
    </w:p>
    <w:p w:rsidR="00EB3E2A" w:rsidRDefault="00EB3E2A" w:rsidP="00B24505">
      <w:pPr>
        <w:widowControl w:val="0"/>
        <w:autoSpaceDE w:val="0"/>
        <w:autoSpaceDN w:val="0"/>
        <w:rPr>
          <w:rStyle w:val="a9"/>
          <w:i w:val="0"/>
        </w:rPr>
      </w:pPr>
      <w:r>
        <w:rPr>
          <w:rStyle w:val="a9"/>
          <w:i w:val="0"/>
        </w:rPr>
        <w:t>-   Изготовление наглядных учебных пособий (схем, рисунков, игр по тематическому плану для занятий в группах НОУ).</w:t>
      </w:r>
    </w:p>
    <w:p w:rsidR="00EB3E2A" w:rsidRDefault="00EB3E2A" w:rsidP="00B24505">
      <w:pPr>
        <w:widowControl w:val="0"/>
        <w:autoSpaceDE w:val="0"/>
        <w:autoSpaceDN w:val="0"/>
        <w:rPr>
          <w:rStyle w:val="a9"/>
          <w:i w:val="0"/>
        </w:rPr>
      </w:pPr>
      <w:r>
        <w:rPr>
          <w:rStyle w:val="a9"/>
          <w:i w:val="0"/>
        </w:rPr>
        <w:t>-   Проведение открытых занятий.</w:t>
      </w:r>
    </w:p>
    <w:p w:rsidR="009D1362" w:rsidRDefault="00EB3E2A" w:rsidP="00051F32">
      <w:pPr>
        <w:widowControl w:val="0"/>
        <w:autoSpaceDE w:val="0"/>
        <w:autoSpaceDN w:val="0"/>
        <w:rPr>
          <w:rStyle w:val="a9"/>
          <w:i w:val="0"/>
        </w:rPr>
      </w:pPr>
      <w:r>
        <w:rPr>
          <w:rStyle w:val="a9"/>
          <w:i w:val="0"/>
        </w:rPr>
        <w:t>-   Выезды на соревнования.</w:t>
      </w:r>
    </w:p>
    <w:p w:rsidR="001F3473" w:rsidRDefault="001F3473" w:rsidP="001F3473">
      <w:pPr>
        <w:widowControl w:val="0"/>
        <w:autoSpaceDE w:val="0"/>
        <w:autoSpaceDN w:val="0"/>
        <w:rPr>
          <w:iCs/>
        </w:rPr>
      </w:pPr>
    </w:p>
    <w:p w:rsidR="001F3473" w:rsidRPr="001F3473" w:rsidRDefault="001F3473" w:rsidP="001F3473">
      <w:pPr>
        <w:widowControl w:val="0"/>
        <w:autoSpaceDE w:val="0"/>
        <w:autoSpaceDN w:val="0"/>
        <w:jc w:val="center"/>
        <w:rPr>
          <w:b/>
          <w:i/>
          <w:iCs/>
        </w:rPr>
      </w:pPr>
      <w:r w:rsidRPr="001F3473">
        <w:rPr>
          <w:b/>
          <w:i/>
          <w:iCs/>
        </w:rPr>
        <w:t>Нормативно-правовая база</w:t>
      </w:r>
    </w:p>
    <w:p w:rsidR="001F3473" w:rsidRPr="001F3473" w:rsidRDefault="001F3473" w:rsidP="001F3473">
      <w:pPr>
        <w:widowControl w:val="0"/>
        <w:autoSpaceDE w:val="0"/>
        <w:autoSpaceDN w:val="0"/>
        <w:rPr>
          <w:iCs/>
        </w:rPr>
      </w:pPr>
    </w:p>
    <w:p w:rsidR="001F3473" w:rsidRPr="001F3473" w:rsidRDefault="001F3473" w:rsidP="001F3473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1. Федеральный закон от 29.12.2012г. N273-ФЗ (ред. от 01.03.2020) "Об образовании в Российской Федерации"</w:t>
      </w:r>
    </w:p>
    <w:p w:rsidR="001F3473" w:rsidRPr="001F3473" w:rsidRDefault="001F3473" w:rsidP="001F3473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2. Концепция развития дополнительного образования детей, утверждённая распоряжением правительства РФ от 31.03.2022 г. №678-р</w:t>
      </w:r>
    </w:p>
    <w:p w:rsidR="001F3473" w:rsidRPr="001F3473" w:rsidRDefault="001F3473" w:rsidP="001F3473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3. Постановление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молодёжи»</w:t>
      </w:r>
    </w:p>
    <w:p w:rsidR="001F3473" w:rsidRPr="001F3473" w:rsidRDefault="001F3473" w:rsidP="001F3473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4. 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1F3473" w:rsidRPr="001F3473" w:rsidRDefault="001F3473" w:rsidP="001F3473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5. Письмо Министерства образования и науки России от 18 августа 2017 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1F3473" w:rsidRPr="001F3473" w:rsidRDefault="001F3473" w:rsidP="001F3473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6. Письмо Федеральной службы по надзору в сфере защиты прав потребителей и благополучия человека (Роспотребнадзор) от 23.10.2017 г. № 01/14380-17-32 «Об электронном обучении, дистанционных образовательных технологиях при реализации основных образовательных программ и/или дополнительных образовательных программ»</w:t>
      </w:r>
    </w:p>
    <w:p w:rsidR="001F3473" w:rsidRPr="001F3473" w:rsidRDefault="001F3473" w:rsidP="001F3473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7. Распоряжение Правительства Российской Федерации от 29 мая 2015 г. N 996-р "Стратегия развития воспитания в Российской Федерации на период до 2025 года"</w:t>
      </w:r>
    </w:p>
    <w:p w:rsidR="001F3473" w:rsidRPr="001F3473" w:rsidRDefault="001F3473" w:rsidP="001F3473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 xml:space="preserve">8. «Об утверждении Порядка организации и осуществления образовательной деятельности по </w:t>
      </w:r>
      <w:r w:rsidRPr="001F3473">
        <w:rPr>
          <w:iCs/>
        </w:rPr>
        <w:lastRenderedPageBreak/>
        <w:t>дополнительным общеобразовательным программам», утвержден приказом Министерства образования и науки Российской Федерации от 27 июля 2022 г. № 629</w:t>
      </w:r>
    </w:p>
    <w:p w:rsidR="001F3473" w:rsidRPr="001F3473" w:rsidRDefault="001F3473" w:rsidP="001F3473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9. Письмо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</w:t>
      </w:r>
    </w:p>
    <w:p w:rsidR="001F3473" w:rsidRPr="001F3473" w:rsidRDefault="001F3473" w:rsidP="001F3473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10. Постановление правительства Челябинской области №732-П от 28 декабря 2017 г. «О государственной программе Челябинской области» «Развитие образования в Челябинской области» на 2018-2025 годы</w:t>
      </w:r>
    </w:p>
    <w:p w:rsidR="001F3473" w:rsidRPr="001F3473" w:rsidRDefault="001F3473" w:rsidP="001F3473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11. Приказ Минтруда России от 05.05.2018г. №298н «Об утверждении профессионального стандарта «Педагог дополнительного образования детей и взрослых» (зарегистрировано в Минюсте России 28.08.2018г. №52016)</w:t>
      </w:r>
    </w:p>
    <w:p w:rsidR="001F3473" w:rsidRPr="001F3473" w:rsidRDefault="001F3473" w:rsidP="001F3473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12. Постановление Администрации Озерского городского округа Челябинской области от 29.05.2014г. № 1554 «Об утверждении стандарта качества предоставления муниципальной услуги «Предоставление дополнительного образования детей в муниципальных образовательных организациях, подведомственных Управлению образования администрации Озерского городского округа»</w:t>
      </w:r>
    </w:p>
    <w:p w:rsidR="001F3473" w:rsidRPr="00051F32" w:rsidRDefault="001F3473" w:rsidP="001F3473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13. Постановление администрации Озерского городского округа от 08.04.2020г. № 805 «О внесении изменения в постановление от 29.11.2019 № 2975 «Об утверждении муниципальной программы «Развитие образования в Озерском городском округе» на 2019-2024 годы»</w:t>
      </w:r>
    </w:p>
    <w:p w:rsidR="00051F32" w:rsidRDefault="00051F32" w:rsidP="005E37F9">
      <w:pPr>
        <w:widowControl w:val="0"/>
        <w:autoSpaceDE w:val="0"/>
        <w:autoSpaceDN w:val="0"/>
        <w:ind w:firstLine="708"/>
        <w:jc w:val="both"/>
      </w:pPr>
    </w:p>
    <w:p w:rsidR="00051F32" w:rsidRDefault="00051F32" w:rsidP="005E37F9">
      <w:pPr>
        <w:widowControl w:val="0"/>
        <w:autoSpaceDE w:val="0"/>
        <w:autoSpaceDN w:val="0"/>
        <w:ind w:firstLine="708"/>
        <w:jc w:val="both"/>
      </w:pPr>
    </w:p>
    <w:p w:rsidR="00051F32" w:rsidRDefault="00051F32" w:rsidP="005E37F9">
      <w:pPr>
        <w:widowControl w:val="0"/>
        <w:autoSpaceDE w:val="0"/>
        <w:autoSpaceDN w:val="0"/>
        <w:ind w:firstLine="708"/>
        <w:jc w:val="both"/>
      </w:pPr>
    </w:p>
    <w:p w:rsidR="00EB3E2A" w:rsidRDefault="00EB3E2A" w:rsidP="005E37F9">
      <w:pPr>
        <w:widowControl w:val="0"/>
        <w:autoSpaceDE w:val="0"/>
        <w:autoSpaceDN w:val="0"/>
        <w:ind w:firstLine="708"/>
        <w:jc w:val="both"/>
      </w:pPr>
    </w:p>
    <w:p w:rsidR="00EB3E2A" w:rsidRDefault="00EB3E2A" w:rsidP="005E37F9">
      <w:pPr>
        <w:widowControl w:val="0"/>
        <w:autoSpaceDE w:val="0"/>
        <w:autoSpaceDN w:val="0"/>
        <w:ind w:firstLine="708"/>
        <w:jc w:val="both"/>
      </w:pPr>
    </w:p>
    <w:p w:rsidR="00EB3E2A" w:rsidRDefault="00EB3E2A" w:rsidP="005E37F9">
      <w:pPr>
        <w:widowControl w:val="0"/>
        <w:autoSpaceDE w:val="0"/>
        <w:autoSpaceDN w:val="0"/>
        <w:ind w:firstLine="708"/>
        <w:jc w:val="both"/>
      </w:pPr>
    </w:p>
    <w:p w:rsidR="001B67F9" w:rsidRDefault="001B67F9" w:rsidP="005E37F9">
      <w:pPr>
        <w:widowControl w:val="0"/>
        <w:autoSpaceDE w:val="0"/>
        <w:autoSpaceDN w:val="0"/>
        <w:ind w:firstLine="708"/>
        <w:jc w:val="both"/>
      </w:pPr>
    </w:p>
    <w:p w:rsidR="001B67F9" w:rsidRDefault="001B67F9" w:rsidP="005E37F9">
      <w:pPr>
        <w:widowControl w:val="0"/>
        <w:autoSpaceDE w:val="0"/>
        <w:autoSpaceDN w:val="0"/>
        <w:ind w:firstLine="708"/>
        <w:jc w:val="both"/>
      </w:pPr>
    </w:p>
    <w:p w:rsidR="001B67F9" w:rsidRDefault="001B67F9" w:rsidP="005E37F9">
      <w:pPr>
        <w:widowControl w:val="0"/>
        <w:autoSpaceDE w:val="0"/>
        <w:autoSpaceDN w:val="0"/>
        <w:ind w:firstLine="708"/>
        <w:jc w:val="both"/>
      </w:pPr>
    </w:p>
    <w:p w:rsidR="001B67F9" w:rsidRDefault="001B67F9" w:rsidP="005E37F9">
      <w:pPr>
        <w:widowControl w:val="0"/>
        <w:autoSpaceDE w:val="0"/>
        <w:autoSpaceDN w:val="0"/>
        <w:ind w:firstLine="708"/>
        <w:jc w:val="both"/>
      </w:pPr>
    </w:p>
    <w:p w:rsidR="001B67F9" w:rsidRDefault="001B67F9" w:rsidP="005E37F9">
      <w:pPr>
        <w:widowControl w:val="0"/>
        <w:autoSpaceDE w:val="0"/>
        <w:autoSpaceDN w:val="0"/>
        <w:ind w:firstLine="708"/>
        <w:jc w:val="both"/>
      </w:pPr>
    </w:p>
    <w:p w:rsidR="001B67F9" w:rsidRDefault="001B67F9" w:rsidP="005E37F9">
      <w:pPr>
        <w:widowControl w:val="0"/>
        <w:autoSpaceDE w:val="0"/>
        <w:autoSpaceDN w:val="0"/>
        <w:ind w:firstLine="708"/>
        <w:jc w:val="both"/>
      </w:pPr>
    </w:p>
    <w:p w:rsidR="001B67F9" w:rsidRDefault="001B67F9" w:rsidP="005E37F9">
      <w:pPr>
        <w:widowControl w:val="0"/>
        <w:autoSpaceDE w:val="0"/>
        <w:autoSpaceDN w:val="0"/>
        <w:ind w:firstLine="708"/>
        <w:jc w:val="both"/>
      </w:pPr>
    </w:p>
    <w:p w:rsidR="001B67F9" w:rsidRDefault="001B67F9" w:rsidP="005E37F9">
      <w:pPr>
        <w:widowControl w:val="0"/>
        <w:autoSpaceDE w:val="0"/>
        <w:autoSpaceDN w:val="0"/>
        <w:ind w:firstLine="708"/>
        <w:jc w:val="both"/>
      </w:pPr>
    </w:p>
    <w:p w:rsidR="001B67F9" w:rsidRDefault="001B67F9" w:rsidP="005E37F9">
      <w:pPr>
        <w:widowControl w:val="0"/>
        <w:autoSpaceDE w:val="0"/>
        <w:autoSpaceDN w:val="0"/>
        <w:ind w:firstLine="708"/>
        <w:jc w:val="both"/>
      </w:pPr>
    </w:p>
    <w:p w:rsidR="001F3473" w:rsidRDefault="001F3473" w:rsidP="005E37F9">
      <w:pPr>
        <w:widowControl w:val="0"/>
        <w:autoSpaceDE w:val="0"/>
        <w:autoSpaceDN w:val="0"/>
        <w:ind w:firstLine="708"/>
        <w:jc w:val="both"/>
      </w:pPr>
    </w:p>
    <w:p w:rsidR="001F3473" w:rsidRDefault="001F3473" w:rsidP="005E37F9">
      <w:pPr>
        <w:widowControl w:val="0"/>
        <w:autoSpaceDE w:val="0"/>
        <w:autoSpaceDN w:val="0"/>
        <w:ind w:firstLine="708"/>
        <w:jc w:val="both"/>
      </w:pPr>
    </w:p>
    <w:p w:rsidR="001F3473" w:rsidRDefault="001F3473" w:rsidP="005E37F9">
      <w:pPr>
        <w:widowControl w:val="0"/>
        <w:autoSpaceDE w:val="0"/>
        <w:autoSpaceDN w:val="0"/>
        <w:ind w:firstLine="708"/>
        <w:jc w:val="both"/>
      </w:pPr>
    </w:p>
    <w:p w:rsidR="001F3473" w:rsidRDefault="001F3473" w:rsidP="005E37F9">
      <w:pPr>
        <w:widowControl w:val="0"/>
        <w:autoSpaceDE w:val="0"/>
        <w:autoSpaceDN w:val="0"/>
        <w:ind w:firstLine="708"/>
        <w:jc w:val="both"/>
      </w:pPr>
    </w:p>
    <w:p w:rsidR="001F3473" w:rsidRDefault="001F3473" w:rsidP="005E37F9">
      <w:pPr>
        <w:widowControl w:val="0"/>
        <w:autoSpaceDE w:val="0"/>
        <w:autoSpaceDN w:val="0"/>
        <w:ind w:firstLine="708"/>
        <w:jc w:val="both"/>
      </w:pPr>
    </w:p>
    <w:p w:rsidR="001F3473" w:rsidRDefault="001F3473" w:rsidP="005E37F9">
      <w:pPr>
        <w:widowControl w:val="0"/>
        <w:autoSpaceDE w:val="0"/>
        <w:autoSpaceDN w:val="0"/>
        <w:ind w:firstLine="708"/>
        <w:jc w:val="both"/>
      </w:pPr>
    </w:p>
    <w:p w:rsidR="001F3473" w:rsidRDefault="001F3473" w:rsidP="005E37F9">
      <w:pPr>
        <w:widowControl w:val="0"/>
        <w:autoSpaceDE w:val="0"/>
        <w:autoSpaceDN w:val="0"/>
        <w:ind w:firstLine="708"/>
        <w:jc w:val="both"/>
      </w:pPr>
    </w:p>
    <w:p w:rsidR="001F3473" w:rsidRDefault="001F3473" w:rsidP="005E37F9">
      <w:pPr>
        <w:widowControl w:val="0"/>
        <w:autoSpaceDE w:val="0"/>
        <w:autoSpaceDN w:val="0"/>
        <w:ind w:firstLine="708"/>
        <w:jc w:val="both"/>
      </w:pPr>
    </w:p>
    <w:p w:rsidR="001F3473" w:rsidRDefault="001F3473" w:rsidP="005E37F9">
      <w:pPr>
        <w:widowControl w:val="0"/>
        <w:autoSpaceDE w:val="0"/>
        <w:autoSpaceDN w:val="0"/>
        <w:ind w:firstLine="708"/>
        <w:jc w:val="both"/>
      </w:pPr>
    </w:p>
    <w:p w:rsidR="001F3473" w:rsidRDefault="001F3473" w:rsidP="005E37F9">
      <w:pPr>
        <w:widowControl w:val="0"/>
        <w:autoSpaceDE w:val="0"/>
        <w:autoSpaceDN w:val="0"/>
        <w:ind w:firstLine="708"/>
        <w:jc w:val="both"/>
      </w:pPr>
    </w:p>
    <w:p w:rsidR="001F3473" w:rsidRDefault="001F3473" w:rsidP="005E37F9">
      <w:pPr>
        <w:widowControl w:val="0"/>
        <w:autoSpaceDE w:val="0"/>
        <w:autoSpaceDN w:val="0"/>
        <w:ind w:firstLine="708"/>
        <w:jc w:val="both"/>
      </w:pPr>
    </w:p>
    <w:p w:rsidR="001F3473" w:rsidRDefault="001F3473" w:rsidP="005E37F9">
      <w:pPr>
        <w:widowControl w:val="0"/>
        <w:autoSpaceDE w:val="0"/>
        <w:autoSpaceDN w:val="0"/>
        <w:ind w:firstLine="708"/>
        <w:jc w:val="both"/>
      </w:pPr>
    </w:p>
    <w:p w:rsidR="001F3473" w:rsidRDefault="001F3473" w:rsidP="005E37F9">
      <w:pPr>
        <w:widowControl w:val="0"/>
        <w:autoSpaceDE w:val="0"/>
        <w:autoSpaceDN w:val="0"/>
        <w:ind w:firstLine="708"/>
        <w:jc w:val="both"/>
      </w:pPr>
    </w:p>
    <w:p w:rsidR="001F3473" w:rsidRDefault="001F3473" w:rsidP="005E37F9">
      <w:pPr>
        <w:widowControl w:val="0"/>
        <w:autoSpaceDE w:val="0"/>
        <w:autoSpaceDN w:val="0"/>
        <w:ind w:firstLine="708"/>
        <w:jc w:val="both"/>
      </w:pPr>
    </w:p>
    <w:p w:rsidR="001F3473" w:rsidRDefault="001F3473" w:rsidP="005E37F9">
      <w:pPr>
        <w:widowControl w:val="0"/>
        <w:autoSpaceDE w:val="0"/>
        <w:autoSpaceDN w:val="0"/>
        <w:ind w:firstLine="708"/>
        <w:jc w:val="both"/>
      </w:pPr>
    </w:p>
    <w:p w:rsidR="001F3473" w:rsidRDefault="001F3473" w:rsidP="005E37F9">
      <w:pPr>
        <w:widowControl w:val="0"/>
        <w:autoSpaceDE w:val="0"/>
        <w:autoSpaceDN w:val="0"/>
        <w:ind w:firstLine="708"/>
        <w:jc w:val="both"/>
      </w:pPr>
    </w:p>
    <w:p w:rsidR="001B67F9" w:rsidRPr="000749B8" w:rsidRDefault="001B67F9" w:rsidP="005E37F9">
      <w:pPr>
        <w:widowControl w:val="0"/>
        <w:autoSpaceDE w:val="0"/>
        <w:autoSpaceDN w:val="0"/>
        <w:ind w:firstLine="708"/>
        <w:jc w:val="both"/>
      </w:pPr>
    </w:p>
    <w:p w:rsidR="00EB3E2A" w:rsidRDefault="0016206D" w:rsidP="00804097">
      <w:pPr>
        <w:jc w:val="center"/>
        <w:rPr>
          <w:b/>
          <w:bCs/>
        </w:rPr>
      </w:pPr>
      <w:r>
        <w:rPr>
          <w:bCs/>
        </w:rPr>
        <w:lastRenderedPageBreak/>
        <w:t>УЧЕБНЫЙ</w:t>
      </w:r>
      <w:r w:rsidR="009976E0" w:rsidRPr="002A7C58">
        <w:rPr>
          <w:bCs/>
        </w:rPr>
        <w:t xml:space="preserve"> ПЛАН</w:t>
      </w:r>
      <w:r w:rsidR="002A7C58">
        <w:rPr>
          <w:b/>
          <w:bCs/>
        </w:rPr>
        <w:br/>
        <w:t>«Юные звезды</w:t>
      </w:r>
      <w:r w:rsidR="003A6C16">
        <w:rPr>
          <w:b/>
          <w:bCs/>
        </w:rPr>
        <w:t xml:space="preserve">» </w:t>
      </w:r>
    </w:p>
    <w:p w:rsidR="005877F2" w:rsidRDefault="003A6C16" w:rsidP="00EB3E2A">
      <w:pPr>
        <w:jc w:val="center"/>
        <w:rPr>
          <w:b/>
        </w:rPr>
      </w:pPr>
      <w:r>
        <w:rPr>
          <w:b/>
          <w:bCs/>
        </w:rPr>
        <w:t>1</w:t>
      </w:r>
      <w:r w:rsidR="00A21B2D" w:rsidRPr="000749B8">
        <w:rPr>
          <w:b/>
          <w:bCs/>
        </w:rPr>
        <w:t xml:space="preserve"> год обучения</w:t>
      </w:r>
      <w:r w:rsidR="00A21B2D" w:rsidRPr="000749B8">
        <w:rPr>
          <w:b/>
          <w:bCs/>
        </w:rPr>
        <w:br/>
      </w:r>
    </w:p>
    <w:tbl>
      <w:tblPr>
        <w:tblStyle w:val="a8"/>
        <w:tblW w:w="0" w:type="auto"/>
        <w:tblLayout w:type="fixed"/>
        <w:tblLook w:val="04A0"/>
      </w:tblPr>
      <w:tblGrid>
        <w:gridCol w:w="392"/>
        <w:gridCol w:w="3827"/>
        <w:gridCol w:w="992"/>
        <w:gridCol w:w="851"/>
        <w:gridCol w:w="709"/>
        <w:gridCol w:w="3105"/>
      </w:tblGrid>
      <w:tr w:rsidR="00EB3E2A" w:rsidRPr="00804097" w:rsidTr="00EB3E2A">
        <w:tc>
          <w:tcPr>
            <w:tcW w:w="3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7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992" w:type="dxa"/>
          </w:tcPr>
          <w:p w:rsidR="00EB3E2A" w:rsidRPr="00804097" w:rsidRDefault="00EB3E2A" w:rsidP="002A7C5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Общее кол-во часов</w:t>
            </w:r>
          </w:p>
        </w:tc>
        <w:tc>
          <w:tcPr>
            <w:tcW w:w="851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709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Практика</w:t>
            </w:r>
          </w:p>
        </w:tc>
        <w:tc>
          <w:tcPr>
            <w:tcW w:w="3105" w:type="dxa"/>
          </w:tcPr>
          <w:p w:rsidR="00EB3E2A" w:rsidRPr="00EB3E2A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EB3E2A">
              <w:rPr>
                <w:rFonts w:ascii="Times New Roman" w:hAnsi="Times New Roman"/>
                <w:b/>
              </w:rPr>
              <w:t xml:space="preserve">Контроль </w:t>
            </w:r>
          </w:p>
        </w:tc>
      </w:tr>
      <w:tr w:rsidR="00EB3E2A" w:rsidRPr="00804097" w:rsidTr="00EB3E2A">
        <w:tc>
          <w:tcPr>
            <w:tcW w:w="3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27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Вводное организационное занятие. ТБ при обращении с лошадьми.</w:t>
            </w:r>
          </w:p>
        </w:tc>
        <w:tc>
          <w:tcPr>
            <w:tcW w:w="9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05" w:type="dxa"/>
          </w:tcPr>
          <w:p w:rsidR="00EB3E2A" w:rsidRPr="00EB3E2A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Тест по технике безопасности при обращении с лошадьми</w:t>
            </w:r>
          </w:p>
        </w:tc>
      </w:tr>
      <w:tr w:rsidR="00EB3E2A" w:rsidRPr="00804097" w:rsidTr="00EB3E2A">
        <w:tc>
          <w:tcPr>
            <w:tcW w:w="3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27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Содержание лошади</w:t>
            </w:r>
          </w:p>
        </w:tc>
        <w:tc>
          <w:tcPr>
            <w:tcW w:w="9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51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105" w:type="dxa"/>
          </w:tcPr>
          <w:p w:rsidR="00EB3E2A" w:rsidRPr="00EB3E2A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Реферат по оборудованию конюшни</w:t>
            </w:r>
          </w:p>
        </w:tc>
      </w:tr>
      <w:tr w:rsidR="00EB3E2A" w:rsidRPr="00804097" w:rsidTr="00EB3E2A">
        <w:tc>
          <w:tcPr>
            <w:tcW w:w="3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827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Снаряжение лошади</w:t>
            </w:r>
          </w:p>
        </w:tc>
        <w:tc>
          <w:tcPr>
            <w:tcW w:w="9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1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709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4.5</w:t>
            </w:r>
          </w:p>
        </w:tc>
        <w:tc>
          <w:tcPr>
            <w:tcW w:w="3105" w:type="dxa"/>
          </w:tcPr>
          <w:p w:rsidR="00EB3E2A" w:rsidRPr="00EB3E2A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Зачёт по снаряжению лошади</w:t>
            </w:r>
          </w:p>
        </w:tc>
      </w:tr>
      <w:tr w:rsidR="00EB3E2A" w:rsidRPr="00804097" w:rsidTr="00EB3E2A">
        <w:tc>
          <w:tcPr>
            <w:tcW w:w="3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827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В манеже</w:t>
            </w:r>
          </w:p>
        </w:tc>
        <w:tc>
          <w:tcPr>
            <w:tcW w:w="9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1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105" w:type="dxa"/>
          </w:tcPr>
          <w:p w:rsidR="00EB3E2A" w:rsidRPr="00EB3E2A" w:rsidRDefault="001E13C1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Рассказ по правилам езды в манеже</w:t>
            </w:r>
          </w:p>
        </w:tc>
      </w:tr>
      <w:tr w:rsidR="00EB3E2A" w:rsidRPr="00804097" w:rsidTr="00EB3E2A">
        <w:tc>
          <w:tcPr>
            <w:tcW w:w="3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827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Преодоление препятствий</w:t>
            </w:r>
          </w:p>
        </w:tc>
        <w:tc>
          <w:tcPr>
            <w:tcW w:w="9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05" w:type="dxa"/>
          </w:tcPr>
          <w:p w:rsidR="00EB3E2A" w:rsidRPr="00EB3E2A" w:rsidRDefault="001E13C1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Описание фаз прыжка лошади</w:t>
            </w:r>
          </w:p>
        </w:tc>
      </w:tr>
      <w:tr w:rsidR="00EB3E2A" w:rsidRPr="00804097" w:rsidTr="00EB3E2A">
        <w:tc>
          <w:tcPr>
            <w:tcW w:w="3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827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Музей лошади</w:t>
            </w:r>
          </w:p>
        </w:tc>
        <w:tc>
          <w:tcPr>
            <w:tcW w:w="9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7.5</w:t>
            </w:r>
          </w:p>
        </w:tc>
        <w:tc>
          <w:tcPr>
            <w:tcW w:w="709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22.5</w:t>
            </w:r>
          </w:p>
        </w:tc>
        <w:tc>
          <w:tcPr>
            <w:tcW w:w="3105" w:type="dxa"/>
          </w:tcPr>
          <w:p w:rsidR="00EB3E2A" w:rsidRPr="00EB3E2A" w:rsidRDefault="001E13C1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Зарисовка стати лошади и описание лошадей ДЭБЦ</w:t>
            </w:r>
          </w:p>
        </w:tc>
      </w:tr>
      <w:tr w:rsidR="00EB3E2A" w:rsidRPr="00804097" w:rsidTr="00EB3E2A">
        <w:tc>
          <w:tcPr>
            <w:tcW w:w="3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827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Породы лошадей</w:t>
            </w:r>
          </w:p>
        </w:tc>
        <w:tc>
          <w:tcPr>
            <w:tcW w:w="9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51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105" w:type="dxa"/>
          </w:tcPr>
          <w:p w:rsidR="00EB3E2A" w:rsidRPr="00EB3E2A" w:rsidRDefault="001E13C1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Зачёт по породам лошадей</w:t>
            </w:r>
          </w:p>
        </w:tc>
      </w:tr>
      <w:tr w:rsidR="00EB3E2A" w:rsidRPr="00804097" w:rsidTr="00EB3E2A">
        <w:tc>
          <w:tcPr>
            <w:tcW w:w="3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827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Виды конного спорта</w:t>
            </w:r>
          </w:p>
        </w:tc>
        <w:tc>
          <w:tcPr>
            <w:tcW w:w="9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1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5.5</w:t>
            </w:r>
          </w:p>
        </w:tc>
        <w:tc>
          <w:tcPr>
            <w:tcW w:w="709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16.5</w:t>
            </w:r>
          </w:p>
        </w:tc>
        <w:tc>
          <w:tcPr>
            <w:tcW w:w="3105" w:type="dxa"/>
          </w:tcPr>
          <w:p w:rsidR="00EB3E2A" w:rsidRPr="00EB3E2A" w:rsidRDefault="001E13C1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Соревнования </w:t>
            </w:r>
          </w:p>
        </w:tc>
      </w:tr>
      <w:tr w:rsidR="00EB3E2A" w:rsidRPr="00804097" w:rsidTr="00EB3E2A">
        <w:tc>
          <w:tcPr>
            <w:tcW w:w="3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827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Если конь занемог</w:t>
            </w:r>
          </w:p>
        </w:tc>
        <w:tc>
          <w:tcPr>
            <w:tcW w:w="9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51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3.5</w:t>
            </w:r>
          </w:p>
        </w:tc>
        <w:tc>
          <w:tcPr>
            <w:tcW w:w="709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10.5</w:t>
            </w:r>
          </w:p>
        </w:tc>
        <w:tc>
          <w:tcPr>
            <w:tcW w:w="3105" w:type="dxa"/>
          </w:tcPr>
          <w:p w:rsidR="00EB3E2A" w:rsidRPr="00EB3E2A" w:rsidRDefault="001E13C1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КВН по темам программы </w:t>
            </w:r>
          </w:p>
        </w:tc>
      </w:tr>
      <w:tr w:rsidR="00EB3E2A" w:rsidRPr="00804097" w:rsidTr="00EB3E2A">
        <w:tc>
          <w:tcPr>
            <w:tcW w:w="3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992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851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09" w:type="dxa"/>
          </w:tcPr>
          <w:p w:rsidR="00EB3E2A" w:rsidRPr="00804097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  <w:r w:rsidRPr="00804097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3105" w:type="dxa"/>
          </w:tcPr>
          <w:p w:rsidR="00EB3E2A" w:rsidRPr="00EB3E2A" w:rsidRDefault="00EB3E2A" w:rsidP="000749B8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77F2" w:rsidRDefault="005877F2" w:rsidP="000749B8">
      <w:pPr>
        <w:widowControl w:val="0"/>
        <w:autoSpaceDE w:val="0"/>
        <w:autoSpaceDN w:val="0"/>
        <w:spacing w:before="180"/>
        <w:jc w:val="center"/>
        <w:rPr>
          <w:b/>
        </w:rPr>
      </w:pPr>
    </w:p>
    <w:p w:rsidR="001F3473" w:rsidRPr="0061128A" w:rsidRDefault="001F3473" w:rsidP="001F3473">
      <w:r w:rsidRPr="0061128A">
        <w:t>Промежуточная аттестация проводится по форме, разработанной на основе  Положения о промежуточной аттестации МБУ ДО «ДЭБЦ», приказ № 40 от  20.07.2018 года 1 раз в год в мае (Приложение 1)</w:t>
      </w:r>
    </w:p>
    <w:p w:rsidR="005877F2" w:rsidRDefault="005877F2" w:rsidP="000749B8">
      <w:pPr>
        <w:widowControl w:val="0"/>
        <w:autoSpaceDE w:val="0"/>
        <w:autoSpaceDN w:val="0"/>
        <w:spacing w:before="180"/>
        <w:jc w:val="center"/>
        <w:rPr>
          <w:b/>
        </w:rPr>
      </w:pPr>
    </w:p>
    <w:p w:rsidR="005877F2" w:rsidRDefault="005877F2" w:rsidP="000749B8">
      <w:pPr>
        <w:widowControl w:val="0"/>
        <w:autoSpaceDE w:val="0"/>
        <w:autoSpaceDN w:val="0"/>
        <w:spacing w:before="180"/>
        <w:jc w:val="center"/>
        <w:rPr>
          <w:b/>
        </w:rPr>
      </w:pPr>
    </w:p>
    <w:p w:rsidR="005877F2" w:rsidRDefault="005877F2" w:rsidP="000749B8">
      <w:pPr>
        <w:widowControl w:val="0"/>
        <w:autoSpaceDE w:val="0"/>
        <w:autoSpaceDN w:val="0"/>
        <w:spacing w:before="180"/>
        <w:jc w:val="center"/>
        <w:rPr>
          <w:b/>
        </w:rPr>
      </w:pPr>
    </w:p>
    <w:p w:rsidR="005877F2" w:rsidRDefault="005877F2" w:rsidP="000749B8">
      <w:pPr>
        <w:widowControl w:val="0"/>
        <w:autoSpaceDE w:val="0"/>
        <w:autoSpaceDN w:val="0"/>
        <w:spacing w:before="180"/>
        <w:jc w:val="center"/>
        <w:rPr>
          <w:b/>
        </w:rPr>
      </w:pPr>
    </w:p>
    <w:p w:rsidR="005877F2" w:rsidRDefault="005877F2" w:rsidP="000749B8">
      <w:pPr>
        <w:widowControl w:val="0"/>
        <w:autoSpaceDE w:val="0"/>
        <w:autoSpaceDN w:val="0"/>
        <w:spacing w:before="180"/>
        <w:jc w:val="center"/>
        <w:rPr>
          <w:b/>
        </w:rPr>
      </w:pPr>
    </w:p>
    <w:p w:rsidR="005877F2" w:rsidRDefault="005877F2" w:rsidP="000749B8">
      <w:pPr>
        <w:widowControl w:val="0"/>
        <w:autoSpaceDE w:val="0"/>
        <w:autoSpaceDN w:val="0"/>
        <w:spacing w:before="180"/>
        <w:jc w:val="center"/>
        <w:rPr>
          <w:b/>
        </w:rPr>
      </w:pPr>
    </w:p>
    <w:p w:rsidR="005877F2" w:rsidRDefault="005877F2" w:rsidP="000749B8">
      <w:pPr>
        <w:widowControl w:val="0"/>
        <w:autoSpaceDE w:val="0"/>
        <w:autoSpaceDN w:val="0"/>
        <w:spacing w:before="180"/>
        <w:jc w:val="center"/>
        <w:rPr>
          <w:b/>
        </w:rPr>
      </w:pPr>
    </w:p>
    <w:p w:rsidR="001B67F9" w:rsidRDefault="001B67F9" w:rsidP="000749B8">
      <w:pPr>
        <w:widowControl w:val="0"/>
        <w:autoSpaceDE w:val="0"/>
        <w:autoSpaceDN w:val="0"/>
        <w:spacing w:before="180"/>
        <w:jc w:val="center"/>
        <w:rPr>
          <w:b/>
        </w:rPr>
      </w:pPr>
    </w:p>
    <w:p w:rsidR="001B67F9" w:rsidRDefault="001B67F9" w:rsidP="000749B8">
      <w:pPr>
        <w:widowControl w:val="0"/>
        <w:autoSpaceDE w:val="0"/>
        <w:autoSpaceDN w:val="0"/>
        <w:spacing w:before="180"/>
        <w:jc w:val="center"/>
        <w:rPr>
          <w:b/>
        </w:rPr>
      </w:pPr>
    </w:p>
    <w:p w:rsidR="001B67F9" w:rsidRDefault="001B67F9" w:rsidP="000749B8">
      <w:pPr>
        <w:widowControl w:val="0"/>
        <w:autoSpaceDE w:val="0"/>
        <w:autoSpaceDN w:val="0"/>
        <w:spacing w:before="180"/>
        <w:jc w:val="center"/>
        <w:rPr>
          <w:b/>
        </w:rPr>
      </w:pPr>
    </w:p>
    <w:p w:rsidR="001B67F9" w:rsidRDefault="001B67F9" w:rsidP="000749B8">
      <w:pPr>
        <w:widowControl w:val="0"/>
        <w:autoSpaceDE w:val="0"/>
        <w:autoSpaceDN w:val="0"/>
        <w:spacing w:before="180"/>
        <w:jc w:val="center"/>
        <w:rPr>
          <w:b/>
        </w:rPr>
      </w:pPr>
    </w:p>
    <w:p w:rsidR="005877F2" w:rsidRDefault="005877F2" w:rsidP="000749B8">
      <w:pPr>
        <w:widowControl w:val="0"/>
        <w:autoSpaceDE w:val="0"/>
        <w:autoSpaceDN w:val="0"/>
        <w:spacing w:before="180"/>
        <w:jc w:val="center"/>
        <w:rPr>
          <w:b/>
        </w:rPr>
      </w:pPr>
    </w:p>
    <w:p w:rsidR="005E37F9" w:rsidRDefault="005E37F9" w:rsidP="0035130C">
      <w:pPr>
        <w:widowControl w:val="0"/>
        <w:autoSpaceDE w:val="0"/>
        <w:autoSpaceDN w:val="0"/>
        <w:spacing w:before="180"/>
        <w:rPr>
          <w:b/>
        </w:rPr>
      </w:pPr>
    </w:p>
    <w:p w:rsidR="004C067B" w:rsidRDefault="004C067B" w:rsidP="00DC1DD8">
      <w:pPr>
        <w:widowControl w:val="0"/>
        <w:autoSpaceDE w:val="0"/>
        <w:autoSpaceDN w:val="0"/>
        <w:spacing w:before="240"/>
        <w:rPr>
          <w:b/>
        </w:rPr>
      </w:pPr>
      <w:r w:rsidRPr="000749B8">
        <w:rPr>
          <w:b/>
        </w:rPr>
        <w:t xml:space="preserve">СОДЕРЖАНИЕ ИЗУЧАЕМОГО КУРСА </w:t>
      </w:r>
      <w:r w:rsidR="00707152">
        <w:rPr>
          <w:b/>
        </w:rPr>
        <w:t xml:space="preserve"> </w:t>
      </w:r>
      <w:r w:rsidRPr="000749B8">
        <w:rPr>
          <w:b/>
        </w:rPr>
        <w:t>ОБРАЗОВА</w:t>
      </w:r>
      <w:r w:rsidR="00525993">
        <w:rPr>
          <w:b/>
        </w:rPr>
        <w:t>ТЕЛЬНОЙ ПРО</w:t>
      </w:r>
      <w:r w:rsidR="00525993">
        <w:rPr>
          <w:b/>
        </w:rPr>
        <w:softHyphen/>
      </w:r>
      <w:r w:rsidRPr="000749B8">
        <w:rPr>
          <w:b/>
        </w:rPr>
        <w:t>ГРАММЫ</w:t>
      </w:r>
    </w:p>
    <w:p w:rsidR="003A6C16" w:rsidRPr="000749B8" w:rsidRDefault="003A6C16" w:rsidP="003A6C16">
      <w:pPr>
        <w:widowControl w:val="0"/>
        <w:autoSpaceDE w:val="0"/>
        <w:autoSpaceDN w:val="0"/>
        <w:spacing w:before="240"/>
        <w:jc w:val="center"/>
        <w:rPr>
          <w:b/>
        </w:rPr>
      </w:pPr>
      <w:r>
        <w:rPr>
          <w:b/>
        </w:rPr>
        <w:t>(1 год обучения)</w:t>
      </w:r>
    </w:p>
    <w:p w:rsidR="004C067B" w:rsidRPr="000749B8" w:rsidRDefault="004C067B" w:rsidP="000749B8">
      <w:pPr>
        <w:widowControl w:val="0"/>
        <w:autoSpaceDE w:val="0"/>
        <w:autoSpaceDN w:val="0"/>
      </w:pPr>
    </w:p>
    <w:p w:rsidR="004C067B" w:rsidRPr="000749B8" w:rsidRDefault="004C067B" w:rsidP="000749B8">
      <w:pPr>
        <w:widowControl w:val="0"/>
        <w:autoSpaceDE w:val="0"/>
        <w:autoSpaceDN w:val="0"/>
        <w:rPr>
          <w:b/>
          <w:bCs/>
        </w:rPr>
      </w:pPr>
      <w:r w:rsidRPr="000749B8">
        <w:rPr>
          <w:b/>
          <w:bCs/>
        </w:rPr>
        <w:t>1. Ввод</w:t>
      </w:r>
      <w:r w:rsidR="002A7C58">
        <w:rPr>
          <w:b/>
          <w:bCs/>
        </w:rPr>
        <w:t>ное организационное занятие(4 часа):</w:t>
      </w:r>
    </w:p>
    <w:p w:rsidR="00F23032" w:rsidRDefault="004C067B" w:rsidP="000749B8">
      <w:pPr>
        <w:widowControl w:val="0"/>
        <w:autoSpaceDE w:val="0"/>
        <w:autoSpaceDN w:val="0"/>
      </w:pPr>
      <w:r w:rsidRPr="000749B8">
        <w:t>1. Техника безопасности при обращении c лошадью.</w:t>
      </w:r>
      <w:r w:rsidR="000F554C">
        <w:t xml:space="preserve"> </w:t>
      </w:r>
      <w:r w:rsidR="00F23032">
        <w:t>(2 часа)</w:t>
      </w:r>
    </w:p>
    <w:p w:rsidR="004C067B" w:rsidRPr="000749B8" w:rsidRDefault="000F554C" w:rsidP="000749B8">
      <w:pPr>
        <w:widowControl w:val="0"/>
        <w:autoSpaceDE w:val="0"/>
        <w:autoSpaceDN w:val="0"/>
      </w:pPr>
      <w:r w:rsidRPr="000F554C">
        <w:t xml:space="preserve"> </w:t>
      </w:r>
      <w:r>
        <w:t xml:space="preserve">Кодекс поведения по отношению к лошади.  </w:t>
      </w:r>
      <w:r w:rsidR="00F23032">
        <w:t xml:space="preserve"> </w:t>
      </w:r>
    </w:p>
    <w:p w:rsidR="004C067B" w:rsidRPr="000749B8" w:rsidRDefault="004C067B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демонстрация правильного обращения c лошадьми. Уборка конюшни.</w:t>
      </w:r>
    </w:p>
    <w:p w:rsidR="004C067B" w:rsidRPr="000749B8" w:rsidRDefault="004C067B" w:rsidP="000749B8">
      <w:pPr>
        <w:widowControl w:val="0"/>
        <w:autoSpaceDE w:val="0"/>
        <w:autoSpaceDN w:val="0"/>
      </w:pPr>
      <w:r w:rsidRPr="000749B8">
        <w:t>2. Обязанно</w:t>
      </w:r>
      <w:r w:rsidR="000F554C">
        <w:t xml:space="preserve">сти учащихся кружка коневодства. </w:t>
      </w:r>
      <w:r w:rsidR="00F23032">
        <w:t>(2 часа)</w:t>
      </w:r>
    </w:p>
    <w:p w:rsidR="0035130C" w:rsidRDefault="004C067B" w:rsidP="000749B8">
      <w:pPr>
        <w:widowControl w:val="0"/>
        <w:autoSpaceDE w:val="0"/>
        <w:autoSpaceDN w:val="0"/>
      </w:pPr>
      <w:r w:rsidRPr="000749B8">
        <w:t>Правила поведения на конном дворе, в конюшне, на территории центра</w:t>
      </w:r>
      <w:r w:rsidR="000F554C">
        <w:t>, при общении с другими животными</w:t>
      </w:r>
      <w:r w:rsidRPr="000749B8">
        <w:t xml:space="preserve">. </w:t>
      </w:r>
    </w:p>
    <w:p w:rsidR="004C067B" w:rsidRPr="000749B8" w:rsidRDefault="004C067B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знакомство и демонстрация ухода за лошадьми. </w:t>
      </w:r>
    </w:p>
    <w:p w:rsidR="004C067B" w:rsidRPr="000749B8" w:rsidRDefault="004C067B" w:rsidP="000749B8">
      <w:pPr>
        <w:widowControl w:val="0"/>
        <w:autoSpaceDE w:val="0"/>
        <w:autoSpaceDN w:val="0"/>
        <w:rPr>
          <w:b/>
          <w:bCs/>
        </w:rPr>
      </w:pPr>
      <w:r w:rsidRPr="000749B8">
        <w:t xml:space="preserve">2. </w:t>
      </w:r>
      <w:r w:rsidRPr="000749B8">
        <w:rPr>
          <w:b/>
        </w:rPr>
        <w:t xml:space="preserve">Содержание </w:t>
      </w:r>
      <w:r w:rsidR="002A7C58">
        <w:rPr>
          <w:b/>
          <w:bCs/>
        </w:rPr>
        <w:t>лошади (16 часов):</w:t>
      </w:r>
    </w:p>
    <w:p w:rsidR="00F23032" w:rsidRDefault="005877F2" w:rsidP="000749B8">
      <w:pPr>
        <w:widowControl w:val="0"/>
        <w:autoSpaceDE w:val="0"/>
        <w:autoSpaceDN w:val="0"/>
      </w:pPr>
      <w:r>
        <w:t>3. Устройство конюшни</w:t>
      </w:r>
      <w:r w:rsidR="000F554C">
        <w:t xml:space="preserve">. </w:t>
      </w:r>
      <w:r w:rsidR="00F23032">
        <w:t>(2 часа)</w:t>
      </w:r>
    </w:p>
    <w:p w:rsidR="004C067B" w:rsidRPr="000749B8" w:rsidRDefault="004C067B" w:rsidP="000749B8">
      <w:pPr>
        <w:widowControl w:val="0"/>
        <w:autoSpaceDE w:val="0"/>
        <w:autoSpaceDN w:val="0"/>
      </w:pPr>
      <w:r w:rsidRPr="000749B8">
        <w:t>Параметры ми</w:t>
      </w:r>
      <w:r w:rsidR="000F554C">
        <w:t xml:space="preserve">кроклимата. Виды содержания лошадей (привязное, беспривязное, </w:t>
      </w:r>
      <w:r w:rsidR="00F23032">
        <w:t>зальное).</w:t>
      </w:r>
      <w:r w:rsidR="000F554C">
        <w:t>Устройство денников,</w:t>
      </w:r>
      <w:r w:rsidRPr="000749B8">
        <w:t xml:space="preserve"> система вентиляции и</w:t>
      </w:r>
      <w:r w:rsidR="000F554C">
        <w:t xml:space="preserve"> </w:t>
      </w:r>
      <w:r w:rsidRPr="000749B8">
        <w:t>отопления.</w:t>
      </w:r>
      <w:r w:rsidR="000F554C">
        <w:t xml:space="preserve"> Требования к кормушкам, поилкам. </w:t>
      </w:r>
      <w:r w:rsidR="000F554C" w:rsidRPr="000F554C">
        <w:t xml:space="preserve"> </w:t>
      </w:r>
    </w:p>
    <w:p w:rsidR="004C067B" w:rsidRPr="000749B8" w:rsidRDefault="004C067B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знакомс</w:t>
      </w:r>
      <w:r w:rsidR="000F554C">
        <w:t>тво c устройством конюшни,</w:t>
      </w:r>
      <w:r w:rsidRPr="000749B8">
        <w:t xml:space="preserve"> уход за животными.</w:t>
      </w:r>
    </w:p>
    <w:p w:rsidR="00F23032" w:rsidRDefault="004C067B" w:rsidP="000749B8">
      <w:pPr>
        <w:widowControl w:val="0"/>
        <w:autoSpaceDE w:val="0"/>
        <w:autoSpaceDN w:val="0"/>
      </w:pPr>
      <w:r w:rsidRPr="000749B8">
        <w:t>4</w:t>
      </w:r>
      <w:r w:rsidR="0065582A">
        <w:t>.</w:t>
      </w:r>
      <w:r w:rsidRPr="000749B8">
        <w:t xml:space="preserve"> Кормление и поение лошади</w:t>
      </w:r>
      <w:r w:rsidR="000F554C">
        <w:t>.</w:t>
      </w:r>
      <w:r w:rsidR="00F23032" w:rsidRPr="00F23032">
        <w:t xml:space="preserve"> </w:t>
      </w:r>
      <w:r w:rsidR="00F23032">
        <w:t>(2 часа)</w:t>
      </w:r>
    </w:p>
    <w:p w:rsidR="004C067B" w:rsidRPr="000749B8" w:rsidRDefault="000F554C" w:rsidP="000749B8">
      <w:pPr>
        <w:widowControl w:val="0"/>
        <w:autoSpaceDE w:val="0"/>
        <w:autoSpaceDN w:val="0"/>
      </w:pPr>
      <w:r>
        <w:t xml:space="preserve"> </w:t>
      </w:r>
      <w:r w:rsidR="004C067B" w:rsidRPr="000749B8">
        <w:t>Знакомство c правилами кормления и поения лошадей, режимом и рацио</w:t>
      </w:r>
      <w:r w:rsidR="004C067B" w:rsidRPr="000749B8">
        <w:softHyphen/>
        <w:t xml:space="preserve">ном кормления. Как правильно давать угощения. </w:t>
      </w:r>
      <w:r>
        <w:t xml:space="preserve">Что можно давать, а что нет. </w:t>
      </w:r>
      <w:r w:rsidR="004C067B" w:rsidRPr="000749B8">
        <w:t>Требования к качеству кормов.</w:t>
      </w:r>
      <w:r w:rsidRPr="000F554C">
        <w:t xml:space="preserve"> </w:t>
      </w:r>
    </w:p>
    <w:p w:rsidR="004C067B" w:rsidRPr="000749B8" w:rsidRDefault="004C067B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составления рационов лошадей, кормление поение животных.</w:t>
      </w:r>
    </w:p>
    <w:p w:rsidR="00F23032" w:rsidRDefault="004C067B" w:rsidP="000749B8">
      <w:pPr>
        <w:widowControl w:val="0"/>
        <w:autoSpaceDE w:val="0"/>
        <w:autoSpaceDN w:val="0"/>
      </w:pPr>
      <w:r w:rsidRPr="000749B8">
        <w:t>5. Строение и функции недоуздка.</w:t>
      </w:r>
      <w:r w:rsidR="000F554C">
        <w:t xml:space="preserve"> </w:t>
      </w:r>
      <w:r w:rsidR="00F23032">
        <w:t>(2 часа)</w:t>
      </w:r>
    </w:p>
    <w:p w:rsidR="0065582A" w:rsidRDefault="000F554C" w:rsidP="000749B8">
      <w:pPr>
        <w:widowControl w:val="0"/>
        <w:autoSpaceDE w:val="0"/>
        <w:autoSpaceDN w:val="0"/>
      </w:pPr>
      <w:r>
        <w:t>Что такое недоуздок?</w:t>
      </w:r>
      <w:r w:rsidR="00F23032">
        <w:t xml:space="preserve"> </w:t>
      </w:r>
      <w:r w:rsidR="00707152" w:rsidRPr="00707152">
        <w:t xml:space="preserve"> </w:t>
      </w:r>
      <w:r w:rsidR="004C067B" w:rsidRPr="000749B8">
        <w:t xml:space="preserve">Обучение надевания недоуздка. Уход за амуницией. </w:t>
      </w:r>
    </w:p>
    <w:p w:rsidR="0065582A" w:rsidRDefault="004C067B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надевание недоуздка уход за лошадьми. </w:t>
      </w:r>
    </w:p>
    <w:p w:rsidR="00F23032" w:rsidRDefault="004C067B" w:rsidP="000749B8">
      <w:pPr>
        <w:widowControl w:val="0"/>
        <w:autoSpaceDE w:val="0"/>
        <w:autoSpaceDN w:val="0"/>
      </w:pPr>
      <w:r w:rsidRPr="000749B8">
        <w:t>6. Подход к лошади.</w:t>
      </w:r>
      <w:r w:rsidR="00707152" w:rsidRPr="00707152">
        <w:t xml:space="preserve"> </w:t>
      </w:r>
      <w:r w:rsidR="00F23032">
        <w:t>(2 часа)</w:t>
      </w:r>
    </w:p>
    <w:p w:rsidR="0065582A" w:rsidRDefault="004C067B" w:rsidP="000749B8">
      <w:pPr>
        <w:widowControl w:val="0"/>
        <w:autoSpaceDE w:val="0"/>
        <w:autoSpaceDN w:val="0"/>
      </w:pPr>
      <w:r w:rsidRPr="000749B8">
        <w:t>Техника безопасности при подходе к лошади. Правила обращения</w:t>
      </w:r>
      <w:r w:rsidR="0035130C">
        <w:t xml:space="preserve"> с лошадью на привязи, гуляющей свободно в леваде</w:t>
      </w:r>
      <w:r w:rsidRPr="000749B8">
        <w:t xml:space="preserve">. </w:t>
      </w:r>
    </w:p>
    <w:p w:rsidR="0065582A" w:rsidRDefault="004C067B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Пpактичeская часть: </w:t>
      </w:r>
      <w:r w:rsidRPr="000749B8">
        <w:t xml:space="preserve">обучение подхода к лошади, уборка денников. </w:t>
      </w:r>
    </w:p>
    <w:p w:rsidR="004C067B" w:rsidRPr="000749B8" w:rsidRDefault="004C067B" w:rsidP="000749B8">
      <w:pPr>
        <w:widowControl w:val="0"/>
        <w:autoSpaceDE w:val="0"/>
        <w:autoSpaceDN w:val="0"/>
      </w:pPr>
      <w:r w:rsidRPr="000749B8">
        <w:t>7. Вывод лошади из денника.</w:t>
      </w:r>
      <w:r w:rsidR="00707152" w:rsidRPr="00707152">
        <w:t xml:space="preserve"> </w:t>
      </w:r>
      <w:r w:rsidR="00707152">
        <w:t>(2 часа)</w:t>
      </w:r>
    </w:p>
    <w:p w:rsidR="004C067B" w:rsidRPr="000749B8" w:rsidRDefault="004C067B" w:rsidP="000749B8">
      <w:pPr>
        <w:widowControl w:val="0"/>
        <w:autoSpaceDE w:val="0"/>
        <w:autoSpaceDN w:val="0"/>
      </w:pPr>
      <w:r w:rsidRPr="000749B8">
        <w:t xml:space="preserve">Техника безопасности при выводе лошади из денника и конюшни. Привязывание на </w:t>
      </w:r>
      <w:r w:rsidR="0035130C">
        <w:t>развязки</w:t>
      </w:r>
      <w:r w:rsidRPr="000749B8">
        <w:t>.</w:t>
      </w:r>
      <w:r w:rsidR="000F554C">
        <w:t xml:space="preserve"> Для чего нужны развязки? Способы привязывания.</w:t>
      </w:r>
    </w:p>
    <w:p w:rsidR="004C067B" w:rsidRPr="000749B8" w:rsidRDefault="004C067B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привязывание лошади на развязки, обучение к кал</w:t>
      </w:r>
      <w:r w:rsidRPr="000749B8">
        <w:softHyphen/>
        <w:t>мыцкому узлу, уход за животными.</w:t>
      </w:r>
    </w:p>
    <w:p w:rsidR="00F23032" w:rsidRDefault="004C067B" w:rsidP="000749B8">
      <w:pPr>
        <w:widowControl w:val="0"/>
        <w:autoSpaceDE w:val="0"/>
        <w:autoSpaceDN w:val="0"/>
      </w:pPr>
      <w:r w:rsidRPr="000749B8">
        <w:t xml:space="preserve">8. Чистка </w:t>
      </w:r>
      <w:r w:rsidR="0065582A" w:rsidRPr="000749B8">
        <w:t>лошади</w:t>
      </w:r>
      <w:r w:rsidRPr="000749B8">
        <w:t xml:space="preserve"> и ее копыт.</w:t>
      </w:r>
      <w:r w:rsidR="00F23032" w:rsidRPr="00F23032">
        <w:t xml:space="preserve"> </w:t>
      </w:r>
      <w:r w:rsidR="00F23032">
        <w:t>(2 часа)</w:t>
      </w:r>
    </w:p>
    <w:p w:rsidR="004C067B" w:rsidRPr="000749B8" w:rsidRDefault="00707152" w:rsidP="000749B8">
      <w:pPr>
        <w:widowControl w:val="0"/>
        <w:autoSpaceDE w:val="0"/>
        <w:autoSpaceDN w:val="0"/>
      </w:pPr>
      <w:r w:rsidRPr="00707152">
        <w:t xml:space="preserve"> </w:t>
      </w:r>
      <w:r w:rsidR="004C067B" w:rsidRPr="000749B8">
        <w:t>Правила и последовательность чистки лошадей. Щетки необходимые для</w:t>
      </w:r>
      <w:r w:rsidR="0065582A">
        <w:t xml:space="preserve"> ухода за </w:t>
      </w:r>
      <w:r w:rsidR="004C067B" w:rsidRPr="000749B8">
        <w:t>животными. Значение чистки для здоровья лошади.</w:t>
      </w:r>
      <w:r w:rsidR="000F554C" w:rsidRPr="000F554C">
        <w:t xml:space="preserve"> </w:t>
      </w:r>
      <w:r w:rsidR="00F23032">
        <w:t>Мытье лошади.</w:t>
      </w:r>
    </w:p>
    <w:p w:rsidR="004C067B" w:rsidRPr="000749B8" w:rsidRDefault="004C067B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Пpактическaя </w:t>
      </w:r>
      <w:r w:rsidR="0065582A" w:rsidRPr="000749B8">
        <w:rPr>
          <w:i/>
          <w:iCs/>
        </w:rPr>
        <w:t>часть</w:t>
      </w:r>
      <w:r w:rsidRPr="000749B8">
        <w:rPr>
          <w:i/>
          <w:iCs/>
        </w:rPr>
        <w:t xml:space="preserve">: </w:t>
      </w:r>
      <w:r w:rsidRPr="000749B8">
        <w:t>чистка лошадей, и их копыт, уход за инвентарем.</w:t>
      </w:r>
    </w:p>
    <w:p w:rsidR="004C067B" w:rsidRPr="000749B8" w:rsidRDefault="004C067B" w:rsidP="000749B8">
      <w:pPr>
        <w:widowControl w:val="0"/>
        <w:autoSpaceDE w:val="0"/>
        <w:autoSpaceDN w:val="0"/>
      </w:pPr>
      <w:r w:rsidRPr="000749B8">
        <w:t>9</w:t>
      </w:r>
      <w:r w:rsidR="0065582A">
        <w:t>.</w:t>
      </w:r>
      <w:r w:rsidRPr="000749B8">
        <w:t xml:space="preserve"> Уборка конюшни и её значение для здоровья лошади.</w:t>
      </w:r>
      <w:r w:rsidR="00707152" w:rsidRPr="00707152">
        <w:t xml:space="preserve"> </w:t>
      </w:r>
      <w:r w:rsidR="000F554C">
        <w:t>(2 часа)</w:t>
      </w:r>
    </w:p>
    <w:p w:rsidR="004C067B" w:rsidRPr="000749B8" w:rsidRDefault="004C067B" w:rsidP="000749B8">
      <w:pPr>
        <w:widowControl w:val="0"/>
        <w:autoSpaceDE w:val="0"/>
        <w:autoSpaceDN w:val="0"/>
      </w:pPr>
      <w:r w:rsidRPr="000749B8">
        <w:t>Гигиена денников, последовательность отбивки денника, необходимые ин</w:t>
      </w:r>
      <w:r w:rsidRPr="000749B8">
        <w:softHyphen/>
        <w:t>струменты для уборки конюшни.</w:t>
      </w:r>
      <w:r w:rsidR="000F554C">
        <w:t xml:space="preserve"> Виды подстилок. Виды содержания (сменяемая, не сменяемая подстилка)</w:t>
      </w:r>
    </w:p>
    <w:p w:rsidR="0065582A" w:rsidRDefault="004C067B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</w:t>
      </w:r>
      <w:r w:rsidR="0065582A" w:rsidRPr="000749B8">
        <w:rPr>
          <w:i/>
          <w:iCs/>
        </w:rPr>
        <w:t>часть</w:t>
      </w:r>
      <w:r w:rsidRPr="000749B8">
        <w:rPr>
          <w:i/>
          <w:iCs/>
        </w:rPr>
        <w:t xml:space="preserve">: </w:t>
      </w:r>
      <w:r w:rsidRPr="000749B8">
        <w:t xml:space="preserve">уборка денников и территории конефермы. </w:t>
      </w:r>
    </w:p>
    <w:p w:rsidR="004C067B" w:rsidRPr="000749B8" w:rsidRDefault="004C067B" w:rsidP="000749B8">
      <w:pPr>
        <w:widowControl w:val="0"/>
        <w:autoSpaceDE w:val="0"/>
        <w:autoSpaceDN w:val="0"/>
      </w:pPr>
      <w:r w:rsidRPr="000749B8">
        <w:t>10 Ковка лошади.</w:t>
      </w:r>
      <w:r w:rsidR="00707152" w:rsidRPr="00707152">
        <w:t xml:space="preserve"> </w:t>
      </w:r>
      <w:r w:rsidR="00707152">
        <w:t>(2 часа)</w:t>
      </w:r>
    </w:p>
    <w:p w:rsidR="004C067B" w:rsidRPr="000749B8" w:rsidRDefault="004C067B" w:rsidP="000749B8">
      <w:pPr>
        <w:widowControl w:val="0"/>
        <w:autoSpaceDE w:val="0"/>
        <w:autoSpaceDN w:val="0"/>
      </w:pPr>
      <w:r w:rsidRPr="000749B8">
        <w:t>Что такое ковка лошади? Для чего она необходима. Инструменты необхо</w:t>
      </w:r>
      <w:r w:rsidRPr="000749B8">
        <w:softHyphen/>
        <w:t>димые для ковки лошади.</w:t>
      </w:r>
      <w:r w:rsidR="00F23032">
        <w:t xml:space="preserve"> Подковы. Какие подковы бывают?</w:t>
      </w:r>
    </w:p>
    <w:p w:rsidR="004C067B" w:rsidRPr="000749B8" w:rsidRDefault="004C067B" w:rsidP="000749B8">
      <w:r w:rsidRPr="000749B8">
        <w:rPr>
          <w:i/>
          <w:iCs/>
        </w:rPr>
        <w:t xml:space="preserve">Практическая часть: </w:t>
      </w:r>
      <w:r w:rsidRPr="000749B8">
        <w:t xml:space="preserve">демонстрация чистки и ковки копыт. </w:t>
      </w:r>
    </w:p>
    <w:p w:rsidR="00A21B2D" w:rsidRPr="00707152" w:rsidRDefault="00707152" w:rsidP="00707152">
      <w:pPr>
        <w:rPr>
          <w:b/>
        </w:rPr>
      </w:pPr>
      <w:r>
        <w:rPr>
          <w:b/>
          <w:bCs/>
        </w:rPr>
        <w:t>3.</w:t>
      </w:r>
      <w:r w:rsidR="004C067B" w:rsidRPr="00707152">
        <w:rPr>
          <w:b/>
          <w:bCs/>
        </w:rPr>
        <w:t xml:space="preserve">Снаряжение </w:t>
      </w:r>
      <w:r w:rsidR="002A7C58">
        <w:rPr>
          <w:b/>
        </w:rPr>
        <w:t>лошади (6 часов):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t>11</w:t>
      </w:r>
      <w:r w:rsidR="0065582A">
        <w:t>.</w:t>
      </w:r>
      <w:r w:rsidRPr="000749B8">
        <w:t xml:space="preserve"> Средства управления лошадью.</w:t>
      </w:r>
      <w:r w:rsidR="00707152" w:rsidRPr="00707152">
        <w:t xml:space="preserve"> </w:t>
      </w:r>
      <w:r w:rsidR="00707152">
        <w:t>(2 часа)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t>Раскрытие понятии «уздечка», «седло», «капсуль», их назначение, характе</w:t>
      </w:r>
      <w:r w:rsidRPr="000749B8">
        <w:softHyphen/>
        <w:t>ристика.</w:t>
      </w:r>
      <w:r w:rsidR="00F23032">
        <w:t xml:space="preserve">  Хакамора.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rPr>
          <w:i/>
          <w:iCs/>
        </w:rPr>
        <w:lastRenderedPageBreak/>
        <w:t xml:space="preserve">Практическая часть: </w:t>
      </w:r>
      <w:r w:rsidR="0065582A" w:rsidRPr="000749B8">
        <w:t>взнуздывание</w:t>
      </w:r>
      <w:r w:rsidRPr="000749B8">
        <w:t xml:space="preserve"> лошади, уход за амуницией.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t xml:space="preserve">12. Средства, обеспечивающие наиболее удобное и правильное </w:t>
      </w:r>
      <w:r w:rsidR="0065582A" w:rsidRPr="000749B8">
        <w:t>положение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t>всадника на лошади.</w:t>
      </w:r>
      <w:r w:rsidR="00707152" w:rsidRPr="00707152">
        <w:t xml:space="preserve"> </w:t>
      </w:r>
      <w:r w:rsidR="00707152">
        <w:t>(2 часа)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t xml:space="preserve">Изучение </w:t>
      </w:r>
      <w:r w:rsidR="0065582A" w:rsidRPr="000749B8">
        <w:t>строения</w:t>
      </w:r>
      <w:r w:rsidRPr="000749B8">
        <w:t xml:space="preserve"> седла, назначение каждой часть седла.</w:t>
      </w:r>
      <w:r w:rsidR="00F23032">
        <w:t xml:space="preserve"> Виды седел. Пады. 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демонстрация правильного надевания уздечки и сед</w:t>
      </w:r>
      <w:r w:rsidRPr="000749B8">
        <w:softHyphen/>
        <w:t>ла.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t>13</w:t>
      </w:r>
      <w:r w:rsidR="0065582A">
        <w:t>.</w:t>
      </w:r>
      <w:r w:rsidRPr="000749B8">
        <w:t xml:space="preserve"> Уход за снаряжением.</w:t>
      </w:r>
      <w:r w:rsidR="00707152" w:rsidRPr="00707152">
        <w:t xml:space="preserve"> </w:t>
      </w:r>
      <w:r w:rsidR="00707152">
        <w:t>(2 часа)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t>Средства по уходу за снаряжением. Гигиена снаряжения.</w:t>
      </w:r>
      <w:r w:rsidR="00F23032">
        <w:t xml:space="preserve"> Седельное мыло, жир.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Изучение седла, его составных частей. Чистка лоша</w:t>
      </w:r>
      <w:r w:rsidRPr="000749B8">
        <w:softHyphen/>
        <w:t>дей. Тестирование на знание снаряжения лошади.</w:t>
      </w:r>
    </w:p>
    <w:p w:rsidR="00AF7640" w:rsidRPr="0065582A" w:rsidRDefault="00AF7640" w:rsidP="000749B8">
      <w:pPr>
        <w:widowControl w:val="0"/>
        <w:autoSpaceDE w:val="0"/>
        <w:autoSpaceDN w:val="0"/>
        <w:rPr>
          <w:b/>
        </w:rPr>
      </w:pPr>
      <w:r w:rsidRPr="0065582A">
        <w:rPr>
          <w:b/>
          <w:bCs/>
        </w:rPr>
        <w:t xml:space="preserve">4. B манеже </w:t>
      </w:r>
      <w:r w:rsidR="002A7C58">
        <w:rPr>
          <w:b/>
        </w:rPr>
        <w:t>(32 часа):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t>14. Правила и последовательность надевания капсуля и уздечки.</w:t>
      </w:r>
      <w:r w:rsidR="00F23032" w:rsidRPr="00F23032">
        <w:t xml:space="preserve"> </w:t>
      </w:r>
      <w:r w:rsidR="00F23032">
        <w:t>(2 часа)</w:t>
      </w:r>
    </w:p>
    <w:p w:rsidR="00AF7640" w:rsidRPr="000749B8" w:rsidRDefault="00F23032" w:rsidP="000749B8">
      <w:pPr>
        <w:widowControl w:val="0"/>
        <w:autoSpaceDE w:val="0"/>
        <w:autoSpaceDN w:val="0"/>
      </w:pPr>
      <w:r>
        <w:t>Что такое капсуль</w:t>
      </w:r>
      <w:r w:rsidR="00AF7640" w:rsidRPr="000749B8">
        <w:t xml:space="preserve"> и уздечка, для чего они необходимы?</w:t>
      </w:r>
      <w:r>
        <w:t xml:space="preserve"> Трензельное, бестрензельное оголовье.</w:t>
      </w:r>
      <w:r w:rsidR="00AF7640" w:rsidRPr="000749B8">
        <w:t xml:space="preserve"> История создания</w:t>
      </w:r>
      <w:r>
        <w:t xml:space="preserve"> </w:t>
      </w:r>
      <w:r w:rsidR="00AF7640" w:rsidRPr="000749B8">
        <w:t>уздечки.</w:t>
      </w:r>
      <w:r w:rsidR="00707152" w:rsidRPr="00707152">
        <w:t xml:space="preserve"> 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чaсть: </w:t>
      </w:r>
      <w:r w:rsidRPr="000749B8">
        <w:t>обучение надевание уздечки капсуля, уход за ло</w:t>
      </w:r>
      <w:r w:rsidRPr="000749B8">
        <w:softHyphen/>
        <w:t>шадьми.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t>15. Осмотр лошади и чистка её перед ездой.</w:t>
      </w:r>
      <w:r w:rsidR="00707152" w:rsidRPr="00707152">
        <w:t xml:space="preserve"> </w:t>
      </w:r>
      <w:r w:rsidR="00707152">
        <w:t>(2 часа)</w:t>
      </w:r>
    </w:p>
    <w:p w:rsidR="0065582A" w:rsidRDefault="00AF7640" w:rsidP="000749B8">
      <w:pPr>
        <w:widowControl w:val="0"/>
        <w:autoSpaceDE w:val="0"/>
        <w:autoSpaceDN w:val="0"/>
      </w:pPr>
      <w:r w:rsidRPr="000749B8">
        <w:t>Демонстрация правильного осмотра лоша</w:t>
      </w:r>
      <w:r w:rsidR="0068494D">
        <w:t xml:space="preserve">ди и подготовки ее к тренировке. 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65582A">
        <w:rPr>
          <w:i/>
        </w:rPr>
        <w:t>Практическая</w:t>
      </w:r>
      <w:r w:rsidRPr="0065582A">
        <w:rPr>
          <w:i/>
          <w:iCs/>
        </w:rPr>
        <w:t xml:space="preserve"> часть:</w:t>
      </w:r>
      <w:r w:rsidRPr="000749B8">
        <w:rPr>
          <w:i/>
          <w:iCs/>
        </w:rPr>
        <w:t xml:space="preserve"> </w:t>
      </w:r>
      <w:r w:rsidR="0068494D">
        <w:t>чистка лошади</w:t>
      </w:r>
      <w:r w:rsidRPr="000749B8">
        <w:t>, корм</w:t>
      </w:r>
      <w:r w:rsidR="0068494D">
        <w:t xml:space="preserve">ление лошади. </w:t>
      </w:r>
    </w:p>
    <w:p w:rsidR="0068494D" w:rsidRDefault="00AF7640" w:rsidP="000749B8">
      <w:pPr>
        <w:widowControl w:val="0"/>
        <w:autoSpaceDE w:val="0"/>
        <w:autoSpaceDN w:val="0"/>
      </w:pPr>
      <w:r w:rsidRPr="000749B8">
        <w:t>16. Седловка.</w:t>
      </w:r>
      <w:r w:rsidR="0068494D">
        <w:t xml:space="preserve"> (2 часа)</w:t>
      </w:r>
    </w:p>
    <w:p w:rsidR="0065582A" w:rsidRDefault="00AF7640" w:rsidP="000749B8">
      <w:pPr>
        <w:widowControl w:val="0"/>
        <w:autoSpaceDE w:val="0"/>
        <w:autoSpaceDN w:val="0"/>
      </w:pPr>
      <w:r w:rsidRPr="000749B8">
        <w:t xml:space="preserve">История создания седла. Виды седел. Обучение правильной седловки. 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оседлование лошади, уход за животными.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t>17. Вывод лошади из конюшни в поводу.</w:t>
      </w:r>
      <w:r w:rsidR="0068494D" w:rsidRPr="0068494D">
        <w:t xml:space="preserve"> </w:t>
      </w:r>
      <w:r w:rsidR="0068494D">
        <w:t>(2 часа)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t>Правила последовательности вывода из конюшни. Правила техники безо</w:t>
      </w:r>
      <w:r w:rsidRPr="000749B8">
        <w:softHyphen/>
        <w:t>пасности.</w:t>
      </w:r>
      <w:r w:rsidR="006A06D6" w:rsidRPr="006A06D6">
        <w:t xml:space="preserve"> 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чис</w:t>
      </w:r>
      <w:r w:rsidR="0068494D">
        <w:t>тка лошадей, надувание недоуздка</w:t>
      </w:r>
      <w:r w:rsidRPr="000749B8">
        <w:t>, кормление лошади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t>18</w:t>
      </w:r>
      <w:r w:rsidR="0065582A">
        <w:t>.</w:t>
      </w:r>
      <w:r w:rsidRPr="000749B8">
        <w:t xml:space="preserve"> Посадка на лошадь.</w:t>
      </w:r>
      <w:r w:rsidR="0068494D" w:rsidRPr="0068494D">
        <w:t xml:space="preserve"> </w:t>
      </w:r>
      <w:r w:rsidR="0068494D">
        <w:t>(2 часа)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t>Какие виды посадки на лошадь существуют? Три приема посадки на ло</w:t>
      </w:r>
      <w:r w:rsidRPr="000749B8">
        <w:softHyphen/>
        <w:t>шадь.</w:t>
      </w:r>
      <w:r w:rsidR="006A06D6" w:rsidRPr="006A06D6">
        <w:t xml:space="preserve"> </w:t>
      </w:r>
      <w:r w:rsidR="00557D96">
        <w:t>Посадка с тумбы, для чего она необходима?</w:t>
      </w:r>
    </w:p>
    <w:p w:rsidR="0065582A" w:rsidRDefault="00AF7640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уход за животными, тренировка на манеже. 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t>19. Разбор поводьев.</w:t>
      </w:r>
      <w:r w:rsidR="00557D96" w:rsidRPr="00557D96">
        <w:t xml:space="preserve"> </w:t>
      </w:r>
      <w:r w:rsidR="00557D96">
        <w:t>(2 часа)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t>Разбор повода по учебному, скаковому и строевому.</w:t>
      </w:r>
      <w:r w:rsidR="006A06D6" w:rsidRPr="006A06D6">
        <w:t xml:space="preserve"> </w:t>
      </w:r>
      <w:r w:rsidR="00557D96">
        <w:t xml:space="preserve">Виды поводьев. 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</w:t>
      </w:r>
      <w:r w:rsidR="0065582A" w:rsidRPr="000749B8">
        <w:rPr>
          <w:i/>
          <w:iCs/>
        </w:rPr>
        <w:t>часть</w:t>
      </w:r>
      <w:r w:rsidRPr="000749B8">
        <w:rPr>
          <w:i/>
          <w:iCs/>
        </w:rPr>
        <w:t xml:space="preserve">: </w:t>
      </w:r>
      <w:r w:rsidRPr="000749B8">
        <w:t>посадка на лошадь, разбор повода тремя видами. Тре</w:t>
      </w:r>
      <w:r w:rsidRPr="000749B8">
        <w:softHyphen/>
        <w:t>нировка.</w:t>
      </w:r>
    </w:p>
    <w:p w:rsidR="00AF7640" w:rsidRPr="000749B8" w:rsidRDefault="00AF7640" w:rsidP="000749B8">
      <w:pPr>
        <w:widowControl w:val="0"/>
        <w:autoSpaceDE w:val="0"/>
        <w:autoSpaceDN w:val="0"/>
      </w:pPr>
      <w:r w:rsidRPr="000749B8">
        <w:t>20. Спешивание c лошади.</w:t>
      </w:r>
      <w:r w:rsidR="00557D96" w:rsidRPr="00557D96">
        <w:t xml:space="preserve"> </w:t>
      </w:r>
      <w:r w:rsidR="00557D96">
        <w:t>(2 часа)</w:t>
      </w:r>
    </w:p>
    <w:p w:rsidR="0065582A" w:rsidRDefault="00557D96" w:rsidP="000749B8">
      <w:pPr>
        <w:widowControl w:val="0"/>
        <w:autoSpaceDE w:val="0"/>
        <w:autoSpaceDN w:val="0"/>
        <w:jc w:val="both"/>
      </w:pPr>
      <w:r>
        <w:t>Правила спешивания с лошади. ТБ при спешивании с лошадию</w:t>
      </w:r>
    </w:p>
    <w:p w:rsidR="0065582A" w:rsidRDefault="00AF7640" w:rsidP="000749B8">
      <w:pPr>
        <w:widowControl w:val="0"/>
        <w:autoSpaceDE w:val="0"/>
        <w:autoSpaceDN w:val="0"/>
        <w:jc w:val="both"/>
      </w:pPr>
      <w:r w:rsidRPr="000749B8">
        <w:rPr>
          <w:i/>
          <w:iCs/>
        </w:rPr>
        <w:t xml:space="preserve">Практическая </w:t>
      </w:r>
      <w:r w:rsidR="0065582A" w:rsidRPr="000749B8">
        <w:rPr>
          <w:i/>
          <w:iCs/>
        </w:rPr>
        <w:t>часть</w:t>
      </w:r>
      <w:r w:rsidRPr="000749B8">
        <w:rPr>
          <w:i/>
          <w:iCs/>
        </w:rPr>
        <w:t xml:space="preserve">: </w:t>
      </w:r>
      <w:r w:rsidRPr="000749B8">
        <w:t xml:space="preserve">чистка лошади, езда на манеже. </w:t>
      </w:r>
    </w:p>
    <w:p w:rsidR="00AF7640" w:rsidRDefault="00AF7640" w:rsidP="0065582A">
      <w:pPr>
        <w:widowControl w:val="0"/>
        <w:autoSpaceDE w:val="0"/>
        <w:autoSpaceDN w:val="0"/>
        <w:jc w:val="both"/>
      </w:pPr>
      <w:r w:rsidRPr="000749B8">
        <w:t>21. Рассёдлывание лошади</w:t>
      </w:r>
      <w:r w:rsidR="0065582A">
        <w:t xml:space="preserve">, </w:t>
      </w:r>
      <w:r w:rsidRPr="000749B8">
        <w:t>обучение рассёдлывание лошади и снятие уздечки.</w:t>
      </w:r>
      <w:r w:rsidR="006A06D6" w:rsidRPr="006A06D6">
        <w:t xml:space="preserve"> </w:t>
      </w:r>
      <w:r w:rsidR="006A06D6">
        <w:t>(2 часа)</w:t>
      </w:r>
    </w:p>
    <w:p w:rsidR="00557D96" w:rsidRPr="000749B8" w:rsidRDefault="00557D96" w:rsidP="0065582A">
      <w:pPr>
        <w:widowControl w:val="0"/>
        <w:autoSpaceDE w:val="0"/>
        <w:autoSpaceDN w:val="0"/>
        <w:jc w:val="both"/>
      </w:pPr>
      <w:r>
        <w:t>Уход за амуницией после езды. Сбор седла для хранения.</w:t>
      </w:r>
    </w:p>
    <w:p w:rsidR="004C067B" w:rsidRPr="000749B8" w:rsidRDefault="00AF7640" w:rsidP="000749B8">
      <w:r w:rsidRPr="000749B8">
        <w:rPr>
          <w:i/>
          <w:iCs/>
        </w:rPr>
        <w:t xml:space="preserve">Практическая часть: </w:t>
      </w:r>
      <w:r w:rsidRPr="000749B8">
        <w:t>уход за лошадьми, езда в смене на тренировке.</w:t>
      </w:r>
    </w:p>
    <w:p w:rsidR="00557D96" w:rsidRDefault="00702CC6" w:rsidP="000749B8">
      <w:pPr>
        <w:widowControl w:val="0"/>
        <w:autoSpaceDE w:val="0"/>
        <w:autoSpaceDN w:val="0"/>
      </w:pPr>
      <w:r w:rsidRPr="000749B8">
        <w:t>22. Езда в смене.</w:t>
      </w:r>
      <w:r w:rsidR="0035130C">
        <w:t xml:space="preserve"> </w:t>
      </w:r>
      <w:r w:rsidR="00557D96">
        <w:t>(2 часа)</w:t>
      </w:r>
    </w:p>
    <w:p w:rsidR="00702CC6" w:rsidRDefault="00702CC6" w:rsidP="000749B8">
      <w:pPr>
        <w:widowControl w:val="0"/>
        <w:autoSpaceDE w:val="0"/>
        <w:autoSpaceDN w:val="0"/>
      </w:pPr>
      <w:r w:rsidRPr="000749B8">
        <w:t>Команды выполняемые при езде в смене. Правила техники безопасности при езде верхом.</w:t>
      </w:r>
      <w:r w:rsidR="006A06D6" w:rsidRPr="006A06D6">
        <w:t xml:space="preserve"> </w:t>
      </w:r>
    </w:p>
    <w:p w:rsidR="00557D96" w:rsidRPr="000749B8" w:rsidRDefault="00557D96" w:rsidP="000749B8">
      <w:pPr>
        <w:widowControl w:val="0"/>
        <w:autoSpaceDE w:val="0"/>
        <w:autoSpaceDN w:val="0"/>
      </w:pPr>
      <w:r>
        <w:t>Дистанция между всадниками. Остановка. Манежные фигуры.</w:t>
      </w:r>
    </w:p>
    <w:p w:rsidR="0065582A" w:rsidRDefault="00702CC6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уход за животными, езда в смене на манеже. 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t>23. Управление лошадью.</w:t>
      </w:r>
      <w:r w:rsidR="00557D96" w:rsidRPr="00557D96">
        <w:t xml:space="preserve"> </w:t>
      </w:r>
      <w:r w:rsidR="00557D96">
        <w:t>(2 часа)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t>Обучение правильного воздействия средств управления.</w:t>
      </w:r>
      <w:r w:rsidR="006A06D6" w:rsidRPr="006A06D6">
        <w:t xml:space="preserve"> </w:t>
      </w:r>
      <w:r w:rsidR="005856E2">
        <w:t xml:space="preserve">Шенкель, шлюс. 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чистка лошадей, тренировка на ма</w:t>
      </w:r>
      <w:r w:rsidRPr="000749B8">
        <w:softHyphen/>
        <w:t>неже.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t>24. Неповиновение лошади.</w:t>
      </w:r>
      <w:r w:rsidR="005856E2">
        <w:t xml:space="preserve"> (2 часа)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t>Виды и причины неповиновения лошади, действия всадника при повинове</w:t>
      </w:r>
      <w:r w:rsidRPr="000749B8">
        <w:softHyphen/>
        <w:t>ние животного.</w:t>
      </w:r>
      <w:r w:rsidR="006A06D6" w:rsidRPr="006A06D6">
        <w:t xml:space="preserve"> </w:t>
      </w:r>
      <w:r w:rsidR="005856E2">
        <w:t>Раскрытие понятий: дыбы, козлы, таскание, закусывание железа.</w:t>
      </w:r>
    </w:p>
    <w:p w:rsidR="002643B2" w:rsidRDefault="00702CC6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уход за снаряжением, езда на корде. 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t>25-27 Аллюры лошади, остановка.</w:t>
      </w:r>
      <w:r w:rsidR="005856E2">
        <w:t>(6 часов)</w:t>
      </w:r>
    </w:p>
    <w:p w:rsidR="002643B2" w:rsidRDefault="00702CC6" w:rsidP="000749B8">
      <w:pPr>
        <w:widowControl w:val="0"/>
        <w:autoSpaceDE w:val="0"/>
        <w:autoSpaceDN w:val="0"/>
      </w:pPr>
      <w:r w:rsidRPr="000749B8">
        <w:t>Что такое аллюры? Обучение езде верхом на различных аллюрах лошади</w:t>
      </w:r>
      <w:r w:rsidR="005856E2">
        <w:t>. Аллюры: шаг, рысь, галоп.</w:t>
      </w:r>
    </w:p>
    <w:p w:rsidR="002643B2" w:rsidRDefault="00702CC6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Прaктическaя часть: </w:t>
      </w:r>
      <w:r w:rsidRPr="000749B8">
        <w:t xml:space="preserve">езда шагом, рысью, </w:t>
      </w:r>
      <w:r w:rsidR="002643B2" w:rsidRPr="000749B8">
        <w:t>галопом</w:t>
      </w:r>
      <w:r w:rsidRPr="000749B8">
        <w:t xml:space="preserve">. 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t>28. Перемена направления.</w:t>
      </w:r>
      <w:r w:rsidR="005856E2" w:rsidRPr="005856E2">
        <w:t xml:space="preserve"> </w:t>
      </w:r>
      <w:r w:rsidR="005856E2">
        <w:t>(2 часа)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t>Обучение на м</w:t>
      </w:r>
      <w:r w:rsidR="00404A95">
        <w:t>анеже, перемене направления: по</w:t>
      </w:r>
      <w:r w:rsidRPr="000749B8">
        <w:t xml:space="preserve"> </w:t>
      </w:r>
      <w:r w:rsidR="002643B2" w:rsidRPr="000749B8">
        <w:t>диагонали</w:t>
      </w:r>
      <w:r w:rsidRPr="000749B8">
        <w:t xml:space="preserve">, и </w:t>
      </w:r>
      <w:r w:rsidR="002643B2" w:rsidRPr="000749B8">
        <w:t>через</w:t>
      </w:r>
      <w:r w:rsidRPr="000749B8">
        <w:t xml:space="preserve"> середи</w:t>
      </w:r>
      <w:r w:rsidRPr="000749B8">
        <w:softHyphen/>
        <w:t>ну</w:t>
      </w:r>
      <w:r w:rsidR="00404A95">
        <w:t>, полувольтом</w:t>
      </w:r>
      <w:r w:rsidRPr="000749B8">
        <w:t>.</w:t>
      </w:r>
      <w:r w:rsidR="006A06D6" w:rsidRPr="006A06D6">
        <w:t xml:space="preserve"> 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rPr>
          <w:i/>
          <w:iCs/>
        </w:rPr>
        <w:lastRenderedPageBreak/>
        <w:t xml:space="preserve">Практическая часть: </w:t>
      </w:r>
      <w:r w:rsidRPr="000749B8">
        <w:t>чистка лошади, перемена направления на манеже и команды.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t>29. Гимнастика на лошади.</w:t>
      </w:r>
      <w:r w:rsidR="005856E2" w:rsidRPr="005856E2">
        <w:t xml:space="preserve"> </w:t>
      </w:r>
      <w:r w:rsidR="005856E2">
        <w:t>(2 часа)</w:t>
      </w:r>
    </w:p>
    <w:p w:rsidR="002643B2" w:rsidRDefault="00702CC6" w:rsidP="000749B8">
      <w:pPr>
        <w:widowControl w:val="0"/>
        <w:autoSpaceDE w:val="0"/>
        <w:autoSpaceDN w:val="0"/>
      </w:pPr>
      <w:r w:rsidRPr="000749B8">
        <w:t xml:space="preserve">Значение гимнастики на лошади. Виды гимнастических упражнений. </w:t>
      </w:r>
      <w:r w:rsidR="005856E2">
        <w:t xml:space="preserve">На каких аллюрах выполняется гимнастика. 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выполнение гимнастических упражнений на лошади. Зачёт по манежной езде.</w:t>
      </w:r>
    </w:p>
    <w:p w:rsidR="00702CC6" w:rsidRPr="002643B2" w:rsidRDefault="00702CC6" w:rsidP="000749B8">
      <w:pPr>
        <w:widowControl w:val="0"/>
        <w:autoSpaceDE w:val="0"/>
        <w:autoSpaceDN w:val="0"/>
        <w:rPr>
          <w:b/>
        </w:rPr>
      </w:pPr>
      <w:r w:rsidRPr="002643B2">
        <w:rPr>
          <w:b/>
          <w:bCs/>
        </w:rPr>
        <w:t xml:space="preserve">5. Преодоление препятствий </w:t>
      </w:r>
      <w:r w:rsidR="002A7C58">
        <w:rPr>
          <w:b/>
        </w:rPr>
        <w:t>(4 часа):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t>30. Прыжок лошади через препятствие.</w:t>
      </w:r>
      <w:r w:rsidR="005856E2" w:rsidRPr="005856E2">
        <w:t xml:space="preserve"> </w:t>
      </w:r>
      <w:r w:rsidR="005856E2">
        <w:t>(2 часа)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t>Техника безопасности при п</w:t>
      </w:r>
      <w:r w:rsidR="00404A95">
        <w:t>рыжке через препятствие. Фазы</w:t>
      </w:r>
      <w:r w:rsidRPr="000749B8">
        <w:t xml:space="preserve"> прыжка ло</w:t>
      </w:r>
      <w:r w:rsidRPr="000749B8">
        <w:softHyphen/>
        <w:t>шади.</w:t>
      </w:r>
      <w:r w:rsidR="006A06D6" w:rsidRPr="006A06D6">
        <w:t xml:space="preserve"> </w:t>
      </w:r>
      <w:r w:rsidR="005856E2">
        <w:t>Прыжки под всадником, прыжки на свободе.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демонстрация прыжка лошади через препятствие, уход за животными.</w:t>
      </w:r>
    </w:p>
    <w:p w:rsidR="005856E2" w:rsidRDefault="00702CC6" w:rsidP="000749B8">
      <w:pPr>
        <w:widowControl w:val="0"/>
        <w:autoSpaceDE w:val="0"/>
        <w:autoSpaceDN w:val="0"/>
      </w:pPr>
      <w:r w:rsidRPr="000749B8">
        <w:t xml:space="preserve">31. Всадник на лошади во время прыжка. </w:t>
      </w:r>
      <w:r w:rsidR="005856E2">
        <w:t>(2 часа)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t>Ошибки всадника</w:t>
      </w:r>
      <w:r w:rsidR="005856E2">
        <w:t xml:space="preserve">, к чему они приводят? </w:t>
      </w:r>
      <w:r w:rsidRPr="000749B8">
        <w:t>Посадка всадника при занятиях конкуром, рассмотрение ошибок всадника после тренировки.</w:t>
      </w:r>
      <w:r w:rsidR="006A06D6" w:rsidRPr="006A06D6">
        <w:t xml:space="preserve"> 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Пpaктическая часть: </w:t>
      </w:r>
      <w:r w:rsidRPr="000749B8">
        <w:t>Тренировка по преодолению пре</w:t>
      </w:r>
      <w:r w:rsidRPr="000749B8">
        <w:softHyphen/>
        <w:t>пятствий на манеже.</w:t>
      </w:r>
    </w:p>
    <w:p w:rsidR="00702CC6" w:rsidRPr="000749B8" w:rsidRDefault="002A7C58" w:rsidP="000749B8">
      <w:pPr>
        <w:widowControl w:val="0"/>
        <w:autoSpaceDE w:val="0"/>
        <w:autoSpaceDN w:val="0"/>
        <w:rPr>
          <w:b/>
        </w:rPr>
      </w:pPr>
      <w:r>
        <w:rPr>
          <w:b/>
        </w:rPr>
        <w:t>6. Музей лошади (30 часов):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t>32. Предки лошади.</w:t>
      </w:r>
      <w:r w:rsidR="006A06D6" w:rsidRPr="006A06D6">
        <w:t xml:space="preserve"> </w:t>
      </w:r>
      <w:r w:rsidR="006A06D6">
        <w:t>(2 часа)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t>Что вам известно o происхождении лошади? Основные сведенья o проис</w:t>
      </w:r>
      <w:r w:rsidRPr="000749B8">
        <w:softHyphen/>
        <w:t>хождении лошади.</w:t>
      </w:r>
    </w:p>
    <w:p w:rsidR="002643B2" w:rsidRDefault="00702CC6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c литературой, уход за животными. 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t>33. Семейство</w:t>
      </w:r>
      <w:r w:rsidR="002643B2">
        <w:t xml:space="preserve"> лошадиных.</w:t>
      </w:r>
      <w:r w:rsidR="005856E2" w:rsidRPr="005856E2">
        <w:t xml:space="preserve"> </w:t>
      </w:r>
      <w:r w:rsidR="005856E2">
        <w:t>(2 часа)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t>Каких диких родичей лошадей вы знаете. Где они обитают?</w:t>
      </w:r>
      <w:r w:rsidR="006A06D6" w:rsidRPr="006A06D6">
        <w:t xml:space="preserve"> </w:t>
      </w:r>
    </w:p>
    <w:p w:rsidR="00702CC6" w:rsidRPr="000749B8" w:rsidRDefault="00702CC6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</w:t>
      </w:r>
      <w:r w:rsidR="002643B2" w:rsidRPr="000749B8">
        <w:rPr>
          <w:i/>
          <w:iCs/>
        </w:rPr>
        <w:t>часть</w:t>
      </w:r>
      <w:r w:rsidRPr="000749B8">
        <w:rPr>
          <w:i/>
          <w:iCs/>
        </w:rPr>
        <w:t xml:space="preserve">: </w:t>
      </w:r>
      <w:r w:rsidRPr="000749B8">
        <w:t>работа c литературой, журналами, просмотр видео</w:t>
      </w:r>
      <w:r w:rsidRPr="000749B8">
        <w:softHyphen/>
      </w:r>
      <w:r w:rsidR="002643B2">
        <w:t xml:space="preserve"> </w:t>
      </w:r>
      <w:r w:rsidRPr="000749B8">
        <w:t>фильма.</w:t>
      </w:r>
    </w:p>
    <w:p w:rsidR="00AF7640" w:rsidRPr="000749B8" w:rsidRDefault="00702CC6" w:rsidP="000749B8">
      <w:pPr>
        <w:rPr>
          <w:b/>
          <w:bCs/>
        </w:rPr>
      </w:pPr>
      <w:r w:rsidRPr="000749B8">
        <w:t>34. Одомашнивание и разведение лошадей.</w:t>
      </w:r>
      <w:r w:rsidR="005856E2" w:rsidRPr="005856E2">
        <w:t xml:space="preserve"> </w:t>
      </w:r>
      <w:r w:rsidR="005856E2">
        <w:t>(2 часа)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Когда началось одомашнивание животных? Каких гибридов лошадей вы знаете.</w:t>
      </w:r>
      <w:r w:rsidR="006A06D6" w:rsidRPr="006A06D6">
        <w:t xml:space="preserve"> </w:t>
      </w:r>
    </w:p>
    <w:p w:rsidR="002643B2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  <w:i/>
          <w:iCs/>
        </w:rPr>
        <w:t xml:space="preserve">Практическая часть: </w:t>
      </w:r>
      <w:r w:rsidRPr="000749B8">
        <w:rPr>
          <w:bCs/>
        </w:rPr>
        <w:t xml:space="preserve">работа c литературой. Тренировка на манеже. </w:t>
      </w:r>
    </w:p>
    <w:p w:rsidR="00B55881" w:rsidRPr="000749B8" w:rsidRDefault="00B55881" w:rsidP="000749B8">
      <w:pPr>
        <w:widowControl w:val="0"/>
        <w:autoSpaceDE w:val="0"/>
        <w:autoSpaceDN w:val="0"/>
      </w:pPr>
      <w:r w:rsidRPr="000749B8">
        <w:t xml:space="preserve">35. Скелет и </w:t>
      </w:r>
      <w:r w:rsidR="002643B2" w:rsidRPr="000749B8">
        <w:t>мускулатура</w:t>
      </w:r>
      <w:r w:rsidRPr="000749B8">
        <w:t xml:space="preserve"> лошади.</w:t>
      </w:r>
      <w:r w:rsidR="005856E2" w:rsidRPr="005856E2">
        <w:t xml:space="preserve"> </w:t>
      </w:r>
      <w:r w:rsidR="005856E2">
        <w:t>(2 часа)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Анатомия лошади. Строение черепа лошади.</w:t>
      </w:r>
      <w:r w:rsidR="00404A95">
        <w:rPr>
          <w:bCs/>
        </w:rPr>
        <w:t xml:space="preserve"> Особенности строения желудка лошади.</w:t>
      </w:r>
      <w:r w:rsidRPr="000749B8">
        <w:rPr>
          <w:bCs/>
        </w:rPr>
        <w:t xml:space="preserve"> Какие основные мышцы рабо</w:t>
      </w:r>
      <w:r w:rsidRPr="000749B8">
        <w:rPr>
          <w:bCs/>
        </w:rPr>
        <w:softHyphen/>
        <w:t>таю при беге лошади.</w:t>
      </w:r>
      <w:r w:rsidR="006A06D6" w:rsidRPr="006A06D6">
        <w:t xml:space="preserve"> 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i/>
          <w:iCs/>
        </w:rPr>
        <w:t xml:space="preserve">Практическая </w:t>
      </w:r>
      <w:r w:rsidR="002643B2" w:rsidRPr="000749B8">
        <w:rPr>
          <w:bCs/>
          <w:i/>
          <w:iCs/>
        </w:rPr>
        <w:t>часть</w:t>
      </w:r>
      <w:r w:rsidRPr="000749B8">
        <w:rPr>
          <w:bCs/>
          <w:i/>
          <w:iCs/>
        </w:rPr>
        <w:t xml:space="preserve">: </w:t>
      </w:r>
      <w:r w:rsidRPr="000749B8">
        <w:rPr>
          <w:bCs/>
        </w:rPr>
        <w:t xml:space="preserve">зарисовка скелета лошади c обозначением </w:t>
      </w:r>
      <w:r w:rsidR="002643B2" w:rsidRPr="000749B8">
        <w:rPr>
          <w:bCs/>
        </w:rPr>
        <w:t>разделов</w:t>
      </w:r>
      <w:r w:rsidRPr="000749B8">
        <w:rPr>
          <w:bCs/>
        </w:rPr>
        <w:t>, тренировка на манеже.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36. Конституция и экстерьер.</w:t>
      </w:r>
      <w:r w:rsidR="005856E2" w:rsidRPr="005856E2">
        <w:t xml:space="preserve"> </w:t>
      </w:r>
      <w:r w:rsidR="005856E2">
        <w:t>(2 часа)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Что такое конституция? Типы конституций. Экстерьер лошадей различного хозяйственного направления.</w:t>
      </w:r>
      <w:r w:rsidR="006A06D6" w:rsidRPr="006A06D6">
        <w:t xml:space="preserve"> 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  <w:i/>
          <w:iCs/>
        </w:rPr>
        <w:t xml:space="preserve">Практическая часть: </w:t>
      </w:r>
      <w:r w:rsidRPr="000749B8">
        <w:rPr>
          <w:bCs/>
        </w:rPr>
        <w:t>определение типов конституций у лошадей конефер</w:t>
      </w:r>
      <w:r w:rsidRPr="000749B8">
        <w:rPr>
          <w:bCs/>
        </w:rPr>
        <w:softHyphen/>
        <w:t>мы.</w:t>
      </w:r>
    </w:p>
    <w:p w:rsidR="00B55881" w:rsidRPr="000749B8" w:rsidRDefault="00B55881" w:rsidP="000749B8">
      <w:pPr>
        <w:widowControl w:val="0"/>
        <w:autoSpaceDE w:val="0"/>
        <w:autoSpaceDN w:val="0"/>
      </w:pPr>
      <w:r w:rsidRPr="000749B8">
        <w:t>37-40. Стати лошади.</w:t>
      </w:r>
      <w:r w:rsidR="005856E2" w:rsidRPr="005856E2">
        <w:t xml:space="preserve"> </w:t>
      </w:r>
      <w:r w:rsidR="005856E2">
        <w:t>(6 часа)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Стати тела лошади, их строение и значение.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  <w:i/>
          <w:iCs/>
        </w:rPr>
        <w:t xml:space="preserve">Практическая часть: </w:t>
      </w:r>
      <w:r w:rsidRPr="000749B8">
        <w:rPr>
          <w:bCs/>
        </w:rPr>
        <w:t>зарисовка стати лошадей c указ</w:t>
      </w:r>
      <w:r w:rsidR="00404A95">
        <w:rPr>
          <w:bCs/>
        </w:rPr>
        <w:t>анием на рисунке ос</w:t>
      </w:r>
      <w:r w:rsidR="00404A95">
        <w:rPr>
          <w:bCs/>
        </w:rPr>
        <w:softHyphen/>
        <w:t>новных стате</w:t>
      </w:r>
      <w:r w:rsidRPr="000749B8">
        <w:rPr>
          <w:bCs/>
        </w:rPr>
        <w:t>й лошади.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41. Масти лошадей.</w:t>
      </w:r>
      <w:r w:rsidR="005856E2" w:rsidRPr="005856E2">
        <w:t xml:space="preserve"> </w:t>
      </w:r>
      <w:r w:rsidR="005856E2">
        <w:t>(2 часа)</w:t>
      </w:r>
    </w:p>
    <w:p w:rsidR="002643B2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Масти и отметины, их биологическое и познавательное значение. 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  <w:i/>
          <w:iCs/>
        </w:rPr>
        <w:t xml:space="preserve">Практическая часть: </w:t>
      </w:r>
      <w:r w:rsidRPr="000749B8">
        <w:rPr>
          <w:bCs/>
        </w:rPr>
        <w:t>изучение мастей по журналам и лошадях конефермы. Тренировка на манеже.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42. Отметины и тавра.</w:t>
      </w:r>
      <w:r w:rsidR="005856E2" w:rsidRPr="005856E2">
        <w:t xml:space="preserve"> </w:t>
      </w:r>
      <w:r w:rsidR="005856E2">
        <w:t>(2 часа)</w:t>
      </w:r>
    </w:p>
    <w:p w:rsidR="002643B2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Как правильно описывать отметены на лошади. Для чего применяют тавра. 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  <w:i/>
          <w:iCs/>
        </w:rPr>
        <w:t xml:space="preserve">Практическая часть: </w:t>
      </w:r>
      <w:r w:rsidRPr="000749B8">
        <w:rPr>
          <w:bCs/>
        </w:rPr>
        <w:t>изучение отметен на лошадях конефермы, уход за животными.</w:t>
      </w:r>
    </w:p>
    <w:p w:rsidR="0045001A" w:rsidRDefault="00B55881" w:rsidP="000749B8">
      <w:pPr>
        <w:widowControl w:val="0"/>
        <w:autoSpaceDE w:val="0"/>
        <w:autoSpaceDN w:val="0"/>
        <w:rPr>
          <w:bCs/>
        </w:rPr>
      </w:pPr>
      <w:r w:rsidRPr="000749B8">
        <w:t xml:space="preserve">43. Промеры </w:t>
      </w:r>
      <w:r w:rsidRPr="000749B8">
        <w:rPr>
          <w:bCs/>
        </w:rPr>
        <w:t>и взвешивание лошади.</w:t>
      </w:r>
      <w:r w:rsidR="0045001A" w:rsidRPr="0045001A">
        <w:t xml:space="preserve"> </w:t>
      </w:r>
      <w:r w:rsidR="0045001A">
        <w:t>(2 часа)</w:t>
      </w:r>
    </w:p>
    <w:p w:rsidR="00B55881" w:rsidRPr="000749B8" w:rsidRDefault="00404A95" w:rsidP="000749B8">
      <w:pPr>
        <w:widowControl w:val="0"/>
        <w:autoSpaceDE w:val="0"/>
        <w:autoSpaceDN w:val="0"/>
        <w:rPr>
          <w:bCs/>
        </w:rPr>
      </w:pPr>
      <w:r>
        <w:rPr>
          <w:bCs/>
        </w:rPr>
        <w:t xml:space="preserve"> </w:t>
      </w:r>
      <w:r w:rsidR="00B55881" w:rsidRPr="000749B8">
        <w:rPr>
          <w:bCs/>
        </w:rPr>
        <w:t>C какой целью проводятся измерения и взвешивания лошадей. Методика взятия промеров.</w:t>
      </w:r>
      <w:r w:rsidR="006A06D6" w:rsidRPr="006A06D6">
        <w:t xml:space="preserve"> 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i/>
          <w:iCs/>
        </w:rPr>
        <w:t xml:space="preserve">Практическая </w:t>
      </w:r>
      <w:r w:rsidRPr="000749B8">
        <w:rPr>
          <w:bCs/>
          <w:i/>
          <w:iCs/>
        </w:rPr>
        <w:t xml:space="preserve">часть: </w:t>
      </w:r>
      <w:r w:rsidRPr="000749B8">
        <w:rPr>
          <w:bCs/>
        </w:rPr>
        <w:t>определение живой массы лошадей по индексам, про</w:t>
      </w:r>
      <w:r w:rsidRPr="000749B8">
        <w:rPr>
          <w:bCs/>
        </w:rPr>
        <w:softHyphen/>
        <w:t>ведение промеров, уход за животными.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t xml:space="preserve">44. Аллюры </w:t>
      </w:r>
      <w:r w:rsidRPr="000749B8">
        <w:rPr>
          <w:bCs/>
        </w:rPr>
        <w:t>лошади.</w:t>
      </w:r>
      <w:r w:rsidR="0045001A" w:rsidRPr="0045001A">
        <w:t xml:space="preserve"> </w:t>
      </w:r>
      <w:r w:rsidR="0045001A">
        <w:t>(2 часа)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Аллюры лошади: шаг рысь, </w:t>
      </w:r>
      <w:r w:rsidR="002643B2" w:rsidRPr="000749B8">
        <w:rPr>
          <w:bCs/>
        </w:rPr>
        <w:t>галоп</w:t>
      </w:r>
      <w:r w:rsidR="006A06D6">
        <w:rPr>
          <w:bCs/>
        </w:rPr>
        <w:t>, инохо</w:t>
      </w:r>
      <w:r w:rsidRPr="000749B8">
        <w:rPr>
          <w:bCs/>
        </w:rPr>
        <w:t>д</w:t>
      </w:r>
      <w:r w:rsidR="006A06D6">
        <w:rPr>
          <w:bCs/>
        </w:rPr>
        <w:t>ь</w:t>
      </w:r>
      <w:r w:rsidRPr="000749B8">
        <w:rPr>
          <w:bCs/>
        </w:rPr>
        <w:t>.</w:t>
      </w:r>
      <w:r w:rsidR="006A06D6" w:rsidRPr="006A06D6">
        <w:t xml:space="preserve"> 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  <w:i/>
          <w:iCs/>
        </w:rPr>
        <w:t xml:space="preserve">Практическая часть: </w:t>
      </w:r>
      <w:r w:rsidRPr="000749B8">
        <w:rPr>
          <w:bCs/>
        </w:rPr>
        <w:t xml:space="preserve">определение </w:t>
      </w:r>
      <w:r w:rsidR="002643B2" w:rsidRPr="000749B8">
        <w:rPr>
          <w:bCs/>
        </w:rPr>
        <w:t>аллюров</w:t>
      </w:r>
      <w:r w:rsidRPr="000749B8">
        <w:rPr>
          <w:bCs/>
        </w:rPr>
        <w:t xml:space="preserve"> движущейся лошади, трени</w:t>
      </w:r>
      <w:r w:rsidRPr="000749B8">
        <w:rPr>
          <w:bCs/>
        </w:rPr>
        <w:softHyphen/>
        <w:t>ровка на манеже.</w:t>
      </w:r>
    </w:p>
    <w:p w:rsidR="0045001A" w:rsidRDefault="0045001A" w:rsidP="000749B8">
      <w:pPr>
        <w:widowControl w:val="0"/>
        <w:autoSpaceDE w:val="0"/>
        <w:autoSpaceDN w:val="0"/>
        <w:rPr>
          <w:bCs/>
        </w:rPr>
      </w:pP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lastRenderedPageBreak/>
        <w:t>45. Поведение лошади и её возраст.</w:t>
      </w:r>
      <w:r w:rsidR="0045001A" w:rsidRPr="0045001A">
        <w:t xml:space="preserve"> </w:t>
      </w:r>
      <w:r w:rsidR="0045001A">
        <w:t>(2 часа)</w:t>
      </w:r>
    </w:p>
    <w:p w:rsidR="00B55881" w:rsidRPr="000749B8" w:rsidRDefault="002643B2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Определение</w:t>
      </w:r>
      <w:r w:rsidR="00B55881" w:rsidRPr="000749B8">
        <w:rPr>
          <w:bCs/>
        </w:rPr>
        <w:t xml:space="preserve"> возраста лошади по зубам. На</w:t>
      </w:r>
      <w:r w:rsidR="0045001A">
        <w:rPr>
          <w:bCs/>
        </w:rPr>
        <w:t>блюдения за поведением лоша</w:t>
      </w:r>
      <w:r w:rsidR="0045001A">
        <w:rPr>
          <w:bCs/>
        </w:rPr>
        <w:softHyphen/>
        <w:t>ди. Вредные привычки, к чему они приводят?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i/>
          <w:iCs/>
        </w:rPr>
        <w:t xml:space="preserve">Практическая </w:t>
      </w:r>
      <w:r w:rsidRPr="000749B8">
        <w:rPr>
          <w:bCs/>
          <w:i/>
          <w:iCs/>
        </w:rPr>
        <w:t xml:space="preserve">часть: </w:t>
      </w:r>
      <w:r w:rsidRPr="000749B8">
        <w:rPr>
          <w:bCs/>
        </w:rPr>
        <w:t>определение возраста лошадей на конеферме, езда в смене.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46. Испытания лошадей.</w:t>
      </w:r>
      <w:r w:rsidR="0045001A" w:rsidRPr="0045001A">
        <w:t xml:space="preserve"> </w:t>
      </w:r>
      <w:r w:rsidR="0045001A">
        <w:t>(2 часа)</w:t>
      </w:r>
    </w:p>
    <w:p w:rsidR="0045001A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Изучение видов испытаний.</w:t>
      </w:r>
      <w:r w:rsidR="0045001A">
        <w:rPr>
          <w:bCs/>
        </w:rPr>
        <w:t xml:space="preserve"> Возраст лошадей для испытаний, какие породы проходят испытания. Для чего они нужны?</w:t>
      </w:r>
    </w:p>
    <w:p w:rsidR="00B55881" w:rsidRPr="000749B8" w:rsidRDefault="00B55881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  <w:i/>
          <w:iCs/>
        </w:rPr>
        <w:t xml:space="preserve">Практическая часть: </w:t>
      </w:r>
      <w:r w:rsidRPr="000749B8">
        <w:rPr>
          <w:bCs/>
        </w:rPr>
        <w:t>тест по карточкам на знание статей и мастей лошади. Показательные выступления по манежной езде.</w:t>
      </w:r>
    </w:p>
    <w:p w:rsidR="00B55881" w:rsidRPr="000749B8" w:rsidRDefault="002A7C58" w:rsidP="000749B8">
      <w:pPr>
        <w:widowControl w:val="0"/>
        <w:autoSpaceDE w:val="0"/>
        <w:autoSpaceDN w:val="0"/>
        <w:rPr>
          <w:b/>
          <w:bCs/>
        </w:rPr>
      </w:pPr>
      <w:r>
        <w:rPr>
          <w:b/>
          <w:bCs/>
        </w:rPr>
        <w:t>7. Породы лошадей (16 часов):</w:t>
      </w:r>
    </w:p>
    <w:p w:rsidR="0045001A" w:rsidRDefault="00B55881" w:rsidP="00404A95">
      <w:pPr>
        <w:rPr>
          <w:bCs/>
        </w:rPr>
      </w:pPr>
      <w:r w:rsidRPr="000749B8">
        <w:rPr>
          <w:bCs/>
        </w:rPr>
        <w:t>47. Местные породы лошадей.</w:t>
      </w:r>
      <w:r w:rsidR="0045001A" w:rsidRPr="0045001A">
        <w:t xml:space="preserve"> </w:t>
      </w:r>
      <w:r w:rsidR="0045001A">
        <w:t>(2 часа)</w:t>
      </w:r>
    </w:p>
    <w:p w:rsidR="0005452F" w:rsidRPr="0045001A" w:rsidRDefault="00404A95" w:rsidP="0045001A">
      <w:pPr>
        <w:rPr>
          <w:bCs/>
        </w:rPr>
      </w:pPr>
      <w:r>
        <w:rPr>
          <w:bCs/>
        </w:rPr>
        <w:t xml:space="preserve"> </w:t>
      </w:r>
      <w:r w:rsidR="0005452F" w:rsidRPr="000749B8">
        <w:t>Классификация пород, как создавались местные породы. Основные их пред</w:t>
      </w:r>
      <w:r w:rsidR="0005452F" w:rsidRPr="000749B8">
        <w:softHyphen/>
        <w:t>ставители.</w:t>
      </w:r>
      <w:r w:rsidR="006A06D6" w:rsidRPr="006A06D6">
        <w:t xml:space="preserve"> </w:t>
      </w:r>
    </w:p>
    <w:p w:rsidR="002643B2" w:rsidRDefault="0005452F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c литературой, уход за животными. 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48. Тяжеловозные породы.</w:t>
      </w:r>
      <w:r w:rsidR="0045001A" w:rsidRPr="0045001A">
        <w:t xml:space="preserve"> </w:t>
      </w:r>
      <w:r w:rsidR="0045001A">
        <w:t>(2 часа)</w:t>
      </w:r>
    </w:p>
    <w:p w:rsidR="002643B2" w:rsidRDefault="0005452F" w:rsidP="000749B8">
      <w:pPr>
        <w:widowControl w:val="0"/>
        <w:autoSpaceDE w:val="0"/>
        <w:autoSpaceDN w:val="0"/>
      </w:pPr>
      <w:r w:rsidRPr="000749B8">
        <w:t xml:space="preserve">Как </w:t>
      </w:r>
      <w:r w:rsidR="002643B2" w:rsidRPr="000749B8">
        <w:t>создавались</w:t>
      </w:r>
      <w:r w:rsidRPr="000749B8">
        <w:t xml:space="preserve"> тяжеловозные породы и основные их представители? </w:t>
      </w:r>
      <w:r w:rsidR="0045001A">
        <w:t xml:space="preserve"> Напрвление деятельности тяжеловозных пород.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работа c литературой, тренировка на манеже.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49-5</w:t>
      </w:r>
      <w:r w:rsidRPr="000749B8">
        <w:rPr>
          <w:i/>
          <w:iCs/>
        </w:rPr>
        <w:t>0</w:t>
      </w:r>
      <w:r w:rsidRPr="000749B8">
        <w:t>. Упряжные и рысистые породы.</w:t>
      </w:r>
      <w:r w:rsidR="0045001A" w:rsidRPr="0045001A">
        <w:t xml:space="preserve"> </w:t>
      </w:r>
      <w:r w:rsidR="0045001A">
        <w:t>(4 часа)</w:t>
      </w:r>
    </w:p>
    <w:p w:rsidR="002643B2" w:rsidRDefault="0005452F" w:rsidP="000749B8">
      <w:pPr>
        <w:widowControl w:val="0"/>
        <w:autoSpaceDE w:val="0"/>
        <w:autoSpaceDN w:val="0"/>
      </w:pPr>
      <w:r w:rsidRPr="000749B8">
        <w:t xml:space="preserve">История создания упряжных и рысистых пород. испытания рысаков. </w:t>
      </w:r>
      <w:r w:rsidR="0045001A">
        <w:t>Где используют эти породы.</w:t>
      </w:r>
    </w:p>
    <w:p w:rsidR="002643B2" w:rsidRDefault="0005452F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c литературой и </w:t>
      </w:r>
      <w:r w:rsidR="002643B2" w:rsidRPr="000749B8">
        <w:t>просмотр</w:t>
      </w:r>
      <w:r w:rsidRPr="000749B8">
        <w:t xml:space="preserve"> видеофильма. 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51-53. Верховые и верхово-упряжные породы.</w:t>
      </w:r>
      <w:r w:rsidR="006A06D6">
        <w:t xml:space="preserve"> (6 часов)</w:t>
      </w:r>
    </w:p>
    <w:p w:rsidR="002643B2" w:rsidRDefault="0045001A" w:rsidP="000749B8">
      <w:pPr>
        <w:widowControl w:val="0"/>
        <w:autoSpaceDE w:val="0"/>
        <w:autoSpaceDN w:val="0"/>
      </w:pPr>
      <w:r>
        <w:t>История создания верхов-</w:t>
      </w:r>
      <w:r w:rsidR="0005452F" w:rsidRPr="000749B8">
        <w:t xml:space="preserve">упряжных пород. Основные их представители. </w:t>
      </w:r>
    </w:p>
    <w:p w:rsidR="002643B2" w:rsidRDefault="0005452F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c карточками, тренировка. 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54. Пони и породы пони.</w:t>
      </w:r>
      <w:r w:rsidR="0045001A" w:rsidRPr="0045001A">
        <w:t xml:space="preserve"> </w:t>
      </w:r>
      <w:r w:rsidR="0045001A">
        <w:t>(2 часа)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История и развитие пони. Где используют пони.</w:t>
      </w:r>
      <w:r w:rsidR="006A06D6" w:rsidRPr="006A06D6">
        <w:t xml:space="preserve"> 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защита рефератов по различным породам лошадей. </w:t>
      </w:r>
    </w:p>
    <w:p w:rsidR="0005452F" w:rsidRPr="000749B8" w:rsidRDefault="002A7C58" w:rsidP="000749B8">
      <w:pPr>
        <w:widowControl w:val="0"/>
        <w:autoSpaceDE w:val="0"/>
        <w:autoSpaceDN w:val="0"/>
        <w:rPr>
          <w:b/>
        </w:rPr>
      </w:pPr>
      <w:r>
        <w:rPr>
          <w:b/>
        </w:rPr>
        <w:t>8. Виды конного спорта (22 часа):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55. Конные игры.</w:t>
      </w:r>
      <w:r w:rsidR="0045001A" w:rsidRPr="0045001A">
        <w:t xml:space="preserve"> </w:t>
      </w:r>
      <w:r w:rsidR="0045001A">
        <w:t>(2 часа)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Какие национальные конные игр существуют.</w:t>
      </w:r>
      <w:r w:rsidR="00404A95">
        <w:t xml:space="preserve"> Игра кыз-куу. Лошадки в стойло.</w:t>
      </w:r>
      <w:r w:rsidR="006A06D6" w:rsidRPr="006A06D6">
        <w:t xml:space="preserve"> 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</w:t>
      </w:r>
      <w:r w:rsidR="002643B2" w:rsidRPr="000749B8">
        <w:rPr>
          <w:i/>
          <w:iCs/>
        </w:rPr>
        <w:t>часть</w:t>
      </w:r>
      <w:r w:rsidRPr="000749B8">
        <w:rPr>
          <w:i/>
          <w:iCs/>
        </w:rPr>
        <w:t xml:space="preserve">: </w:t>
      </w:r>
      <w:r w:rsidRPr="000749B8">
        <w:t>уход за животными, проведение конных игр на мане</w:t>
      </w:r>
      <w:r w:rsidRPr="000749B8">
        <w:softHyphen/>
        <w:t>же.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56. Пробеги, вольтижировка.</w:t>
      </w:r>
      <w:r w:rsidR="0045001A" w:rsidRPr="0045001A">
        <w:t xml:space="preserve"> </w:t>
      </w:r>
      <w:r w:rsidR="0045001A">
        <w:t>(2 часа)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Цель проведение пробегов и вольтижировки. Какие знаменитые пробеги на лошадях вы знаете.</w:t>
      </w:r>
      <w:r w:rsidR="006A06D6" w:rsidRPr="006A06D6">
        <w:t xml:space="preserve"> </w:t>
      </w:r>
      <w:r w:rsidR="0045001A">
        <w:t>Элементы вольтижировки. Вольтижировка на стоячей, шагающей  лошади.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работа с литературой, проведение вольтижировки на манеже.</w:t>
      </w:r>
    </w:p>
    <w:p w:rsidR="0045001A" w:rsidRDefault="0005452F" w:rsidP="000749B8">
      <w:pPr>
        <w:widowControl w:val="0"/>
        <w:autoSpaceDE w:val="0"/>
        <w:autoSpaceDN w:val="0"/>
      </w:pPr>
      <w:r w:rsidRPr="000749B8">
        <w:t>57. Скачки.</w:t>
      </w:r>
      <w:r w:rsidR="006A06D6">
        <w:t xml:space="preserve"> </w:t>
      </w:r>
      <w:r w:rsidR="0045001A">
        <w:t>(2 часа)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Заводской тренинг верховых лошадей. B каком возрасте начинают тренинг молодняка.</w:t>
      </w:r>
      <w:r w:rsidR="006A06D6" w:rsidRPr="006A06D6">
        <w:t xml:space="preserve"> </w:t>
      </w:r>
      <w:r w:rsidR="0045001A">
        <w:t>Условия для подготовки молодняка к скачкам.</w:t>
      </w:r>
    </w:p>
    <w:p w:rsidR="002643B2" w:rsidRDefault="0005452F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c литературой, проведение скачек на манеже. 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58. Классические виды конного спорта.</w:t>
      </w:r>
      <w:r w:rsidR="0045001A" w:rsidRPr="0045001A">
        <w:t xml:space="preserve"> </w:t>
      </w:r>
      <w:r w:rsidR="0045001A">
        <w:t>(2 часа)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Какие виды испытаний лошадей вы знаете?</w:t>
      </w:r>
      <w:r w:rsidR="006A06D6" w:rsidRPr="006A06D6">
        <w:t xml:space="preserve"> </w:t>
      </w:r>
      <w:r w:rsidR="0045001A">
        <w:t xml:space="preserve">Конкур, выездка, троеборье. 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</w:t>
      </w:r>
      <w:r w:rsidR="00404A95">
        <w:t>c литературой,</w:t>
      </w:r>
      <w:r w:rsidRPr="000749B8">
        <w:t xml:space="preserve"> тренировка на манеже.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59. Высшая школа верховой езды.</w:t>
      </w:r>
      <w:r w:rsidR="0045001A" w:rsidRPr="0045001A">
        <w:t xml:space="preserve"> </w:t>
      </w:r>
      <w:r w:rsidR="0045001A">
        <w:t>(2 часа)</w:t>
      </w:r>
    </w:p>
    <w:p w:rsidR="0005452F" w:rsidRPr="000749B8" w:rsidRDefault="0045001A" w:rsidP="000749B8">
      <w:pPr>
        <w:widowControl w:val="0"/>
        <w:autoSpaceDE w:val="0"/>
        <w:autoSpaceDN w:val="0"/>
      </w:pPr>
      <w:r>
        <w:t xml:space="preserve">С чего начинается выездка? </w:t>
      </w:r>
      <w:r w:rsidR="0005452F" w:rsidRPr="000749B8">
        <w:t>Основные элементы выездки. Как</w:t>
      </w:r>
      <w:r>
        <w:t>их знаменитых спортсменов высшей шко</w:t>
      </w:r>
      <w:r>
        <w:softHyphen/>
        <w:t>лы</w:t>
      </w:r>
      <w:r w:rsidR="0005452F" w:rsidRPr="000749B8">
        <w:t xml:space="preserve"> </w:t>
      </w:r>
      <w:r w:rsidR="002643B2" w:rsidRPr="000749B8">
        <w:t>верховой</w:t>
      </w:r>
      <w:r>
        <w:t xml:space="preserve"> езды вы знаете? Какие породы лошадей используют в выездку.</w:t>
      </w:r>
    </w:p>
    <w:p w:rsidR="002643B2" w:rsidRDefault="002643B2" w:rsidP="000749B8">
      <w:pPr>
        <w:widowControl w:val="0"/>
        <w:autoSpaceDE w:val="0"/>
        <w:autoSpaceDN w:val="0"/>
      </w:pPr>
      <w:r>
        <w:rPr>
          <w:i/>
          <w:iCs/>
        </w:rPr>
        <w:t>Практическая часть</w:t>
      </w:r>
      <w:r w:rsidR="0005452F" w:rsidRPr="000749B8">
        <w:rPr>
          <w:i/>
          <w:iCs/>
        </w:rPr>
        <w:t xml:space="preserve">: </w:t>
      </w:r>
      <w:r w:rsidR="0005452F" w:rsidRPr="000749B8">
        <w:t xml:space="preserve">просмотр видеофильмов, тренировка на манеже. </w:t>
      </w:r>
    </w:p>
    <w:p w:rsidR="0045001A" w:rsidRDefault="0005452F" w:rsidP="000749B8">
      <w:pPr>
        <w:widowControl w:val="0"/>
        <w:autoSpaceDE w:val="0"/>
        <w:autoSpaceDN w:val="0"/>
      </w:pPr>
      <w:r w:rsidRPr="000749B8">
        <w:t>60. Троеборье.</w:t>
      </w:r>
      <w:r w:rsidR="0045001A" w:rsidRPr="0045001A">
        <w:t xml:space="preserve"> </w:t>
      </w:r>
      <w:r w:rsidR="0045001A">
        <w:t>(2 часа)</w:t>
      </w:r>
    </w:p>
    <w:p w:rsidR="0005452F" w:rsidRPr="000749B8" w:rsidRDefault="00404A95" w:rsidP="000749B8">
      <w:pPr>
        <w:widowControl w:val="0"/>
        <w:autoSpaceDE w:val="0"/>
        <w:autoSpaceDN w:val="0"/>
      </w:pPr>
      <w:r>
        <w:t xml:space="preserve"> </w:t>
      </w:r>
      <w:r w:rsidR="0005452F" w:rsidRPr="000749B8">
        <w:t>Какие три вида конного спорта входят в троеборье. Правила проведения со</w:t>
      </w:r>
      <w:r w:rsidR="0005452F" w:rsidRPr="000749B8">
        <w:softHyphen/>
        <w:t>ревнований по троеборью.</w:t>
      </w:r>
      <w:r w:rsidR="006A06D6" w:rsidRPr="006A06D6">
        <w:t xml:space="preserve"> </w:t>
      </w:r>
      <w:r w:rsidR="0045001A">
        <w:t>Какие виды препятствий используют для троеборья?</w:t>
      </w:r>
    </w:p>
    <w:p w:rsidR="002643B2" w:rsidRDefault="0005452F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уход за лошадьми, чистка лошади копыт. 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61-62. Преодоление препятствий.</w:t>
      </w:r>
      <w:r w:rsidR="0045001A" w:rsidRPr="0045001A">
        <w:t xml:space="preserve"> </w:t>
      </w:r>
      <w:r w:rsidR="0045001A">
        <w:t>(4 часа)</w:t>
      </w:r>
    </w:p>
    <w:p w:rsidR="002643B2" w:rsidRDefault="0005452F" w:rsidP="000749B8">
      <w:r w:rsidRPr="000749B8">
        <w:lastRenderedPageBreak/>
        <w:t xml:space="preserve">Правила проведения соревнований по конкуру. Классы сложности конкура. </w:t>
      </w:r>
      <w:r w:rsidR="0045001A">
        <w:t>Виды препятствий для конкура. Виды площадок и покрытий используемых для конкура.</w:t>
      </w:r>
      <w:r w:rsidR="00DC57D9">
        <w:t xml:space="preserve"> Какую амуницию используют для конкура?</w:t>
      </w:r>
    </w:p>
    <w:p w:rsidR="002643B2" w:rsidRDefault="0005452F" w:rsidP="000749B8">
      <w:r w:rsidRPr="000749B8">
        <w:rPr>
          <w:i/>
          <w:iCs/>
        </w:rPr>
        <w:t xml:space="preserve">Практическая часть: </w:t>
      </w:r>
      <w:r w:rsidRPr="000749B8">
        <w:t xml:space="preserve">тренировка на манеже по конкуру. </w:t>
      </w:r>
    </w:p>
    <w:p w:rsidR="0045001A" w:rsidRDefault="0005452F" w:rsidP="002643B2">
      <w:pPr>
        <w:rPr>
          <w:b/>
          <w:bCs/>
        </w:rPr>
      </w:pPr>
      <w:r w:rsidRPr="000749B8">
        <w:t>63. На соревнованиях.</w:t>
      </w:r>
      <w:r w:rsidR="00404A95">
        <w:rPr>
          <w:b/>
          <w:bCs/>
        </w:rPr>
        <w:t xml:space="preserve"> </w:t>
      </w:r>
      <w:r w:rsidR="0045001A">
        <w:t>(2 часа)</w:t>
      </w:r>
    </w:p>
    <w:p w:rsidR="0005452F" w:rsidRDefault="0005452F" w:rsidP="002643B2">
      <w:r w:rsidRPr="000749B8">
        <w:t xml:space="preserve">Основные требования к всадникам и лошадям на соревнованиях. </w:t>
      </w:r>
      <w:r w:rsidR="00DC57D9">
        <w:t xml:space="preserve">Сборы на старты. Какие документы нужны для участия? Форма всадника. Амуниция лошади. </w:t>
      </w:r>
      <w:r w:rsidRPr="000749B8">
        <w:t>Проведе</w:t>
      </w:r>
      <w:r w:rsidRPr="000749B8">
        <w:softHyphen/>
        <w:t>ние судейства.</w:t>
      </w:r>
      <w:r w:rsidR="006A06D6" w:rsidRPr="006A06D6">
        <w:t xml:space="preserve"> </w:t>
      </w:r>
    </w:p>
    <w:p w:rsidR="002643B2" w:rsidRDefault="0005452F" w:rsidP="000749B8">
      <w:pPr>
        <w:widowControl w:val="0"/>
        <w:autoSpaceDE w:val="0"/>
        <w:autoSpaceDN w:val="0"/>
        <w:rPr>
          <w:bCs/>
        </w:rPr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c литературой, </w:t>
      </w:r>
      <w:r w:rsidRPr="000749B8">
        <w:rPr>
          <w:bCs/>
        </w:rPr>
        <w:t xml:space="preserve">тренировка на манеже. 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64. Тавреные лошадей.</w:t>
      </w:r>
      <w:r w:rsidR="00DC57D9" w:rsidRPr="00DC57D9">
        <w:t xml:space="preserve"> </w:t>
      </w:r>
      <w:r w:rsidR="00DC57D9">
        <w:t>(2 часа)</w:t>
      </w:r>
    </w:p>
    <w:p w:rsidR="0005452F" w:rsidRPr="00E44E19" w:rsidRDefault="0005452F" w:rsidP="000749B8">
      <w:pPr>
        <w:widowControl w:val="0"/>
        <w:autoSpaceDE w:val="0"/>
        <w:autoSpaceDN w:val="0"/>
      </w:pPr>
      <w:r w:rsidRPr="000749B8">
        <w:t>Методы таврения лошадей. B чем преимущество холодного метода тавре</w:t>
      </w:r>
      <w:r w:rsidRPr="000749B8">
        <w:softHyphen/>
      </w:r>
      <w:r w:rsidR="00E44E19">
        <w:rPr>
          <w:bCs/>
        </w:rPr>
        <w:t>ния.</w:t>
      </w:r>
      <w:r w:rsidR="00DC57D9">
        <w:rPr>
          <w:bCs/>
        </w:rPr>
        <w:t xml:space="preserve"> Для чего нужно тавро?</w:t>
      </w:r>
    </w:p>
    <w:p w:rsidR="00E44E19" w:rsidRDefault="0005452F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уборка на конеферме, на манеже, тренировка. </w:t>
      </w:r>
    </w:p>
    <w:p w:rsidR="00DC57D9" w:rsidRDefault="0005452F" w:rsidP="000749B8">
      <w:pPr>
        <w:widowControl w:val="0"/>
        <w:autoSpaceDE w:val="0"/>
        <w:autoSpaceDN w:val="0"/>
      </w:pPr>
      <w:r w:rsidRPr="000749B8">
        <w:t>65. Национальные виды конного спорта.</w:t>
      </w:r>
      <w:r w:rsidR="00DC57D9" w:rsidRPr="00DC57D9">
        <w:t xml:space="preserve"> </w:t>
      </w:r>
      <w:r w:rsidR="00DC57D9">
        <w:t>(2 часа)</w:t>
      </w:r>
    </w:p>
    <w:p w:rsidR="0005452F" w:rsidRPr="000749B8" w:rsidRDefault="00404A95" w:rsidP="000749B8">
      <w:pPr>
        <w:widowControl w:val="0"/>
        <w:autoSpaceDE w:val="0"/>
        <w:autoSpaceDN w:val="0"/>
      </w:pPr>
      <w:r>
        <w:t xml:space="preserve"> </w:t>
      </w:r>
      <w:r w:rsidR="0005452F" w:rsidRPr="000749B8">
        <w:t>Какие национальные виды вы знаете?</w:t>
      </w:r>
      <w:r w:rsidR="006A06D6" w:rsidRPr="006A06D6">
        <w:t xml:space="preserve"> 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работа c литературой, уход за лошадьми, уборка ко</w:t>
      </w:r>
      <w:r w:rsidRPr="000749B8">
        <w:softHyphen/>
        <w:t>нюшни.</w:t>
      </w:r>
    </w:p>
    <w:p w:rsidR="0005452F" w:rsidRPr="000749B8" w:rsidRDefault="0005452F" w:rsidP="000749B8">
      <w:pPr>
        <w:widowControl w:val="0"/>
        <w:autoSpaceDE w:val="0"/>
        <w:autoSpaceDN w:val="0"/>
        <w:rPr>
          <w:b/>
        </w:rPr>
      </w:pPr>
      <w:r w:rsidRPr="000749B8">
        <w:rPr>
          <w:b/>
        </w:rPr>
        <w:t xml:space="preserve">9. Если </w:t>
      </w:r>
      <w:r w:rsidRPr="000749B8">
        <w:rPr>
          <w:b/>
          <w:bCs/>
        </w:rPr>
        <w:t xml:space="preserve">конь занемог </w:t>
      </w:r>
      <w:r w:rsidR="002A7C58">
        <w:rPr>
          <w:b/>
        </w:rPr>
        <w:t>(14 часов):</w:t>
      </w:r>
    </w:p>
    <w:p w:rsidR="0005452F" w:rsidRPr="000749B8" w:rsidRDefault="006A06D6" w:rsidP="000749B8">
      <w:pPr>
        <w:widowControl w:val="0"/>
        <w:autoSpaceDE w:val="0"/>
        <w:autoSpaceDN w:val="0"/>
      </w:pPr>
      <w:r>
        <w:t>66-6</w:t>
      </w:r>
      <w:r w:rsidR="0005452F" w:rsidRPr="000749B8">
        <w:t>8. Аптека на лугу.</w:t>
      </w:r>
      <w:r w:rsidR="00DC57D9" w:rsidRPr="00DC57D9">
        <w:t xml:space="preserve"> </w:t>
      </w:r>
      <w:r w:rsidR="00DC57D9">
        <w:t>(6 часа)</w:t>
      </w:r>
    </w:p>
    <w:p w:rsidR="00E44E19" w:rsidRDefault="0005452F" w:rsidP="000749B8">
      <w:pPr>
        <w:widowControl w:val="0"/>
        <w:autoSpaceDE w:val="0"/>
        <w:autoSpaceDN w:val="0"/>
      </w:pPr>
      <w:r w:rsidRPr="000749B8">
        <w:t>Знакомство c лекарственн</w:t>
      </w:r>
      <w:r w:rsidR="00DC57D9">
        <w:t>ыми травами растущими на Урале.</w:t>
      </w:r>
    </w:p>
    <w:p w:rsidR="00E44E19" w:rsidRDefault="0005452F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сбор лекарственных трав, уход за животными. </w:t>
      </w:r>
    </w:p>
    <w:p w:rsidR="00DC57D9" w:rsidRDefault="0005452F" w:rsidP="000749B8">
      <w:pPr>
        <w:widowControl w:val="0"/>
        <w:autoSpaceDE w:val="0"/>
        <w:autoSpaceDN w:val="0"/>
      </w:pPr>
      <w:r w:rsidRPr="000749B8">
        <w:t>69-70. Рецепты народной медицины.</w:t>
      </w:r>
      <w:r w:rsidR="00DC57D9" w:rsidRPr="00DC57D9">
        <w:t xml:space="preserve"> </w:t>
      </w:r>
      <w:r w:rsidR="00DC57D9">
        <w:t>(4 часа)</w:t>
      </w:r>
    </w:p>
    <w:p w:rsidR="0005452F" w:rsidRPr="000749B8" w:rsidRDefault="00404A95" w:rsidP="000749B8">
      <w:pPr>
        <w:widowControl w:val="0"/>
        <w:autoSpaceDE w:val="0"/>
        <w:autoSpaceDN w:val="0"/>
      </w:pPr>
      <w:r>
        <w:t xml:space="preserve"> </w:t>
      </w:r>
      <w:r w:rsidR="0005452F" w:rsidRPr="000749B8">
        <w:t>Какие рецепты народной медицины вы знаете.</w:t>
      </w:r>
    </w:p>
    <w:p w:rsidR="00E44E19" w:rsidRDefault="0005452F" w:rsidP="000749B8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c </w:t>
      </w:r>
      <w:r w:rsidR="00E44E19" w:rsidRPr="000749B8">
        <w:t>литературой</w:t>
      </w:r>
      <w:r w:rsidRPr="000749B8">
        <w:t xml:space="preserve">, пастьба лошадей. 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71-72. Оказание первой помощи на пастбище.</w:t>
      </w:r>
      <w:r w:rsidR="00DC57D9" w:rsidRPr="00DC57D9">
        <w:t xml:space="preserve"> </w:t>
      </w:r>
      <w:r w:rsidR="00DC57D9">
        <w:t>(4 часа)</w:t>
      </w:r>
    </w:p>
    <w:p w:rsidR="0005452F" w:rsidRPr="000749B8" w:rsidRDefault="0005452F" w:rsidP="000749B8">
      <w:pPr>
        <w:widowControl w:val="0"/>
        <w:autoSpaceDE w:val="0"/>
        <w:autoSpaceDN w:val="0"/>
      </w:pPr>
      <w:r w:rsidRPr="000749B8">
        <w:t>Практика оказания первой помощи, при отравлении, травме и солнечном ударе.</w:t>
      </w:r>
    </w:p>
    <w:p w:rsidR="007523FE" w:rsidRDefault="0005452F" w:rsidP="000749B8">
      <w:r w:rsidRPr="000749B8">
        <w:rPr>
          <w:i/>
          <w:iCs/>
        </w:rPr>
        <w:t xml:space="preserve">Практическая часть: </w:t>
      </w:r>
      <w:r w:rsidRPr="000749B8">
        <w:t>проведение КВНа по вс</w:t>
      </w:r>
      <w:r w:rsidR="006A06D6">
        <w:t>ем темам программы "Юные звезды</w:t>
      </w:r>
      <w:r w:rsidRPr="000749B8">
        <w:t>".</w:t>
      </w:r>
    </w:p>
    <w:p w:rsidR="00B86B85" w:rsidRDefault="00B86B85" w:rsidP="000749B8"/>
    <w:p w:rsidR="005B5F12" w:rsidRDefault="005B5F12" w:rsidP="00BB6B9A">
      <w:pPr>
        <w:jc w:val="both"/>
      </w:pPr>
    </w:p>
    <w:p w:rsidR="001F3473" w:rsidRPr="001F3473" w:rsidRDefault="001F3473" w:rsidP="001F3473">
      <w:pPr>
        <w:widowControl w:val="0"/>
        <w:autoSpaceDE w:val="0"/>
        <w:autoSpaceDN w:val="0"/>
        <w:spacing w:before="180"/>
        <w:jc w:val="center"/>
        <w:rPr>
          <w:rStyle w:val="a9"/>
          <w:b/>
          <w:sz w:val="22"/>
        </w:rPr>
      </w:pPr>
      <w:r w:rsidRPr="001F3473">
        <w:rPr>
          <w:rStyle w:val="a9"/>
          <w:b/>
          <w:sz w:val="22"/>
        </w:rPr>
        <w:t xml:space="preserve">УСЛОВИЯ </w:t>
      </w:r>
      <w:r>
        <w:rPr>
          <w:rStyle w:val="a9"/>
          <w:b/>
          <w:sz w:val="22"/>
        </w:rPr>
        <w:t xml:space="preserve"> РЕАЛИЗАЦИИ ПРОГРАММЫ</w:t>
      </w:r>
    </w:p>
    <w:p w:rsidR="001F3473" w:rsidRDefault="001F3473" w:rsidP="001F3473">
      <w:pPr>
        <w:widowControl w:val="0"/>
        <w:autoSpaceDE w:val="0"/>
        <w:autoSpaceDN w:val="0"/>
      </w:pPr>
    </w:p>
    <w:p w:rsidR="001F3473" w:rsidRPr="001F3473" w:rsidRDefault="001F3473" w:rsidP="001F3473">
      <w:pPr>
        <w:widowControl w:val="0"/>
        <w:autoSpaceDE w:val="0"/>
        <w:autoSpaceDN w:val="0"/>
        <w:jc w:val="center"/>
        <w:rPr>
          <w:i/>
        </w:rPr>
      </w:pPr>
      <w:r w:rsidRPr="001F3473">
        <w:rPr>
          <w:i/>
        </w:rPr>
        <w:t>Годовой  календарный учебный график МБУ ДО «ДЭБЦ»</w:t>
      </w:r>
    </w:p>
    <w:p w:rsidR="001F3473" w:rsidRPr="001F3473" w:rsidRDefault="001F3473" w:rsidP="001F3473">
      <w:pPr>
        <w:widowControl w:val="0"/>
        <w:autoSpaceDE w:val="0"/>
        <w:autoSpaceDN w:val="0"/>
        <w:jc w:val="center"/>
        <w:rPr>
          <w:i/>
        </w:rPr>
      </w:pPr>
      <w:r w:rsidRPr="001F3473">
        <w:rPr>
          <w:i/>
        </w:rPr>
        <w:t>на 2023-2024 учебный год</w:t>
      </w:r>
    </w:p>
    <w:p w:rsidR="001F3473" w:rsidRDefault="001F3473" w:rsidP="001F3473">
      <w:pPr>
        <w:widowControl w:val="0"/>
        <w:autoSpaceDE w:val="0"/>
        <w:autoSpaceDN w:val="0"/>
      </w:pPr>
      <w:r>
        <w:t xml:space="preserve"> Календарный учебный график Муниципального бюджетного учреждения дополнительного образования  «Детский эколого-биологический центр» является документом, регламентирующим организацию образовательного процесса в учреждении.</w:t>
      </w:r>
    </w:p>
    <w:p w:rsidR="001F3473" w:rsidRDefault="001F3473" w:rsidP="001F3473">
      <w:pPr>
        <w:widowControl w:val="0"/>
        <w:autoSpaceDE w:val="0"/>
        <w:autoSpaceDN w:val="0"/>
      </w:pPr>
      <w:r>
        <w:t>Календарный учебный график как составляющая часть Образовательной программы рассматривается на заседании педагогического совета. Изменения в календарный учебный график как составляющую часть Образовательной программы вносятся приказом директора.</w:t>
      </w:r>
    </w:p>
    <w:p w:rsidR="001F3473" w:rsidRDefault="001F3473" w:rsidP="001F3473">
      <w:pPr>
        <w:widowControl w:val="0"/>
        <w:autoSpaceDE w:val="0"/>
        <w:autoSpaceDN w:val="0"/>
      </w:pPr>
      <w:r>
        <w:t xml:space="preserve">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1F3473" w:rsidRDefault="001F3473" w:rsidP="001F3473">
      <w:pPr>
        <w:widowControl w:val="0"/>
        <w:autoSpaceDE w:val="0"/>
        <w:autoSpaceDN w:val="0"/>
      </w:pPr>
      <w:r>
        <w:t xml:space="preserve"> </w:t>
      </w:r>
      <w:r>
        <w:tab/>
        <w:t xml:space="preserve"> МБУ ДО «ДЭБЦ» в установленном законодательством Российской Федерации порядке несёт ответственность за реализацию в полном объёме дополнительных общеобразовательных общеразвивающих программ в соответствии с  календарным учебным графиком.</w:t>
      </w:r>
    </w:p>
    <w:p w:rsidR="001F3473" w:rsidRDefault="001F3473" w:rsidP="001F3473">
      <w:pPr>
        <w:widowControl w:val="0"/>
        <w:autoSpaceDE w:val="0"/>
        <w:autoSpaceDN w:val="0"/>
      </w:pPr>
      <w:r>
        <w:t xml:space="preserve">ОСНОВНЫЕ ПОЛОЖЕНИЯ </w:t>
      </w:r>
    </w:p>
    <w:p w:rsidR="001F3473" w:rsidRDefault="001F3473" w:rsidP="001F3473">
      <w:pPr>
        <w:widowControl w:val="0"/>
        <w:autoSpaceDE w:val="0"/>
        <w:autoSpaceDN w:val="0"/>
      </w:pPr>
      <w:r>
        <w:t>В 2023-2024 учебном году:</w:t>
      </w:r>
    </w:p>
    <w:p w:rsidR="001F3473" w:rsidRDefault="001F3473" w:rsidP="001F3473">
      <w:pPr>
        <w:widowControl w:val="0"/>
        <w:autoSpaceDE w:val="0"/>
        <w:autoSpaceDN w:val="0"/>
      </w:pPr>
      <w:r>
        <w:t>•</w:t>
      </w:r>
      <w:r>
        <w:tab/>
        <w:t>Продолжительность учебного года составляет 36 учебных недель занятий непосредственно в условиях ДЭБЦ.</w:t>
      </w:r>
    </w:p>
    <w:p w:rsidR="001F3473" w:rsidRDefault="001F3473" w:rsidP="001F3473">
      <w:pPr>
        <w:widowControl w:val="0"/>
        <w:autoSpaceDE w:val="0"/>
        <w:autoSpaceDN w:val="0"/>
      </w:pPr>
      <w:r>
        <w:t>•</w:t>
      </w:r>
      <w:r>
        <w:tab/>
        <w:t>Учебные занятия начинаются 04 сентября 2023 года и заканчиваются 27 мая 2024г.</w:t>
      </w:r>
    </w:p>
    <w:p w:rsidR="001F3473" w:rsidRDefault="001F3473" w:rsidP="001F3473">
      <w:pPr>
        <w:widowControl w:val="0"/>
        <w:autoSpaceDE w:val="0"/>
        <w:autoSpaceDN w:val="0"/>
      </w:pPr>
      <w:r>
        <w:t>•</w:t>
      </w:r>
      <w:r>
        <w:tab/>
        <w:t xml:space="preserve">Учебные занятия проводятся в соответствии с расписанием,   утверждённым директором Учреждения с  9.00 до 20.00 часов.  </w:t>
      </w:r>
    </w:p>
    <w:p w:rsidR="001F3473" w:rsidRDefault="001F3473" w:rsidP="001F3473">
      <w:pPr>
        <w:widowControl w:val="0"/>
        <w:autoSpaceDE w:val="0"/>
        <w:autoSpaceDN w:val="0"/>
      </w:pPr>
      <w:r>
        <w:t>•</w:t>
      </w:r>
      <w:r>
        <w:tab/>
        <w:t xml:space="preserve">МБУ ДО «ДЭБЦ» организует свою деятельность в течение всего календарного года, включая каникулы. Во время летних каникул учебный процесс продолжается в форме </w:t>
      </w:r>
      <w:r>
        <w:lastRenderedPageBreak/>
        <w:t>профильных лагерей разной направленности, экскурсий, выездных практикумов, экспедиций, организации работы трудовых отрядов и т.д.</w:t>
      </w:r>
    </w:p>
    <w:p w:rsidR="001F3473" w:rsidRDefault="001F3473" w:rsidP="001F3473">
      <w:pPr>
        <w:widowControl w:val="0"/>
        <w:autoSpaceDE w:val="0"/>
        <w:autoSpaceDN w:val="0"/>
      </w:pPr>
      <w:r>
        <w:t>•</w:t>
      </w:r>
      <w:r>
        <w:tab/>
        <w:t>Продолжительность занятий исчисляется в академических часах по 45 мин. с 15 минутным перерывом.</w:t>
      </w:r>
    </w:p>
    <w:p w:rsidR="001F3473" w:rsidRDefault="001F3473" w:rsidP="001F3473">
      <w:pPr>
        <w:widowControl w:val="0"/>
        <w:autoSpaceDE w:val="0"/>
        <w:autoSpaceDN w:val="0"/>
      </w:pPr>
      <w:r>
        <w:t>•</w:t>
      </w:r>
      <w:r>
        <w:tab/>
        <w:t>Продолжительность учебной недели – 6 дней (в зависимости от учебной нагрузки  в соответствии с расписанием занятий).</w:t>
      </w:r>
    </w:p>
    <w:p w:rsidR="001F3473" w:rsidRDefault="001F3473" w:rsidP="001F3473">
      <w:pPr>
        <w:widowControl w:val="0"/>
        <w:autoSpaceDE w:val="0"/>
        <w:autoSpaceDN w:val="0"/>
      </w:pPr>
      <w:r>
        <w:t>•</w:t>
      </w:r>
      <w:r>
        <w:tab/>
        <w:t>Во время каникул в общеобразовательных организациях города, занятия  проводятся в соответствии с учебными планами, допускается изменение форм занятий.</w:t>
      </w:r>
    </w:p>
    <w:p w:rsidR="001F3473" w:rsidRPr="000749B8" w:rsidRDefault="001F3473" w:rsidP="001F3473">
      <w:pPr>
        <w:widowControl w:val="0"/>
        <w:autoSpaceDE w:val="0"/>
        <w:autoSpaceDN w:val="0"/>
      </w:pPr>
      <w:r>
        <w:t>•</w:t>
      </w:r>
      <w:r>
        <w:tab/>
        <w:t>Нерабочие и праздничные дни - в соответствии с Постановлениями Правительства РФ.</w:t>
      </w:r>
    </w:p>
    <w:p w:rsidR="001F3473" w:rsidRPr="00051F32" w:rsidRDefault="001F3473" w:rsidP="001F3473">
      <w:pPr>
        <w:widowControl w:val="0"/>
        <w:autoSpaceDE w:val="0"/>
        <w:autoSpaceDN w:val="0"/>
        <w:ind w:firstLine="708"/>
        <w:jc w:val="both"/>
        <w:rPr>
          <w:i/>
        </w:rPr>
      </w:pPr>
      <w:r w:rsidRPr="00051F32">
        <w:rPr>
          <w:i/>
        </w:rPr>
        <w:t xml:space="preserve">Материально технические условия для реализации программы: </w:t>
      </w:r>
    </w:p>
    <w:p w:rsidR="001F3473" w:rsidRDefault="001F3473" w:rsidP="001F3473">
      <w:pPr>
        <w:widowControl w:val="0"/>
        <w:autoSpaceDE w:val="0"/>
        <w:autoSpaceDN w:val="0"/>
        <w:ind w:firstLine="708"/>
        <w:jc w:val="both"/>
      </w:pPr>
      <w:r w:rsidRPr="000749B8">
        <w:t>живой объект - лошадь; а также: плакаты «Статьи лошади», «Строение седла», кроссворды на знание статей, мастей, отметин лошади, а также строение амуниции; иллюстриро</w:t>
      </w:r>
      <w:r w:rsidRPr="000749B8">
        <w:softHyphen/>
        <w:t>ванные карточки по видам конного спорта, породам; череп и копыто лошади; сантиметровая лента; мерная палка, оформленные стенды по породам, мастям, видам конного споpта; книги и альбомы по коневодству. Уздечка, капсуль, мартингал, седло, недоуздок, инструменты для чистки и ковки лошади, стойки и жерди. Ком</w:t>
      </w:r>
      <w:r w:rsidRPr="000749B8">
        <w:softHyphen/>
        <w:t>плекты упряжи, учебные таблицы, формы племенных свидетельств.</w:t>
      </w:r>
      <w:r>
        <w:t xml:space="preserve"> </w:t>
      </w:r>
      <w:r w:rsidRPr="000749B8">
        <w:t>Стетофонендоскоп, термометр, шприцы и иглы, стерилизаторы, жгут, белые халаты, закрутка, эластичные бинты, резиновые перчатки.</w:t>
      </w:r>
    </w:p>
    <w:p w:rsidR="001F3473" w:rsidRDefault="001F3473" w:rsidP="001F3473">
      <w:pPr>
        <w:widowControl w:val="0"/>
        <w:autoSpaceDE w:val="0"/>
        <w:autoSpaceDN w:val="0"/>
        <w:ind w:firstLine="708"/>
        <w:jc w:val="both"/>
      </w:pPr>
      <w:r>
        <w:t xml:space="preserve">Конкурное поле, набор барьеров(стойки, жерди, флажки, «старт», «финиш», откосы, набор букв для манежной езды. </w:t>
      </w:r>
    </w:p>
    <w:p w:rsidR="001F3473" w:rsidRDefault="001F3473" w:rsidP="001F3473">
      <w:pPr>
        <w:widowControl w:val="0"/>
        <w:autoSpaceDE w:val="0"/>
        <w:autoSpaceDN w:val="0"/>
        <w:ind w:firstLine="708"/>
        <w:jc w:val="both"/>
      </w:pPr>
      <w:r w:rsidRPr="00051F32">
        <w:rPr>
          <w:i/>
        </w:rPr>
        <w:t xml:space="preserve">Информационно методические условия для реализации программы: </w:t>
      </w:r>
    </w:p>
    <w:p w:rsidR="001F3473" w:rsidRDefault="001F3473" w:rsidP="001F3473">
      <w:pPr>
        <w:widowControl w:val="0"/>
        <w:autoSpaceDE w:val="0"/>
        <w:autoSpaceDN w:val="0"/>
        <w:ind w:firstLine="708"/>
        <w:jc w:val="both"/>
      </w:pPr>
      <w:r>
        <w:t xml:space="preserve">Видео проектор, УМК, карточки по породам, мастям лошадей. </w:t>
      </w:r>
    </w:p>
    <w:p w:rsidR="001F3473" w:rsidRDefault="001F3473" w:rsidP="001F3473">
      <w:pPr>
        <w:widowControl w:val="0"/>
        <w:autoSpaceDE w:val="0"/>
        <w:autoSpaceDN w:val="0"/>
        <w:ind w:firstLine="708"/>
        <w:jc w:val="both"/>
      </w:pPr>
    </w:p>
    <w:p w:rsidR="001F3473" w:rsidRDefault="001F3473" w:rsidP="001F3473">
      <w:pPr>
        <w:widowControl w:val="0"/>
        <w:autoSpaceDE w:val="0"/>
        <w:autoSpaceDN w:val="0"/>
        <w:ind w:firstLine="708"/>
        <w:jc w:val="both"/>
      </w:pPr>
    </w:p>
    <w:p w:rsidR="001F3473" w:rsidRDefault="001F3473" w:rsidP="001F3473">
      <w:pPr>
        <w:widowControl w:val="0"/>
        <w:autoSpaceDE w:val="0"/>
        <w:autoSpaceDN w:val="0"/>
        <w:ind w:firstLine="708"/>
        <w:jc w:val="center"/>
        <w:rPr>
          <w:i/>
        </w:rPr>
      </w:pPr>
      <w:r>
        <w:rPr>
          <w:i/>
        </w:rPr>
        <w:t>Оценочный материал</w:t>
      </w:r>
    </w:p>
    <w:p w:rsidR="001F3473" w:rsidRDefault="001F3473" w:rsidP="001F3473">
      <w:pPr>
        <w:widowControl w:val="0"/>
        <w:autoSpaceDE w:val="0"/>
        <w:autoSpaceDN w:val="0"/>
        <w:ind w:firstLine="708"/>
        <w:jc w:val="both"/>
      </w:pPr>
    </w:p>
    <w:p w:rsidR="001F3473" w:rsidRDefault="001F3473" w:rsidP="001F3473">
      <w:pPr>
        <w:widowControl w:val="0"/>
        <w:autoSpaceDE w:val="0"/>
        <w:autoSpaceDN w:val="0"/>
        <w:jc w:val="both"/>
      </w:pPr>
      <w:r w:rsidRPr="001B67F9">
        <w:rPr>
          <w:noProof/>
        </w:rPr>
        <w:drawing>
          <wp:inline distT="0" distB="0" distL="0" distR="0">
            <wp:extent cx="6121400" cy="40640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473" w:rsidRDefault="001F3473" w:rsidP="001F3473">
      <w:pPr>
        <w:widowControl w:val="0"/>
        <w:autoSpaceDE w:val="0"/>
        <w:autoSpaceDN w:val="0"/>
        <w:ind w:firstLine="708"/>
        <w:jc w:val="both"/>
      </w:pPr>
    </w:p>
    <w:p w:rsidR="001F3473" w:rsidRPr="000749B8" w:rsidRDefault="001F3473" w:rsidP="001F3473">
      <w:pPr>
        <w:widowControl w:val="0"/>
        <w:autoSpaceDE w:val="0"/>
        <w:autoSpaceDN w:val="0"/>
      </w:pPr>
      <w:r w:rsidRPr="000749B8">
        <w:t>Темы рефератов:</w:t>
      </w:r>
    </w:p>
    <w:p w:rsidR="001F3473" w:rsidRPr="000749B8" w:rsidRDefault="001F3473" w:rsidP="001F3473">
      <w:pPr>
        <w:widowControl w:val="0"/>
        <w:numPr>
          <w:ilvl w:val="0"/>
          <w:numId w:val="25"/>
        </w:numPr>
        <w:autoSpaceDE w:val="0"/>
        <w:autoSpaceDN w:val="0"/>
        <w:spacing w:before="324"/>
        <w:ind w:left="0" w:firstLine="0"/>
      </w:pPr>
      <w:r w:rsidRPr="000749B8">
        <w:lastRenderedPageBreak/>
        <w:t>«Степные горские, лесные породы лошадей».</w:t>
      </w:r>
    </w:p>
    <w:p w:rsidR="001F3473" w:rsidRPr="000749B8" w:rsidRDefault="001F3473" w:rsidP="001F3473">
      <w:pPr>
        <w:widowControl w:val="0"/>
        <w:numPr>
          <w:ilvl w:val="0"/>
          <w:numId w:val="26"/>
        </w:numPr>
        <w:autoSpaceDE w:val="0"/>
        <w:autoSpaceDN w:val="0"/>
        <w:ind w:left="0" w:firstLine="0"/>
      </w:pPr>
      <w:r w:rsidRPr="000749B8">
        <w:t>«Русский и советский тяжеловозы».</w:t>
      </w:r>
    </w:p>
    <w:p w:rsidR="001F3473" w:rsidRPr="000749B8" w:rsidRDefault="001F3473" w:rsidP="001F3473">
      <w:pPr>
        <w:widowControl w:val="0"/>
        <w:numPr>
          <w:ilvl w:val="0"/>
          <w:numId w:val="27"/>
        </w:numPr>
        <w:autoSpaceDE w:val="0"/>
        <w:autoSpaceDN w:val="0"/>
        <w:ind w:left="0" w:firstLine="0"/>
      </w:pPr>
      <w:r w:rsidRPr="000749B8">
        <w:t>«Латвийская упряжная порода лошадей».</w:t>
      </w:r>
    </w:p>
    <w:p w:rsidR="001F3473" w:rsidRPr="000749B8" w:rsidRDefault="001F3473" w:rsidP="001F3473">
      <w:pPr>
        <w:widowControl w:val="0"/>
        <w:numPr>
          <w:ilvl w:val="0"/>
          <w:numId w:val="28"/>
        </w:numPr>
        <w:autoSpaceDE w:val="0"/>
        <w:autoSpaceDN w:val="0"/>
        <w:ind w:left="0" w:firstLine="0"/>
      </w:pPr>
      <w:r w:rsidRPr="000749B8">
        <w:t>«Ахалтекинская порода».</w:t>
      </w:r>
    </w:p>
    <w:p w:rsidR="001F3473" w:rsidRPr="000749B8" w:rsidRDefault="001F3473" w:rsidP="001F3473">
      <w:pPr>
        <w:widowControl w:val="0"/>
        <w:numPr>
          <w:ilvl w:val="0"/>
          <w:numId w:val="29"/>
        </w:numPr>
        <w:autoSpaceDE w:val="0"/>
        <w:autoSpaceDN w:val="0"/>
        <w:ind w:left="0" w:firstLine="0"/>
      </w:pPr>
      <w:r w:rsidRPr="000749B8">
        <w:t xml:space="preserve"> </w:t>
      </w:r>
      <w:r>
        <w:t>«</w:t>
      </w:r>
      <w:r w:rsidRPr="000749B8">
        <w:t>Орловская и русская рысистые породы».</w:t>
      </w:r>
    </w:p>
    <w:p w:rsidR="001F3473" w:rsidRPr="000749B8" w:rsidRDefault="001F3473" w:rsidP="001F3473">
      <w:pPr>
        <w:widowControl w:val="0"/>
        <w:numPr>
          <w:ilvl w:val="0"/>
          <w:numId w:val="30"/>
        </w:numPr>
        <w:autoSpaceDE w:val="0"/>
        <w:autoSpaceDN w:val="0"/>
        <w:ind w:left="0" w:firstLine="0"/>
      </w:pPr>
      <w:r w:rsidRPr="000749B8">
        <w:t>«Арабская порода».</w:t>
      </w:r>
    </w:p>
    <w:p w:rsidR="001F3473" w:rsidRPr="000749B8" w:rsidRDefault="001F3473" w:rsidP="001F3473">
      <w:pPr>
        <w:widowControl w:val="0"/>
        <w:numPr>
          <w:ilvl w:val="0"/>
          <w:numId w:val="31"/>
        </w:numPr>
        <w:autoSpaceDE w:val="0"/>
        <w:autoSpaceDN w:val="0"/>
        <w:ind w:left="0" w:firstLine="0"/>
      </w:pPr>
      <w:r>
        <w:t>«Снаряжение для лошади</w:t>
      </w:r>
      <w:r w:rsidRPr="000749B8">
        <w:t>».</w:t>
      </w:r>
    </w:p>
    <w:p w:rsidR="001F3473" w:rsidRPr="000749B8" w:rsidRDefault="001F3473" w:rsidP="001F3473">
      <w:pPr>
        <w:widowControl w:val="0"/>
        <w:numPr>
          <w:ilvl w:val="0"/>
          <w:numId w:val="31"/>
        </w:numPr>
        <w:autoSpaceDE w:val="0"/>
        <w:autoSpaceDN w:val="0"/>
        <w:ind w:left="0" w:firstLine="0"/>
      </w:pPr>
      <w:r w:rsidRPr="000749B8">
        <w:t>«Шетленские пони».</w:t>
      </w: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1B67F9" w:rsidRDefault="001B67F9" w:rsidP="00BB6B9A">
      <w:pPr>
        <w:jc w:val="both"/>
      </w:pPr>
    </w:p>
    <w:p w:rsidR="0067491F" w:rsidRDefault="0067491F" w:rsidP="0067491F">
      <w:pPr>
        <w:spacing w:line="0" w:lineRule="atLeast"/>
        <w:jc w:val="both"/>
        <w:sectPr w:rsidR="0067491F" w:rsidSect="0067491F">
          <w:type w:val="continuous"/>
          <w:pgSz w:w="11900" w:h="16840"/>
          <w:pgMar w:top="1167" w:right="1120" w:bottom="780" w:left="1120" w:header="0" w:footer="0" w:gutter="0"/>
          <w:cols w:space="0" w:equalWidth="0">
            <w:col w:w="9660"/>
          </w:cols>
          <w:docGrid w:linePitch="360"/>
        </w:sectPr>
      </w:pPr>
    </w:p>
    <w:p w:rsidR="00083219" w:rsidRPr="000749B8" w:rsidRDefault="00083219" w:rsidP="001C0DA3">
      <w:pPr>
        <w:widowControl w:val="0"/>
        <w:autoSpaceDE w:val="0"/>
        <w:autoSpaceDN w:val="0"/>
        <w:jc w:val="center"/>
        <w:rPr>
          <w:b/>
        </w:rPr>
      </w:pPr>
      <w:bookmarkStart w:id="0" w:name="page16"/>
      <w:bookmarkEnd w:id="0"/>
      <w:r w:rsidRPr="000749B8">
        <w:rPr>
          <w:b/>
        </w:rPr>
        <w:lastRenderedPageBreak/>
        <w:t>СПИСОК ЛИТЕРАТУРЫ</w:t>
      </w:r>
    </w:p>
    <w:p w:rsidR="00083219" w:rsidRPr="000749B8" w:rsidRDefault="00083219" w:rsidP="000749B8">
      <w:pPr>
        <w:widowControl w:val="0"/>
        <w:autoSpaceDE w:val="0"/>
        <w:autoSpaceDN w:val="0"/>
      </w:pPr>
    </w:p>
    <w:p w:rsidR="00083219" w:rsidRDefault="006D3E14" w:rsidP="000749B8">
      <w:pPr>
        <w:widowControl w:val="0"/>
        <w:autoSpaceDE w:val="0"/>
        <w:autoSpaceDN w:val="0"/>
        <w:rPr>
          <w:b/>
          <w:bCs/>
        </w:rPr>
      </w:pPr>
      <w:r>
        <w:rPr>
          <w:b/>
          <w:bCs/>
        </w:rPr>
        <w:t>Литература для учащихся и родителей:</w:t>
      </w:r>
    </w:p>
    <w:p w:rsidR="000E0C58" w:rsidRPr="000749B8" w:rsidRDefault="000E0C58" w:rsidP="000749B8">
      <w:pPr>
        <w:widowControl w:val="0"/>
        <w:autoSpaceDE w:val="0"/>
        <w:autoSpaceDN w:val="0"/>
        <w:rPr>
          <w:b/>
          <w:bCs/>
        </w:rPr>
      </w:pPr>
    </w:p>
    <w:p w:rsidR="00FB563D" w:rsidRDefault="00AF26EB" w:rsidP="000749B8">
      <w:pPr>
        <w:widowControl w:val="0"/>
        <w:autoSpaceDE w:val="0"/>
        <w:autoSpaceDN w:val="0"/>
      </w:pPr>
      <w:r>
        <w:t xml:space="preserve">1. Бегунова, А.И. </w:t>
      </w:r>
      <w:r w:rsidR="00083219" w:rsidRPr="000749B8">
        <w:t>В звонком топоте</w:t>
      </w:r>
      <w:r>
        <w:t xml:space="preserve"> копыт</w:t>
      </w:r>
      <w:r w:rsidR="00083219" w:rsidRPr="000749B8">
        <w:t xml:space="preserve">, M: Физкультура и спорт, 1985. </w:t>
      </w:r>
    </w:p>
    <w:p w:rsidR="00FB563D" w:rsidRDefault="00083219" w:rsidP="000749B8">
      <w:pPr>
        <w:widowControl w:val="0"/>
        <w:autoSpaceDE w:val="0"/>
        <w:autoSpaceDN w:val="0"/>
      </w:pPr>
      <w:r w:rsidRPr="000749B8">
        <w:t>2. Бег</w:t>
      </w:r>
      <w:r w:rsidR="00AF26EB">
        <w:t>унова, А.И. Встречи c Кентавром</w:t>
      </w:r>
      <w:r w:rsidRPr="000749B8">
        <w:t>, M: Физкультура и спорт, 1989.</w:t>
      </w:r>
    </w:p>
    <w:p w:rsidR="00083219" w:rsidRPr="000749B8" w:rsidRDefault="00AF26EB" w:rsidP="000749B8">
      <w:pPr>
        <w:widowControl w:val="0"/>
        <w:autoSpaceDE w:val="0"/>
        <w:autoSpaceDN w:val="0"/>
      </w:pPr>
      <w:r>
        <w:t>3. Боярский, П.В. Седлайте коней</w:t>
      </w:r>
      <w:r w:rsidR="00083219" w:rsidRPr="000749B8">
        <w:t>, M: Физкультура и спорт, 1985.</w:t>
      </w:r>
    </w:p>
    <w:p w:rsidR="00083219" w:rsidRPr="000749B8" w:rsidRDefault="00AF26EB" w:rsidP="000749B8">
      <w:pPr>
        <w:widowControl w:val="0"/>
        <w:autoSpaceDE w:val="0"/>
        <w:autoSpaceDN w:val="0"/>
      </w:pPr>
      <w:r>
        <w:t>4. Буденный, С.Н. Книга o лошади</w:t>
      </w:r>
      <w:r w:rsidR="00083219" w:rsidRPr="000749B8">
        <w:t xml:space="preserve">, T  издательство сельскохозяйственной литературы, </w:t>
      </w:r>
      <w:r w:rsidR="00FB563D">
        <w:t>1</w:t>
      </w:r>
      <w:r w:rsidR="00083219" w:rsidRPr="000749B8">
        <w:t>952.</w:t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5. Гуревич</w:t>
      </w:r>
      <w:r w:rsidR="00AF26EB">
        <w:t xml:space="preserve">, Д.Я., Рогалев Г.Т. </w:t>
      </w:r>
      <w:r w:rsidRPr="000749B8">
        <w:t>словарь - спpавочник по конному спорту», M: Росагропромиздат, 1991.</w:t>
      </w:r>
    </w:p>
    <w:p w:rsidR="00083219" w:rsidRPr="000749B8" w:rsidRDefault="00AF26EB" w:rsidP="000749B8">
      <w:pPr>
        <w:widowControl w:val="0"/>
        <w:autoSpaceDE w:val="0"/>
        <w:autoSpaceDN w:val="0"/>
      </w:pPr>
      <w:r>
        <w:t xml:space="preserve">б. Гуревич, Д.Я., Рогалев Г.Т. </w:t>
      </w:r>
      <w:r w:rsidR="00083219" w:rsidRPr="000749B8">
        <w:t>Отечественное коневодство, М: Агропромиздат, 1990.</w:t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7. Дмитриев</w:t>
      </w:r>
      <w:r w:rsidR="00AF26EB">
        <w:t>, Ю.А., Соседи по планете</w:t>
      </w:r>
      <w:r w:rsidRPr="000749B8">
        <w:t>, M: Детская литература, 1985.</w:t>
      </w:r>
    </w:p>
    <w:p w:rsidR="00083219" w:rsidRPr="000749B8" w:rsidRDefault="00AF26EB" w:rsidP="000749B8">
      <w:pPr>
        <w:widowControl w:val="0"/>
        <w:autoSpaceDE w:val="0"/>
        <w:autoSpaceDN w:val="0"/>
      </w:pPr>
      <w:r>
        <w:t>8. Джудит Дрейпер Лошади и уход за ними</w:t>
      </w:r>
      <w:r w:rsidR="00083219" w:rsidRPr="000749B8">
        <w:t>, M: Белфакс, 1997.</w:t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9. Елисеев</w:t>
      </w:r>
      <w:r w:rsidR="00AF26EB">
        <w:t xml:space="preserve">, А.П, Сафонов Н.А. </w:t>
      </w:r>
      <w:r w:rsidRPr="000749B8">
        <w:t>Анатомия и физиология сельскохозяйст</w:t>
      </w:r>
      <w:r w:rsidRPr="000749B8">
        <w:softHyphen/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венных животных, M: ВО Агропромиздат, 1991.</w:t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10. Моисеенко</w:t>
      </w:r>
      <w:r w:rsidR="00AF26EB">
        <w:t xml:space="preserve">, Н.А. </w:t>
      </w:r>
      <w:r w:rsidRPr="000749B8">
        <w:t>Служит людям верный конь», М.: ВО Агропромиздат,</w:t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1988.</w:t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11. Камбегов</w:t>
      </w:r>
      <w:r w:rsidR="00AF26EB">
        <w:t xml:space="preserve">, Б. </w:t>
      </w:r>
      <w:r w:rsidRPr="000749B8">
        <w:t>Коневодство и коннозаводство России, M: Росагропром издательство, 1988.</w:t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12. Климов</w:t>
      </w:r>
      <w:r w:rsidR="00AF26EB">
        <w:t>, В.В. Лошади Пржевальского</w:t>
      </w:r>
      <w:r w:rsidRPr="000749B8">
        <w:t xml:space="preserve">, М: ВО Aгропромиздат, 1990. </w:t>
      </w:r>
      <w:r w:rsidR="00AF26EB">
        <w:t>13. «Коневодство и конный спорт</w:t>
      </w:r>
      <w:r w:rsidRPr="000749B8">
        <w:t>, Ж: 1-12, 1988-2001.</w:t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14. Петушкова</w:t>
      </w:r>
      <w:r w:rsidR="00AF26EB">
        <w:t xml:space="preserve">, E. </w:t>
      </w:r>
      <w:r w:rsidRPr="000749B8">
        <w:t>Путешествие в седле по маршруту</w:t>
      </w:r>
      <w:r w:rsidR="00AF26EB">
        <w:t xml:space="preserve"> Жизнь</w:t>
      </w:r>
      <w:r w:rsidRPr="000749B8">
        <w:t>, M: Физкуль</w:t>
      </w:r>
      <w:r w:rsidRPr="000749B8">
        <w:softHyphen/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тура и спорт, 1985</w:t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15. Рабинович</w:t>
      </w:r>
      <w:r w:rsidR="00AF26EB">
        <w:t xml:space="preserve">, М.И. </w:t>
      </w:r>
      <w:r w:rsidRPr="000749B8">
        <w:t>Лекарственные растения в ветеринарной практике, М.: Aгропромиздат, 1987.</w:t>
      </w:r>
    </w:p>
    <w:p w:rsidR="00083219" w:rsidRPr="000749B8" w:rsidRDefault="00083219" w:rsidP="000749B8">
      <w:pPr>
        <w:widowControl w:val="0"/>
        <w:autoSpaceDE w:val="0"/>
        <w:autoSpaceDN w:val="0"/>
      </w:pPr>
    </w:p>
    <w:p w:rsidR="00083219" w:rsidRPr="000749B8" w:rsidRDefault="00083219" w:rsidP="000749B8">
      <w:pPr>
        <w:widowControl w:val="0"/>
        <w:autoSpaceDE w:val="0"/>
        <w:autoSpaceDN w:val="0"/>
        <w:rPr>
          <w:b/>
          <w:bCs/>
        </w:rPr>
      </w:pPr>
      <w:r w:rsidRPr="000749B8">
        <w:rPr>
          <w:b/>
          <w:bCs/>
        </w:rPr>
        <w:t>Литератyра для педагога:</w:t>
      </w:r>
    </w:p>
    <w:p w:rsidR="00083219" w:rsidRPr="000749B8" w:rsidRDefault="00083219" w:rsidP="000749B8">
      <w:pPr>
        <w:widowControl w:val="0"/>
        <w:autoSpaceDE w:val="0"/>
        <w:autoSpaceDN w:val="0"/>
      </w:pP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1. Боярский</w:t>
      </w:r>
      <w:r w:rsidR="00AF26EB">
        <w:t>,</w:t>
      </w:r>
      <w:r w:rsidR="006D3E14">
        <w:t xml:space="preserve"> П. Седлайте коней</w:t>
      </w:r>
      <w:r w:rsidRPr="000749B8">
        <w:t>, M: Физкультура и спорт, 1985.</w:t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2. Буденный</w:t>
      </w:r>
      <w:r w:rsidR="00AF26EB">
        <w:t>,</w:t>
      </w:r>
      <w:r w:rsidR="006D3E14">
        <w:t xml:space="preserve"> С.М. </w:t>
      </w:r>
      <w:r w:rsidRPr="000749B8">
        <w:t>Книга o лошад</w:t>
      </w:r>
      <w:r w:rsidR="006D3E14">
        <w:t>и</w:t>
      </w:r>
      <w:r w:rsidRPr="000749B8">
        <w:t xml:space="preserve">, T </w:t>
      </w:r>
      <w:r w:rsidRPr="000749B8">
        <w:rPr>
          <w:lang w:val="en-US"/>
        </w:rPr>
        <w:t>Ns</w:t>
      </w:r>
      <w:r w:rsidRPr="000749B8">
        <w:t>, M</w:t>
      </w:r>
      <w:r w:rsidR="001C0DA3">
        <w:t>: Государственное издатель</w:t>
      </w:r>
      <w:r w:rsidR="001C0DA3">
        <w:softHyphen/>
        <w:t xml:space="preserve">ство </w:t>
      </w:r>
      <w:r w:rsidRPr="000749B8">
        <w:t>сельскохозяйственной литературы, 1952.</w:t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3. Елисеев</w:t>
      </w:r>
      <w:r w:rsidR="00AF26EB">
        <w:t>,</w:t>
      </w:r>
      <w:r w:rsidR="006D3E14">
        <w:t xml:space="preserve"> А.П., Сафронов Н.А. </w:t>
      </w:r>
      <w:r w:rsidRPr="000749B8">
        <w:t>Анатомия и физиология сельскохозяй</w:t>
      </w:r>
      <w:r w:rsidRPr="000749B8">
        <w:softHyphen/>
        <w:t>ственных животных, М: ВО Aгропромиздат, 1991.</w:t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4. Камбегов</w:t>
      </w:r>
      <w:r w:rsidR="00AF26EB">
        <w:t>,</w:t>
      </w:r>
      <w:r w:rsidR="006D3E14">
        <w:t xml:space="preserve"> Б. </w:t>
      </w:r>
      <w:r w:rsidRPr="000749B8">
        <w:t>Коне</w:t>
      </w:r>
      <w:r w:rsidR="006D3E14">
        <w:t>водство и коннозаводство России</w:t>
      </w:r>
      <w:r w:rsidRPr="000749B8">
        <w:t>, M: Росагропромиздат, 1988.</w:t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5. Третьяков</w:t>
      </w:r>
      <w:r w:rsidR="00AF26EB">
        <w:t>,</w:t>
      </w:r>
      <w:r w:rsidRPr="000749B8">
        <w:t xml:space="preserve"> А.Д. Ветеринарное законодательство. Т 4, - М.: ВО Агропромиздат, 1988.</w:t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6. Шарабрин</w:t>
      </w:r>
      <w:r w:rsidR="00AF26EB">
        <w:t>,</w:t>
      </w:r>
      <w:r w:rsidRPr="000749B8">
        <w:t xml:space="preserve"> И.Г. Внутренние незаразные болезни животных. - М.: Агропромиздат, 1985.</w:t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7. Краснов</w:t>
      </w:r>
      <w:r w:rsidR="00AF26EB">
        <w:t>,</w:t>
      </w:r>
      <w:r w:rsidRPr="000749B8">
        <w:t xml:space="preserve"> И.П., Витюхин В.В. Практикум по внутренним незаразным болезням животных. - М.: ВО</w:t>
      </w:r>
      <w:r w:rsidR="001C0DA3">
        <w:t xml:space="preserve"> </w:t>
      </w:r>
      <w:r w:rsidRPr="000749B8">
        <w:t>Агропромиздат, 1988.</w:t>
      </w:r>
    </w:p>
    <w:p w:rsidR="00083219" w:rsidRPr="000749B8" w:rsidRDefault="00083219" w:rsidP="000749B8">
      <w:pPr>
        <w:widowControl w:val="0"/>
        <w:autoSpaceDE w:val="0"/>
        <w:autoSpaceDN w:val="0"/>
      </w:pPr>
      <w:r w:rsidRPr="000749B8">
        <w:t>8. Ведерников</w:t>
      </w:r>
      <w:r w:rsidR="00AF26EB">
        <w:t>,</w:t>
      </w:r>
      <w:r w:rsidRPr="000749B8">
        <w:t xml:space="preserve"> В.А., Бакулов И.А. Эпизоотология c микробиологией. - М.: Aгропромиздат, 1987.</w:t>
      </w:r>
    </w:p>
    <w:p w:rsidR="00F93B69" w:rsidRPr="001C0DA3" w:rsidRDefault="00083219" w:rsidP="001C0DA3">
      <w:pPr>
        <w:widowControl w:val="0"/>
        <w:tabs>
          <w:tab w:val="left" w:pos="756"/>
        </w:tabs>
        <w:autoSpaceDE w:val="0"/>
        <w:autoSpaceDN w:val="0"/>
      </w:pPr>
      <w:r w:rsidRPr="000749B8">
        <w:t>9. Налетов</w:t>
      </w:r>
      <w:r w:rsidR="00AF26EB">
        <w:t>,</w:t>
      </w:r>
      <w:r w:rsidRPr="000749B8">
        <w:t xml:space="preserve"> Н.А., Иванов И.В. Патологическая анатомия животных. - М.:</w:t>
      </w:r>
      <w:r w:rsidR="001C0DA3">
        <w:t xml:space="preserve"> </w:t>
      </w:r>
      <w:r w:rsidR="00F93B69" w:rsidRPr="000749B8">
        <w:rPr>
          <w:bCs/>
        </w:rPr>
        <w:t>ВО</w:t>
      </w:r>
      <w:r w:rsidR="001C0DA3">
        <w:rPr>
          <w:bCs/>
        </w:rPr>
        <w:t xml:space="preserve"> Агропромиздат, </w:t>
      </w:r>
      <w:r w:rsidR="00F93B69" w:rsidRPr="000749B8">
        <w:rPr>
          <w:bCs/>
        </w:rPr>
        <w:t>1991.</w:t>
      </w:r>
    </w:p>
    <w:p w:rsidR="00F93B69" w:rsidRPr="000749B8" w:rsidRDefault="00F93B69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10. Коневодство</w:t>
      </w:r>
      <w:r w:rsidR="00AF26EB">
        <w:rPr>
          <w:bCs/>
        </w:rPr>
        <w:t>,</w:t>
      </w:r>
      <w:r w:rsidRPr="000749B8">
        <w:rPr>
          <w:bCs/>
        </w:rPr>
        <w:t xml:space="preserve"> и КОННЫЙ спорт. Ж: 1-12, - М.: АгропрОМИ3даТ, 1988-1996.</w:t>
      </w:r>
    </w:p>
    <w:p w:rsidR="00F93B69" w:rsidRPr="001C0DA3" w:rsidRDefault="00F93B69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11. Машковский</w:t>
      </w:r>
      <w:r w:rsidR="00AF26EB">
        <w:rPr>
          <w:bCs/>
        </w:rPr>
        <w:t>,</w:t>
      </w:r>
      <w:r w:rsidRPr="000749B8">
        <w:rPr>
          <w:bCs/>
        </w:rPr>
        <w:t xml:space="preserve"> М.Д. Лекарственные средства. T 1-2, - М.: Медицина,</w:t>
      </w:r>
      <w:r w:rsidR="001C0DA3">
        <w:rPr>
          <w:bCs/>
        </w:rPr>
        <w:t xml:space="preserve"> </w:t>
      </w:r>
      <w:r w:rsidRPr="000749B8">
        <w:t>1993.</w:t>
      </w:r>
    </w:p>
    <w:p w:rsidR="00F93B69" w:rsidRPr="001C0DA3" w:rsidRDefault="00F93B69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12. Коневодство</w:t>
      </w:r>
      <w:r w:rsidR="006D3E14">
        <w:rPr>
          <w:bCs/>
        </w:rPr>
        <w:t>,</w:t>
      </w:r>
      <w:r w:rsidRPr="000749B8">
        <w:rPr>
          <w:bCs/>
        </w:rPr>
        <w:t xml:space="preserve"> и конный спорт, Ж </w:t>
      </w:r>
      <w:r w:rsidRPr="000749B8">
        <w:rPr>
          <w:bCs/>
          <w:lang w:val="en-US"/>
        </w:rPr>
        <w:t>Ns</w:t>
      </w:r>
      <w:r w:rsidRPr="000749B8">
        <w:rPr>
          <w:bCs/>
        </w:rPr>
        <w:t xml:space="preserve"> 1-12 1988-1996, M: Агропромиздат. 13. Юров К.П.</w:t>
      </w:r>
      <w:r w:rsidR="001C0DA3">
        <w:rPr>
          <w:bCs/>
        </w:rPr>
        <w:t xml:space="preserve"> </w:t>
      </w:r>
      <w:r w:rsidRPr="000749B8">
        <w:rPr>
          <w:bCs/>
        </w:rPr>
        <w:t>Инфекционные болезни лошадей. - М.: Росагропромиздат,</w:t>
      </w:r>
      <w:r w:rsidR="001C0DA3">
        <w:rPr>
          <w:bCs/>
        </w:rPr>
        <w:t xml:space="preserve"> </w:t>
      </w:r>
      <w:r w:rsidRPr="000749B8">
        <w:t>1991.</w:t>
      </w:r>
    </w:p>
    <w:p w:rsidR="00F93B69" w:rsidRPr="001C0DA3" w:rsidRDefault="00F93B69" w:rsidP="000749B8">
      <w:pPr>
        <w:widowControl w:val="0"/>
        <w:autoSpaceDE w:val="0"/>
        <w:autoSpaceDN w:val="0"/>
      </w:pPr>
      <w:r w:rsidRPr="000749B8">
        <w:rPr>
          <w:bCs/>
        </w:rPr>
        <w:t>14. Михайлов</w:t>
      </w:r>
      <w:r w:rsidR="00AF26EB">
        <w:rPr>
          <w:bCs/>
        </w:rPr>
        <w:t>,</w:t>
      </w:r>
      <w:r w:rsidRPr="000749B8">
        <w:rPr>
          <w:bCs/>
        </w:rPr>
        <w:t xml:space="preserve"> </w:t>
      </w:r>
      <w:r w:rsidRPr="000749B8">
        <w:t xml:space="preserve">Н.Н. Акушерство </w:t>
      </w:r>
      <w:r w:rsidRPr="000749B8">
        <w:rPr>
          <w:bCs/>
        </w:rPr>
        <w:t xml:space="preserve">и гинекология. - </w:t>
      </w:r>
      <w:r w:rsidRPr="000749B8">
        <w:t>М.: ВО</w:t>
      </w:r>
      <w:r w:rsidR="001C0DA3">
        <w:t xml:space="preserve"> </w:t>
      </w:r>
      <w:r w:rsidRPr="000749B8">
        <w:t>Агропромиздат,</w:t>
      </w:r>
      <w:r w:rsidR="001C0DA3">
        <w:t xml:space="preserve"> </w:t>
      </w:r>
      <w:r w:rsidRPr="000749B8">
        <w:rPr>
          <w:bCs/>
        </w:rPr>
        <w:t>1990.</w:t>
      </w:r>
    </w:p>
    <w:p w:rsidR="00F93B69" w:rsidRPr="000749B8" w:rsidRDefault="00F93B69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15. Червяков</w:t>
      </w:r>
      <w:r w:rsidR="00AF26EB">
        <w:rPr>
          <w:bCs/>
        </w:rPr>
        <w:t>,</w:t>
      </w:r>
      <w:r w:rsidRPr="000749B8">
        <w:rPr>
          <w:bCs/>
        </w:rPr>
        <w:t xml:space="preserve"> Д.К. Фармакология c рецептурой. - М.: Агропромиздат, 1986.</w:t>
      </w:r>
    </w:p>
    <w:p w:rsidR="00F93B69" w:rsidRPr="000749B8" w:rsidRDefault="00F93B69" w:rsidP="000749B8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16. Федотов</w:t>
      </w:r>
      <w:r w:rsidR="00AF26EB">
        <w:rPr>
          <w:bCs/>
        </w:rPr>
        <w:t>,</w:t>
      </w:r>
      <w:r w:rsidR="006D3E14">
        <w:rPr>
          <w:bCs/>
        </w:rPr>
        <w:t xml:space="preserve"> П.А. Коневодство</w:t>
      </w:r>
      <w:r w:rsidRPr="000749B8">
        <w:rPr>
          <w:bCs/>
        </w:rPr>
        <w:t>, М: ВО Агропромиздат, 1989.</w:t>
      </w:r>
    </w:p>
    <w:p w:rsidR="00083219" w:rsidRPr="000749B8" w:rsidRDefault="00F93B69" w:rsidP="000749B8">
      <w:pPr>
        <w:widowControl w:val="0"/>
        <w:tabs>
          <w:tab w:val="left" w:pos="756"/>
        </w:tabs>
        <w:autoSpaceDE w:val="0"/>
        <w:autoSpaceDN w:val="0"/>
      </w:pPr>
      <w:r w:rsidRPr="000749B8">
        <w:rPr>
          <w:bCs/>
        </w:rPr>
        <w:t>17. Федотов</w:t>
      </w:r>
      <w:r w:rsidR="006D3E14">
        <w:rPr>
          <w:bCs/>
        </w:rPr>
        <w:t>,</w:t>
      </w:r>
      <w:r w:rsidRPr="000749B8">
        <w:rPr>
          <w:bCs/>
        </w:rPr>
        <w:t xml:space="preserve"> П.А. Коневодство. - М.: ВОАгропромиздат, 1989.</w:t>
      </w:r>
    </w:p>
    <w:p w:rsidR="00083219" w:rsidRDefault="00083219" w:rsidP="000749B8">
      <w:pPr>
        <w:widowControl w:val="0"/>
        <w:tabs>
          <w:tab w:val="left" w:pos="756"/>
        </w:tabs>
        <w:autoSpaceDE w:val="0"/>
        <w:autoSpaceDN w:val="0"/>
      </w:pPr>
      <w:r w:rsidRPr="000749B8">
        <w:t xml:space="preserve">                                         </w:t>
      </w:r>
    </w:p>
    <w:p w:rsidR="001F3473" w:rsidRDefault="001F3473" w:rsidP="000749B8">
      <w:pPr>
        <w:widowControl w:val="0"/>
        <w:tabs>
          <w:tab w:val="left" w:pos="756"/>
        </w:tabs>
        <w:autoSpaceDE w:val="0"/>
        <w:autoSpaceDN w:val="0"/>
      </w:pPr>
    </w:p>
    <w:p w:rsidR="001F3473" w:rsidRPr="000749B8" w:rsidRDefault="001F3473" w:rsidP="000749B8">
      <w:pPr>
        <w:widowControl w:val="0"/>
        <w:tabs>
          <w:tab w:val="left" w:pos="756"/>
        </w:tabs>
        <w:autoSpaceDE w:val="0"/>
        <w:autoSpaceDN w:val="0"/>
      </w:pPr>
    </w:p>
    <w:p w:rsidR="001F3473" w:rsidRDefault="001F3473" w:rsidP="001F3473">
      <w:pPr>
        <w:jc w:val="right"/>
      </w:pPr>
      <w:r>
        <w:lastRenderedPageBreak/>
        <w:t>Приложение 1</w:t>
      </w:r>
    </w:p>
    <w:p w:rsidR="001F3473" w:rsidRPr="00073337" w:rsidRDefault="001F3473" w:rsidP="001F3473">
      <w:pPr>
        <w:jc w:val="center"/>
      </w:pPr>
      <w:r>
        <w:t>Аттестационный лист</w:t>
      </w:r>
    </w:p>
    <w:p w:rsidR="001F3473" w:rsidRPr="00073337" w:rsidRDefault="001F3473" w:rsidP="001F3473">
      <w:r w:rsidRPr="00073337">
        <w:t>Группа___________________________</w:t>
      </w:r>
      <w:r>
        <w:t>______</w:t>
      </w:r>
      <w:r w:rsidRPr="00073337">
        <w:t xml:space="preserve"> </w:t>
      </w:r>
    </w:p>
    <w:p w:rsidR="001F3473" w:rsidRPr="005D5187" w:rsidRDefault="001F3473" w:rsidP="001F3473">
      <w:pPr>
        <w:rPr>
          <w:u w:val="single"/>
        </w:rPr>
      </w:pPr>
      <w:r w:rsidRPr="00073337">
        <w:t>Педаго</w:t>
      </w:r>
      <w:r>
        <w:t>г_____________________________________</w:t>
      </w:r>
    </w:p>
    <w:tbl>
      <w:tblPr>
        <w:tblStyle w:val="a8"/>
        <w:tblW w:w="5319" w:type="pct"/>
        <w:tblInd w:w="-743" w:type="dxa"/>
        <w:tblLayout w:type="fixed"/>
        <w:tblLook w:val="04A0"/>
      </w:tblPr>
      <w:tblGrid>
        <w:gridCol w:w="463"/>
        <w:gridCol w:w="1577"/>
        <w:gridCol w:w="1114"/>
        <w:gridCol w:w="1300"/>
        <w:gridCol w:w="1114"/>
        <w:gridCol w:w="1206"/>
        <w:gridCol w:w="1298"/>
        <w:gridCol w:w="1393"/>
        <w:gridCol w:w="1021"/>
      </w:tblGrid>
      <w:tr w:rsidR="001F3473" w:rsidRPr="001F1D1E" w:rsidTr="00115F4B">
        <w:tc>
          <w:tcPr>
            <w:tcW w:w="221" w:type="pct"/>
            <w:vMerge w:val="restart"/>
            <w:textDirection w:val="btLr"/>
          </w:tcPr>
          <w:p w:rsidR="001F3473" w:rsidRPr="001F1D1E" w:rsidRDefault="001F3473" w:rsidP="00115F4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F1D1E">
              <w:rPr>
                <w:rFonts w:ascii="Times New Roman" w:hAnsi="Times New Roman"/>
              </w:rPr>
              <w:t>№ п/п</w:t>
            </w:r>
          </w:p>
        </w:tc>
        <w:tc>
          <w:tcPr>
            <w:tcW w:w="752" w:type="pct"/>
            <w:vMerge w:val="restart"/>
            <w:textDirection w:val="btLr"/>
            <w:vAlign w:val="center"/>
          </w:tcPr>
          <w:p w:rsidR="001F3473" w:rsidRPr="001F1D1E" w:rsidRDefault="001F3473" w:rsidP="00115F4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F1D1E">
              <w:rPr>
                <w:rFonts w:ascii="Times New Roman" w:hAnsi="Times New Roman"/>
              </w:rPr>
              <w:t>Фамилия, имя воспитанника</w:t>
            </w:r>
          </w:p>
        </w:tc>
        <w:tc>
          <w:tcPr>
            <w:tcW w:w="531" w:type="pct"/>
          </w:tcPr>
          <w:p w:rsidR="001F3473" w:rsidRPr="001F1D1E" w:rsidRDefault="001F3473" w:rsidP="00115F4B">
            <w:pPr>
              <w:jc w:val="center"/>
              <w:rPr>
                <w:rFonts w:ascii="Times New Roman" w:hAnsi="Times New Roman"/>
              </w:rPr>
            </w:pPr>
            <w:r w:rsidRPr="001F1D1E">
              <w:rPr>
                <w:rFonts w:ascii="Times New Roman" w:hAnsi="Times New Roman"/>
              </w:rPr>
              <w:t>Теоретическая подготовка</w:t>
            </w:r>
          </w:p>
        </w:tc>
        <w:tc>
          <w:tcPr>
            <w:tcW w:w="620" w:type="pct"/>
          </w:tcPr>
          <w:p w:rsidR="001F3473" w:rsidRPr="001F1D1E" w:rsidRDefault="001F3473" w:rsidP="00115F4B">
            <w:pPr>
              <w:jc w:val="center"/>
              <w:rPr>
                <w:rFonts w:ascii="Times New Roman" w:hAnsi="Times New Roman"/>
              </w:rPr>
            </w:pPr>
            <w:r w:rsidRPr="001F1D1E">
              <w:rPr>
                <w:rFonts w:ascii="Times New Roman" w:hAnsi="Times New Roman"/>
              </w:rPr>
              <w:t>Практическая подготовка воспитанника</w:t>
            </w:r>
          </w:p>
        </w:tc>
        <w:tc>
          <w:tcPr>
            <w:tcW w:w="1106" w:type="pct"/>
            <w:gridSpan w:val="2"/>
          </w:tcPr>
          <w:p w:rsidR="001F3473" w:rsidRPr="001F1D1E" w:rsidRDefault="001F3473" w:rsidP="00115F4B">
            <w:pPr>
              <w:jc w:val="center"/>
              <w:rPr>
                <w:rFonts w:ascii="Times New Roman" w:hAnsi="Times New Roman"/>
              </w:rPr>
            </w:pPr>
            <w:r w:rsidRPr="001F1D1E">
              <w:rPr>
                <w:rFonts w:ascii="Times New Roman" w:hAnsi="Times New Roman"/>
              </w:rPr>
              <w:t>Метапредметные компетенции</w:t>
            </w:r>
          </w:p>
        </w:tc>
        <w:tc>
          <w:tcPr>
            <w:tcW w:w="619" w:type="pct"/>
          </w:tcPr>
          <w:p w:rsidR="001F3473" w:rsidRPr="001F1D1E" w:rsidRDefault="001F3473" w:rsidP="00115F4B">
            <w:pPr>
              <w:rPr>
                <w:rFonts w:ascii="Times New Roman" w:hAnsi="Times New Roman"/>
              </w:rPr>
            </w:pPr>
            <w:r w:rsidRPr="001F1D1E">
              <w:rPr>
                <w:rFonts w:ascii="Times New Roman" w:hAnsi="Times New Roman"/>
              </w:rPr>
              <w:t>коммуникативные компетенции</w:t>
            </w:r>
          </w:p>
        </w:tc>
        <w:tc>
          <w:tcPr>
            <w:tcW w:w="664" w:type="pct"/>
          </w:tcPr>
          <w:p w:rsidR="001F3473" w:rsidRPr="001F1D1E" w:rsidRDefault="001F3473" w:rsidP="00115F4B">
            <w:pPr>
              <w:rPr>
                <w:rFonts w:ascii="Times New Roman" w:hAnsi="Times New Roman"/>
              </w:rPr>
            </w:pPr>
            <w:r w:rsidRPr="001F1D1E">
              <w:rPr>
                <w:rFonts w:ascii="Times New Roman" w:hAnsi="Times New Roman"/>
              </w:rPr>
              <w:t>Учебно-организационные компетенции</w:t>
            </w:r>
          </w:p>
        </w:tc>
        <w:tc>
          <w:tcPr>
            <w:tcW w:w="487" w:type="pct"/>
            <w:vMerge w:val="restart"/>
            <w:textDirection w:val="btLr"/>
            <w:vAlign w:val="center"/>
          </w:tcPr>
          <w:p w:rsidR="001F3473" w:rsidRPr="001F1D1E" w:rsidRDefault="001F3473" w:rsidP="00115F4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F1D1E">
              <w:rPr>
                <w:rFonts w:ascii="Times New Roman" w:hAnsi="Times New Roman"/>
              </w:rPr>
              <w:t>уровень</w:t>
            </w:r>
          </w:p>
        </w:tc>
      </w:tr>
      <w:tr w:rsidR="001F3473" w:rsidRPr="001F1D1E" w:rsidTr="00115F4B">
        <w:trPr>
          <w:cantSplit/>
          <w:trHeight w:val="2238"/>
        </w:trPr>
        <w:tc>
          <w:tcPr>
            <w:tcW w:w="221" w:type="pct"/>
            <w:vMerge/>
          </w:tcPr>
          <w:p w:rsidR="001F3473" w:rsidRPr="001F1D1E" w:rsidRDefault="001F3473" w:rsidP="00115F4B">
            <w:pPr>
              <w:rPr>
                <w:rFonts w:ascii="Times New Roman" w:hAnsi="Times New Roman"/>
              </w:rPr>
            </w:pPr>
          </w:p>
        </w:tc>
        <w:tc>
          <w:tcPr>
            <w:tcW w:w="752" w:type="pct"/>
            <w:vMerge/>
          </w:tcPr>
          <w:p w:rsidR="001F3473" w:rsidRPr="001F1D1E" w:rsidRDefault="001F3473" w:rsidP="00115F4B">
            <w:pPr>
              <w:rPr>
                <w:rFonts w:ascii="Times New Roman" w:hAnsi="Times New Roman"/>
              </w:rPr>
            </w:pPr>
          </w:p>
        </w:tc>
        <w:tc>
          <w:tcPr>
            <w:tcW w:w="531" w:type="pct"/>
            <w:textDirection w:val="btLr"/>
            <w:vAlign w:val="center"/>
          </w:tcPr>
          <w:p w:rsidR="001F3473" w:rsidRPr="001F1D1E" w:rsidRDefault="001F3473" w:rsidP="00115F4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F1D1E">
              <w:rPr>
                <w:rFonts w:ascii="Times New Roman" w:hAnsi="Times New Roman"/>
              </w:rPr>
              <w:t>Теоретическая подготовка (знания по основным разделам программы)</w:t>
            </w:r>
          </w:p>
        </w:tc>
        <w:tc>
          <w:tcPr>
            <w:tcW w:w="620" w:type="pct"/>
            <w:textDirection w:val="btLr"/>
            <w:vAlign w:val="center"/>
          </w:tcPr>
          <w:p w:rsidR="001F3473" w:rsidRPr="001F1D1E" w:rsidRDefault="001F3473" w:rsidP="00115F4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F1D1E">
              <w:rPr>
                <w:rFonts w:ascii="Times New Roman" w:hAnsi="Times New Roman"/>
              </w:rPr>
              <w:t>Основные практические компетенции, предусмотренные программой</w:t>
            </w:r>
          </w:p>
        </w:tc>
        <w:tc>
          <w:tcPr>
            <w:tcW w:w="531" w:type="pct"/>
            <w:textDirection w:val="btLr"/>
            <w:vAlign w:val="center"/>
          </w:tcPr>
          <w:p w:rsidR="001F3473" w:rsidRPr="001F1D1E" w:rsidRDefault="001F3473" w:rsidP="00115F4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F1D1E">
              <w:rPr>
                <w:rFonts w:ascii="Times New Roman" w:hAnsi="Times New Roman"/>
              </w:rPr>
              <w:t>Компетенции использования электронными источниками информации</w:t>
            </w:r>
          </w:p>
        </w:tc>
        <w:tc>
          <w:tcPr>
            <w:tcW w:w="575" w:type="pct"/>
            <w:textDirection w:val="btLr"/>
            <w:vAlign w:val="center"/>
          </w:tcPr>
          <w:p w:rsidR="001F3473" w:rsidRPr="001F1D1E" w:rsidRDefault="001F3473" w:rsidP="00115F4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F1D1E">
              <w:rPr>
                <w:rFonts w:ascii="Times New Roman" w:hAnsi="Times New Roman"/>
              </w:rPr>
              <w:t>Компетенции осуществлять учебно-исследовательскую работу</w:t>
            </w:r>
          </w:p>
        </w:tc>
        <w:tc>
          <w:tcPr>
            <w:tcW w:w="619" w:type="pct"/>
            <w:textDirection w:val="btLr"/>
            <w:vAlign w:val="center"/>
          </w:tcPr>
          <w:p w:rsidR="001F3473" w:rsidRPr="001F1D1E" w:rsidRDefault="001F3473" w:rsidP="00115F4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F1D1E">
              <w:rPr>
                <w:rFonts w:ascii="Times New Roman" w:hAnsi="Times New Roman"/>
              </w:rPr>
              <w:t>Умение выступать перед аудиторией</w:t>
            </w:r>
          </w:p>
        </w:tc>
        <w:tc>
          <w:tcPr>
            <w:tcW w:w="664" w:type="pct"/>
            <w:textDirection w:val="btLr"/>
            <w:vAlign w:val="center"/>
          </w:tcPr>
          <w:p w:rsidR="001F3473" w:rsidRPr="001F1D1E" w:rsidRDefault="001F3473" w:rsidP="00115F4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F1D1E">
              <w:rPr>
                <w:rFonts w:ascii="Times New Roman" w:hAnsi="Times New Roman"/>
              </w:rPr>
              <w:t>Умение организовать свое рабочее (учебное) место</w:t>
            </w:r>
          </w:p>
        </w:tc>
        <w:tc>
          <w:tcPr>
            <w:tcW w:w="487" w:type="pct"/>
            <w:vMerge/>
            <w:textDirection w:val="btLr"/>
            <w:vAlign w:val="center"/>
          </w:tcPr>
          <w:p w:rsidR="001F3473" w:rsidRPr="001F1D1E" w:rsidRDefault="001F3473" w:rsidP="00115F4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F3473" w:rsidRPr="00073337" w:rsidTr="00115F4B">
        <w:tc>
          <w:tcPr>
            <w:tcW w:w="221" w:type="pct"/>
          </w:tcPr>
          <w:p w:rsidR="001F3473" w:rsidRPr="00073337" w:rsidRDefault="001F3473" w:rsidP="001F3473">
            <w:pPr>
              <w:pStyle w:val="a7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F3473" w:rsidRPr="00073337" w:rsidRDefault="001F3473" w:rsidP="0011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73" w:rsidRPr="00073337" w:rsidTr="00115F4B">
        <w:tc>
          <w:tcPr>
            <w:tcW w:w="221" w:type="pct"/>
          </w:tcPr>
          <w:p w:rsidR="001F3473" w:rsidRPr="00073337" w:rsidRDefault="001F3473" w:rsidP="001F3473">
            <w:pPr>
              <w:pStyle w:val="a7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F3473" w:rsidRPr="00073337" w:rsidRDefault="001F3473" w:rsidP="0011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73" w:rsidRPr="00073337" w:rsidTr="00115F4B">
        <w:tc>
          <w:tcPr>
            <w:tcW w:w="221" w:type="pct"/>
          </w:tcPr>
          <w:p w:rsidR="001F3473" w:rsidRPr="00073337" w:rsidRDefault="001F3473" w:rsidP="001F3473">
            <w:pPr>
              <w:pStyle w:val="a7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F3473" w:rsidRPr="00073337" w:rsidRDefault="001F3473" w:rsidP="0011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73" w:rsidRPr="00073337" w:rsidTr="00115F4B">
        <w:tc>
          <w:tcPr>
            <w:tcW w:w="221" w:type="pct"/>
          </w:tcPr>
          <w:p w:rsidR="001F3473" w:rsidRPr="00073337" w:rsidRDefault="001F3473" w:rsidP="001F3473">
            <w:pPr>
              <w:pStyle w:val="a7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F3473" w:rsidRPr="00073337" w:rsidRDefault="001F3473" w:rsidP="0011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73" w:rsidRPr="00073337" w:rsidTr="00115F4B">
        <w:tc>
          <w:tcPr>
            <w:tcW w:w="221" w:type="pct"/>
          </w:tcPr>
          <w:p w:rsidR="001F3473" w:rsidRPr="00073337" w:rsidRDefault="001F3473" w:rsidP="001F3473">
            <w:pPr>
              <w:pStyle w:val="a7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F3473" w:rsidRPr="00073337" w:rsidRDefault="001F3473" w:rsidP="0011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73" w:rsidRPr="00073337" w:rsidTr="00115F4B">
        <w:tc>
          <w:tcPr>
            <w:tcW w:w="221" w:type="pct"/>
          </w:tcPr>
          <w:p w:rsidR="001F3473" w:rsidRPr="00073337" w:rsidRDefault="001F3473" w:rsidP="001F3473">
            <w:pPr>
              <w:pStyle w:val="a7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F3473" w:rsidRPr="00073337" w:rsidRDefault="001F3473" w:rsidP="0011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73" w:rsidRPr="00073337" w:rsidTr="00115F4B">
        <w:tc>
          <w:tcPr>
            <w:tcW w:w="221" w:type="pct"/>
          </w:tcPr>
          <w:p w:rsidR="001F3473" w:rsidRPr="00073337" w:rsidRDefault="001F3473" w:rsidP="001F3473">
            <w:pPr>
              <w:pStyle w:val="a7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F3473" w:rsidRPr="00073337" w:rsidRDefault="001F3473" w:rsidP="0011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73" w:rsidRPr="00073337" w:rsidTr="00115F4B">
        <w:tc>
          <w:tcPr>
            <w:tcW w:w="221" w:type="pct"/>
          </w:tcPr>
          <w:p w:rsidR="001F3473" w:rsidRPr="00073337" w:rsidRDefault="001F3473" w:rsidP="001F3473">
            <w:pPr>
              <w:pStyle w:val="a7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F3473" w:rsidRPr="00073337" w:rsidRDefault="001F3473" w:rsidP="0011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73" w:rsidRPr="00073337" w:rsidTr="00115F4B">
        <w:tc>
          <w:tcPr>
            <w:tcW w:w="221" w:type="pct"/>
          </w:tcPr>
          <w:p w:rsidR="001F3473" w:rsidRPr="00073337" w:rsidRDefault="001F3473" w:rsidP="001F3473">
            <w:pPr>
              <w:pStyle w:val="a7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F3473" w:rsidRPr="00073337" w:rsidRDefault="001F3473" w:rsidP="0011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73" w:rsidRPr="00073337" w:rsidTr="00115F4B">
        <w:tc>
          <w:tcPr>
            <w:tcW w:w="221" w:type="pct"/>
          </w:tcPr>
          <w:p w:rsidR="001F3473" w:rsidRPr="00073337" w:rsidRDefault="001F3473" w:rsidP="001F3473">
            <w:pPr>
              <w:pStyle w:val="a7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F3473" w:rsidRPr="00073337" w:rsidRDefault="001F3473" w:rsidP="0011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73" w:rsidRPr="00073337" w:rsidTr="00115F4B">
        <w:tc>
          <w:tcPr>
            <w:tcW w:w="221" w:type="pct"/>
          </w:tcPr>
          <w:p w:rsidR="001F3473" w:rsidRPr="00073337" w:rsidRDefault="001F3473" w:rsidP="001F3473">
            <w:pPr>
              <w:pStyle w:val="a7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F3473" w:rsidRPr="00073337" w:rsidRDefault="001F3473" w:rsidP="0011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73" w:rsidRPr="00073337" w:rsidTr="00115F4B">
        <w:tc>
          <w:tcPr>
            <w:tcW w:w="221" w:type="pct"/>
          </w:tcPr>
          <w:p w:rsidR="001F3473" w:rsidRPr="00073337" w:rsidRDefault="001F3473" w:rsidP="001F3473">
            <w:pPr>
              <w:pStyle w:val="a7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F3473" w:rsidRPr="00073337" w:rsidRDefault="001F3473" w:rsidP="0011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73" w:rsidRPr="00073337" w:rsidTr="00115F4B">
        <w:tc>
          <w:tcPr>
            <w:tcW w:w="221" w:type="pct"/>
          </w:tcPr>
          <w:p w:rsidR="001F3473" w:rsidRPr="00073337" w:rsidRDefault="001F3473" w:rsidP="001F3473">
            <w:pPr>
              <w:pStyle w:val="a7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F3473" w:rsidRPr="00073337" w:rsidRDefault="001F3473" w:rsidP="0011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73" w:rsidRPr="00073337" w:rsidTr="00115F4B">
        <w:tc>
          <w:tcPr>
            <w:tcW w:w="221" w:type="pct"/>
          </w:tcPr>
          <w:p w:rsidR="001F3473" w:rsidRPr="00073337" w:rsidRDefault="001F3473" w:rsidP="001F3473">
            <w:pPr>
              <w:pStyle w:val="a7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F3473" w:rsidRPr="00073337" w:rsidRDefault="001F3473" w:rsidP="0011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1F3473" w:rsidRPr="00073337" w:rsidRDefault="001F3473" w:rsidP="0011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3473" w:rsidRPr="00073337" w:rsidRDefault="001F3473" w:rsidP="001F3473">
      <w:pPr>
        <w:tabs>
          <w:tab w:val="left" w:pos="0"/>
        </w:tabs>
        <w:rPr>
          <w:u w:val="single"/>
        </w:rPr>
      </w:pPr>
    </w:p>
    <w:p w:rsidR="001F3473" w:rsidRPr="00BF1305" w:rsidRDefault="001F3473" w:rsidP="001F3473">
      <w:pPr>
        <w:tabs>
          <w:tab w:val="left" w:pos="0"/>
        </w:tabs>
        <w:rPr>
          <w:u w:val="single"/>
        </w:rPr>
      </w:pPr>
      <w:r w:rsidRPr="00073337">
        <w:rPr>
          <w:u w:val="single"/>
        </w:rPr>
        <w:t>Минимальный уровень</w:t>
      </w:r>
      <w:r w:rsidRPr="00073337">
        <w:t xml:space="preserve"> (ребенок овладел менее чем ½ объема компетенций, предусмотренных дополнительной общеобразовательной общеразвивающей программой) -</w:t>
      </w:r>
      <w:r w:rsidRPr="00BF1305">
        <w:rPr>
          <w:b/>
          <w:u w:val="single"/>
        </w:rPr>
        <w:t>1-3 балла (удовлетворительно)</w:t>
      </w:r>
    </w:p>
    <w:p w:rsidR="001F3473" w:rsidRPr="00BF1305" w:rsidRDefault="001F3473" w:rsidP="001F3473">
      <w:pPr>
        <w:tabs>
          <w:tab w:val="left" w:pos="0"/>
        </w:tabs>
        <w:rPr>
          <w:b/>
          <w:u w:val="single"/>
        </w:rPr>
      </w:pPr>
      <w:r w:rsidRPr="00073337">
        <w:rPr>
          <w:u w:val="single"/>
        </w:rPr>
        <w:t>Средний уровень</w:t>
      </w:r>
      <w:r w:rsidRPr="00073337">
        <w:t xml:space="preserve"> (объем усвоенных  компетенций, предусмотренных дополнительной общеобразовательной общеразвивающей программой составляет более 1/2) </w:t>
      </w:r>
      <w:r w:rsidRPr="00BF1305">
        <w:rPr>
          <w:b/>
        </w:rPr>
        <w:t xml:space="preserve">– </w:t>
      </w:r>
      <w:r w:rsidRPr="00BF1305">
        <w:rPr>
          <w:b/>
          <w:u w:val="single"/>
        </w:rPr>
        <w:t>4-5 баллов (хорошо)</w:t>
      </w:r>
    </w:p>
    <w:p w:rsidR="001F3473" w:rsidRPr="00BF1305" w:rsidRDefault="001F3473" w:rsidP="001F3473">
      <w:pPr>
        <w:tabs>
          <w:tab w:val="left" w:pos="0"/>
        </w:tabs>
        <w:rPr>
          <w:b/>
          <w:u w:val="single"/>
        </w:rPr>
      </w:pPr>
      <w:r w:rsidRPr="00073337">
        <w:rPr>
          <w:u w:val="single"/>
        </w:rPr>
        <w:t>Максимальный уровень</w:t>
      </w:r>
      <w:r w:rsidRPr="00073337">
        <w:t xml:space="preserve"> (ребенок освоил практически весь объем  компетенций, предусмотренных дополнительной общеобразовательной общеразвивающей про</w:t>
      </w:r>
      <w:r>
        <w:t xml:space="preserve">граммой) - </w:t>
      </w:r>
      <w:r w:rsidRPr="00BF1305">
        <w:rPr>
          <w:b/>
          <w:u w:val="single"/>
        </w:rPr>
        <w:t>6-10 баллов (отлично)</w:t>
      </w:r>
    </w:p>
    <w:p w:rsidR="001F3473" w:rsidRPr="00A2212A" w:rsidRDefault="001F3473" w:rsidP="001F3473"/>
    <w:p w:rsidR="001F3473" w:rsidRPr="00A2212A" w:rsidRDefault="001F3473" w:rsidP="001F3473">
      <w:pPr>
        <w:jc w:val="both"/>
      </w:pPr>
    </w:p>
    <w:p w:rsidR="001F3473" w:rsidRPr="00A2212A" w:rsidRDefault="001F3473" w:rsidP="001F3473">
      <w:pPr>
        <w:jc w:val="both"/>
      </w:pPr>
    </w:p>
    <w:p w:rsidR="001F3473" w:rsidRPr="00A2212A" w:rsidRDefault="001F3473" w:rsidP="001F3473">
      <w:pPr>
        <w:jc w:val="both"/>
      </w:pPr>
    </w:p>
    <w:p w:rsidR="00F93B69" w:rsidRPr="000749B8" w:rsidRDefault="00F93B69" w:rsidP="000749B8">
      <w:pPr>
        <w:widowControl w:val="0"/>
        <w:tabs>
          <w:tab w:val="left" w:pos="756"/>
        </w:tabs>
        <w:autoSpaceDE w:val="0"/>
        <w:autoSpaceDN w:val="0"/>
      </w:pPr>
    </w:p>
    <w:sectPr w:rsidR="00F93B69" w:rsidRPr="000749B8" w:rsidSect="00427630">
      <w:footerReference w:type="even" r:id="rId8"/>
      <w:footerReference w:type="default" r:id="rId9"/>
      <w:type w:val="continuous"/>
      <w:pgSz w:w="11909" w:h="16834" w:code="9"/>
      <w:pgMar w:top="1134" w:right="1134" w:bottom="1134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1B0" w:rsidRDefault="007C71B0">
      <w:r>
        <w:separator/>
      </w:r>
    </w:p>
  </w:endnote>
  <w:endnote w:type="continuationSeparator" w:id="1">
    <w:p w:rsidR="007C71B0" w:rsidRDefault="007C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03" w:rsidRDefault="00214DFF" w:rsidP="004276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5B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5B03" w:rsidRDefault="004B5B03" w:rsidP="009B17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03" w:rsidRDefault="00214DFF" w:rsidP="004276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5B0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3473">
      <w:rPr>
        <w:rStyle w:val="a4"/>
        <w:noProof/>
      </w:rPr>
      <w:t>16</w:t>
    </w:r>
    <w:r>
      <w:rPr>
        <w:rStyle w:val="a4"/>
      </w:rPr>
      <w:fldChar w:fldCharType="end"/>
    </w:r>
  </w:p>
  <w:p w:rsidR="004B5B03" w:rsidRDefault="004B5B03" w:rsidP="009B17D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1B0" w:rsidRDefault="007C71B0">
      <w:r>
        <w:separator/>
      </w:r>
    </w:p>
  </w:footnote>
  <w:footnote w:type="continuationSeparator" w:id="1">
    <w:p w:rsidR="007C71B0" w:rsidRDefault="007C7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3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4"/>
    <w:multiLevelType w:val="hybridMultilevel"/>
    <w:tmpl w:val="737B8D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5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26E72E5"/>
    <w:multiLevelType w:val="hybridMultilevel"/>
    <w:tmpl w:val="163C6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D3D8DD"/>
    <w:multiLevelType w:val="singleLevel"/>
    <w:tmpl w:val="52F1BEEE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</w:abstractNum>
  <w:abstractNum w:abstractNumId="6">
    <w:nsid w:val="06C7E039"/>
    <w:multiLevelType w:val="singleLevel"/>
    <w:tmpl w:val="05FF7369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</w:abstractNum>
  <w:abstractNum w:abstractNumId="7">
    <w:nsid w:val="074D33B3"/>
    <w:multiLevelType w:val="singleLevel"/>
    <w:tmpl w:val="3B985D55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</w:abstractNum>
  <w:abstractNum w:abstractNumId="8">
    <w:nsid w:val="0AA74DC4"/>
    <w:multiLevelType w:val="hybridMultilevel"/>
    <w:tmpl w:val="329A9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E9D0B9"/>
    <w:multiLevelType w:val="singleLevel"/>
    <w:tmpl w:val="21831FE2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</w:abstractNum>
  <w:abstractNum w:abstractNumId="10">
    <w:nsid w:val="0B5BACCA"/>
    <w:multiLevelType w:val="singleLevel"/>
    <w:tmpl w:val="575531F6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</w:abstractNum>
  <w:abstractNum w:abstractNumId="11">
    <w:nsid w:val="0D761B07"/>
    <w:multiLevelType w:val="hybridMultilevel"/>
    <w:tmpl w:val="3ED2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A5E01"/>
    <w:multiLevelType w:val="hybridMultilevel"/>
    <w:tmpl w:val="6A9EB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2AA8BF"/>
    <w:multiLevelType w:val="singleLevel"/>
    <w:tmpl w:val="3EB1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96"/>
      </w:pPr>
      <w:rPr>
        <w:rFonts w:ascii="Symbol" w:hAnsi="Symbol" w:cs="Symbol" w:hint="default"/>
      </w:rPr>
    </w:lvl>
  </w:abstractNum>
  <w:abstractNum w:abstractNumId="14">
    <w:nsid w:val="14087B7D"/>
    <w:multiLevelType w:val="singleLevel"/>
    <w:tmpl w:val="5DEBA391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</w:abstractNum>
  <w:abstractNum w:abstractNumId="15">
    <w:nsid w:val="1538E2BA"/>
    <w:multiLevelType w:val="singleLevel"/>
    <w:tmpl w:val="2B9EB339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cs="Symbol" w:hint="default"/>
      </w:rPr>
    </w:lvl>
  </w:abstractNum>
  <w:abstractNum w:abstractNumId="16">
    <w:nsid w:val="182AF666"/>
    <w:multiLevelType w:val="singleLevel"/>
    <w:tmpl w:val="0068B5A1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</w:abstractNum>
  <w:abstractNum w:abstractNumId="17">
    <w:nsid w:val="18C5C1B6"/>
    <w:multiLevelType w:val="singleLevel"/>
    <w:tmpl w:val="2B40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96"/>
      </w:pPr>
      <w:rPr>
        <w:rFonts w:ascii="Symbol" w:hAnsi="Symbol" w:cs="Symbol" w:hint="default"/>
      </w:rPr>
    </w:lvl>
  </w:abstractNum>
  <w:abstractNum w:abstractNumId="18">
    <w:nsid w:val="1F803BE0"/>
    <w:multiLevelType w:val="singleLevel"/>
    <w:tmpl w:val="3A602CA3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</w:abstractNum>
  <w:abstractNum w:abstractNumId="19">
    <w:nsid w:val="244B1613"/>
    <w:multiLevelType w:val="hybridMultilevel"/>
    <w:tmpl w:val="F1C6D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4506E4"/>
    <w:multiLevelType w:val="hybridMultilevel"/>
    <w:tmpl w:val="3350F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E1A664"/>
    <w:multiLevelType w:val="singleLevel"/>
    <w:tmpl w:val="28272141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</w:abstractNum>
  <w:abstractNum w:abstractNumId="22">
    <w:nsid w:val="27A10425"/>
    <w:multiLevelType w:val="hybridMultilevel"/>
    <w:tmpl w:val="BD5274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C31E7C"/>
    <w:multiLevelType w:val="singleLevel"/>
    <w:tmpl w:val="482A3AE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648"/>
      </w:pPr>
      <w:rPr>
        <w:rFonts w:ascii="Symbol" w:hAnsi="Symbol" w:cs="Symbol" w:hint="default"/>
      </w:rPr>
    </w:lvl>
  </w:abstractNum>
  <w:abstractNum w:abstractNumId="24">
    <w:nsid w:val="2C1E3E4B"/>
    <w:multiLevelType w:val="hybridMultilevel"/>
    <w:tmpl w:val="F22897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372D68"/>
    <w:multiLevelType w:val="singleLevel"/>
    <w:tmpl w:val="5868DE7F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96"/>
      </w:pPr>
      <w:rPr>
        <w:rFonts w:ascii="Symbol" w:hAnsi="Symbol" w:cs="Symbol" w:hint="default"/>
      </w:rPr>
    </w:lvl>
  </w:abstractNum>
  <w:abstractNum w:abstractNumId="26">
    <w:nsid w:val="2E36CF75"/>
    <w:multiLevelType w:val="singleLevel"/>
    <w:tmpl w:val="6D0237B4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</w:abstractNum>
  <w:abstractNum w:abstractNumId="27">
    <w:nsid w:val="2EE76045"/>
    <w:multiLevelType w:val="singleLevel"/>
    <w:tmpl w:val="7DC1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8">
    <w:nsid w:val="31223497"/>
    <w:multiLevelType w:val="hybridMultilevel"/>
    <w:tmpl w:val="7BE6B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392857D"/>
    <w:multiLevelType w:val="singleLevel"/>
    <w:tmpl w:val="2748C7A1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</w:abstractNum>
  <w:abstractNum w:abstractNumId="30">
    <w:nsid w:val="34059120"/>
    <w:multiLevelType w:val="singleLevel"/>
    <w:tmpl w:val="0CDB0387"/>
    <w:lvl w:ilvl="0">
      <w:start w:val="1"/>
      <w:numFmt w:val="bullet"/>
      <w:lvlText w:val=""/>
      <w:lvlJc w:val="left"/>
      <w:pPr>
        <w:tabs>
          <w:tab w:val="num" w:pos="792"/>
        </w:tabs>
        <w:ind w:left="792" w:hanging="252"/>
      </w:pPr>
      <w:rPr>
        <w:rFonts w:ascii="Symbol" w:hAnsi="Symbol" w:cs="Symbol" w:hint="default"/>
      </w:rPr>
    </w:lvl>
  </w:abstractNum>
  <w:abstractNum w:abstractNumId="31">
    <w:nsid w:val="366992F6"/>
    <w:multiLevelType w:val="singleLevel"/>
    <w:tmpl w:val="71FDEF97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</w:abstractNum>
  <w:abstractNum w:abstractNumId="32">
    <w:nsid w:val="38E32259"/>
    <w:multiLevelType w:val="hybridMultilevel"/>
    <w:tmpl w:val="E594E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129B4D4"/>
    <w:multiLevelType w:val="singleLevel"/>
    <w:tmpl w:val="020F349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4">
    <w:nsid w:val="41D41BFB"/>
    <w:multiLevelType w:val="singleLevel"/>
    <w:tmpl w:val="0430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5">
    <w:nsid w:val="438846C1"/>
    <w:multiLevelType w:val="singleLevel"/>
    <w:tmpl w:val="73710B3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96"/>
      </w:pPr>
      <w:rPr>
        <w:rFonts w:ascii="Symbol" w:hAnsi="Symbol" w:cs="Symbol" w:hint="default"/>
      </w:rPr>
    </w:lvl>
  </w:abstractNum>
  <w:abstractNum w:abstractNumId="36">
    <w:nsid w:val="47E01711"/>
    <w:multiLevelType w:val="hybridMultilevel"/>
    <w:tmpl w:val="2924A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B75C205"/>
    <w:multiLevelType w:val="singleLevel"/>
    <w:tmpl w:val="1F4E99D6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</w:abstractNum>
  <w:abstractNum w:abstractNumId="38">
    <w:nsid w:val="4C33F44C"/>
    <w:multiLevelType w:val="singleLevel"/>
    <w:tmpl w:val="6B0232A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96"/>
      </w:pPr>
      <w:rPr>
        <w:rFonts w:ascii="Symbol" w:hAnsi="Symbol" w:cs="Symbol" w:hint="default"/>
      </w:rPr>
    </w:lvl>
  </w:abstractNum>
  <w:abstractNum w:abstractNumId="39">
    <w:nsid w:val="53057CBF"/>
    <w:multiLevelType w:val="singleLevel"/>
    <w:tmpl w:val="5C0C997B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720"/>
      </w:pPr>
      <w:rPr>
        <w:rFonts w:ascii="Symbol" w:hAnsi="Symbol" w:cs="Symbol" w:hint="default"/>
      </w:rPr>
    </w:lvl>
  </w:abstractNum>
  <w:abstractNum w:abstractNumId="40">
    <w:nsid w:val="58D844C4"/>
    <w:multiLevelType w:val="singleLevel"/>
    <w:tmpl w:val="349AA4A5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</w:abstractNum>
  <w:abstractNum w:abstractNumId="41">
    <w:nsid w:val="590C2051"/>
    <w:multiLevelType w:val="singleLevel"/>
    <w:tmpl w:val="11CAF5DB"/>
    <w:lvl w:ilvl="0">
      <w:start w:val="1"/>
      <w:numFmt w:val="bullet"/>
      <w:lvlText w:val=""/>
      <w:lvlJc w:val="left"/>
      <w:pPr>
        <w:tabs>
          <w:tab w:val="num" w:pos="828"/>
        </w:tabs>
        <w:ind w:left="828" w:hanging="288"/>
      </w:pPr>
      <w:rPr>
        <w:rFonts w:ascii="Symbol" w:hAnsi="Symbol" w:cs="Symbol" w:hint="default"/>
      </w:rPr>
    </w:lvl>
  </w:abstractNum>
  <w:abstractNum w:abstractNumId="42">
    <w:nsid w:val="5E314D7B"/>
    <w:multiLevelType w:val="hybridMultilevel"/>
    <w:tmpl w:val="592A3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AF844A"/>
    <w:multiLevelType w:val="singleLevel"/>
    <w:tmpl w:val="303358D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08"/>
      </w:pPr>
      <w:rPr>
        <w:rFonts w:ascii="Symbol" w:hAnsi="Symbol" w:cs="Symbol" w:hint="default"/>
      </w:rPr>
    </w:lvl>
  </w:abstractNum>
  <w:abstractNum w:abstractNumId="44">
    <w:nsid w:val="6C30558B"/>
    <w:multiLevelType w:val="singleLevel"/>
    <w:tmpl w:val="3928C63D"/>
    <w:lvl w:ilvl="0">
      <w:start w:val="1"/>
      <w:numFmt w:val="bullet"/>
      <w:lvlText w:val=""/>
      <w:lvlJc w:val="left"/>
      <w:pPr>
        <w:tabs>
          <w:tab w:val="num" w:pos="828"/>
        </w:tabs>
        <w:ind w:left="828" w:hanging="288"/>
      </w:pPr>
      <w:rPr>
        <w:rFonts w:ascii="Symbol" w:hAnsi="Symbol" w:cs="Symbol" w:hint="default"/>
      </w:rPr>
    </w:lvl>
  </w:abstractNum>
  <w:abstractNum w:abstractNumId="45">
    <w:nsid w:val="6C607E18"/>
    <w:multiLevelType w:val="hybridMultilevel"/>
    <w:tmpl w:val="8536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26EB4D"/>
    <w:multiLevelType w:val="singleLevel"/>
    <w:tmpl w:val="27A39C40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</w:abstractNum>
  <w:abstractNum w:abstractNumId="47">
    <w:nsid w:val="73CBAAB2"/>
    <w:multiLevelType w:val="singleLevel"/>
    <w:tmpl w:val="1286EA4C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</w:abstractNum>
  <w:abstractNum w:abstractNumId="48">
    <w:nsid w:val="762D6993"/>
    <w:multiLevelType w:val="hybridMultilevel"/>
    <w:tmpl w:val="DF7405FA"/>
    <w:lvl w:ilvl="0" w:tplc="ADB20674">
      <w:start w:val="1"/>
      <w:numFmt w:val="bullet"/>
      <w:lvlText w:val=""/>
      <w:lvlJc w:val="left"/>
      <w:pPr>
        <w:tabs>
          <w:tab w:val="num" w:pos="1559"/>
        </w:tabs>
        <w:ind w:left="1559" w:hanging="491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9">
    <w:nsid w:val="7A790FB4"/>
    <w:multiLevelType w:val="singleLevel"/>
    <w:tmpl w:val="61939B91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</w:abstractNum>
  <w:num w:numId="1">
    <w:abstractNumId w:val="43"/>
  </w:num>
  <w:num w:numId="2">
    <w:abstractNumId w:val="12"/>
  </w:num>
  <w:num w:numId="3">
    <w:abstractNumId w:val="39"/>
  </w:num>
  <w:num w:numId="4">
    <w:abstractNumId w:val="23"/>
  </w:num>
  <w:num w:numId="5">
    <w:abstractNumId w:val="30"/>
  </w:num>
  <w:num w:numId="6">
    <w:abstractNumId w:val="41"/>
  </w:num>
  <w:num w:numId="7">
    <w:abstractNumId w:val="44"/>
  </w:num>
  <w:num w:numId="8">
    <w:abstractNumId w:val="49"/>
  </w:num>
  <w:num w:numId="9">
    <w:abstractNumId w:val="18"/>
  </w:num>
  <w:num w:numId="10">
    <w:abstractNumId w:val="10"/>
  </w:num>
  <w:num w:numId="11">
    <w:abstractNumId w:val="25"/>
  </w:num>
  <w:num w:numId="12">
    <w:abstractNumId w:val="15"/>
  </w:num>
  <w:num w:numId="13">
    <w:abstractNumId w:val="7"/>
  </w:num>
  <w:num w:numId="14">
    <w:abstractNumId w:val="21"/>
  </w:num>
  <w:num w:numId="15">
    <w:abstractNumId w:val="14"/>
  </w:num>
  <w:num w:numId="16">
    <w:abstractNumId w:val="5"/>
  </w:num>
  <w:num w:numId="17">
    <w:abstractNumId w:val="40"/>
  </w:num>
  <w:num w:numId="18">
    <w:abstractNumId w:val="31"/>
  </w:num>
  <w:num w:numId="19">
    <w:abstractNumId w:val="16"/>
  </w:num>
  <w:num w:numId="20">
    <w:abstractNumId w:val="26"/>
  </w:num>
  <w:num w:numId="21">
    <w:abstractNumId w:val="9"/>
  </w:num>
  <w:num w:numId="22">
    <w:abstractNumId w:val="37"/>
  </w:num>
  <w:num w:numId="23">
    <w:abstractNumId w:val="46"/>
  </w:num>
  <w:num w:numId="24">
    <w:abstractNumId w:val="29"/>
  </w:num>
  <w:num w:numId="25">
    <w:abstractNumId w:val="38"/>
  </w:num>
  <w:num w:numId="26">
    <w:abstractNumId w:val="13"/>
  </w:num>
  <w:num w:numId="27">
    <w:abstractNumId w:val="17"/>
  </w:num>
  <w:num w:numId="28">
    <w:abstractNumId w:val="35"/>
  </w:num>
  <w:num w:numId="29">
    <w:abstractNumId w:val="34"/>
  </w:num>
  <w:num w:numId="30">
    <w:abstractNumId w:val="33"/>
  </w:num>
  <w:num w:numId="31">
    <w:abstractNumId w:val="27"/>
  </w:num>
  <w:num w:numId="32">
    <w:abstractNumId w:val="47"/>
  </w:num>
  <w:num w:numId="33">
    <w:abstractNumId w:val="6"/>
  </w:num>
  <w:num w:numId="34">
    <w:abstractNumId w:val="42"/>
  </w:num>
  <w:num w:numId="35">
    <w:abstractNumId w:val="36"/>
  </w:num>
  <w:num w:numId="36">
    <w:abstractNumId w:val="8"/>
  </w:num>
  <w:num w:numId="37">
    <w:abstractNumId w:val="28"/>
  </w:num>
  <w:num w:numId="38">
    <w:abstractNumId w:val="4"/>
  </w:num>
  <w:num w:numId="39">
    <w:abstractNumId w:val="32"/>
  </w:num>
  <w:num w:numId="40">
    <w:abstractNumId w:val="19"/>
  </w:num>
  <w:num w:numId="41">
    <w:abstractNumId w:val="20"/>
  </w:num>
  <w:num w:numId="42">
    <w:abstractNumId w:val="22"/>
  </w:num>
  <w:num w:numId="43">
    <w:abstractNumId w:val="45"/>
  </w:num>
  <w:num w:numId="44">
    <w:abstractNumId w:val="48"/>
  </w:num>
  <w:num w:numId="45">
    <w:abstractNumId w:val="11"/>
  </w:num>
  <w:num w:numId="46">
    <w:abstractNumId w:val="24"/>
  </w:num>
  <w:num w:numId="47">
    <w:abstractNumId w:val="0"/>
  </w:num>
  <w:num w:numId="48">
    <w:abstractNumId w:val="1"/>
  </w:num>
  <w:num w:numId="49">
    <w:abstractNumId w:val="2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BC9"/>
    <w:rsid w:val="00051F32"/>
    <w:rsid w:val="0005452F"/>
    <w:rsid w:val="00074061"/>
    <w:rsid w:val="000749B8"/>
    <w:rsid w:val="00082833"/>
    <w:rsid w:val="00083219"/>
    <w:rsid w:val="000952EE"/>
    <w:rsid w:val="000A57FA"/>
    <w:rsid w:val="000A5DA8"/>
    <w:rsid w:val="000E0C58"/>
    <w:rsid w:val="000F554C"/>
    <w:rsid w:val="00113A84"/>
    <w:rsid w:val="001148E4"/>
    <w:rsid w:val="001218E2"/>
    <w:rsid w:val="00145A7E"/>
    <w:rsid w:val="0016206D"/>
    <w:rsid w:val="0017177E"/>
    <w:rsid w:val="00192607"/>
    <w:rsid w:val="001B67F9"/>
    <w:rsid w:val="001C0DA3"/>
    <w:rsid w:val="001E13C1"/>
    <w:rsid w:val="001F3473"/>
    <w:rsid w:val="00214DFF"/>
    <w:rsid w:val="00235BF4"/>
    <w:rsid w:val="00237949"/>
    <w:rsid w:val="002643B2"/>
    <w:rsid w:val="002A7C58"/>
    <w:rsid w:val="002B006C"/>
    <w:rsid w:val="002C5735"/>
    <w:rsid w:val="00305785"/>
    <w:rsid w:val="00307B80"/>
    <w:rsid w:val="00307D0E"/>
    <w:rsid w:val="00322B3D"/>
    <w:rsid w:val="00332A7F"/>
    <w:rsid w:val="00345C69"/>
    <w:rsid w:val="0035130C"/>
    <w:rsid w:val="00384177"/>
    <w:rsid w:val="00386D93"/>
    <w:rsid w:val="0039798C"/>
    <w:rsid w:val="003A3A22"/>
    <w:rsid w:val="003A6C16"/>
    <w:rsid w:val="003B2B99"/>
    <w:rsid w:val="003D1EF3"/>
    <w:rsid w:val="00404A95"/>
    <w:rsid w:val="00415EDC"/>
    <w:rsid w:val="00427630"/>
    <w:rsid w:val="0045001A"/>
    <w:rsid w:val="00456393"/>
    <w:rsid w:val="00462259"/>
    <w:rsid w:val="00477CD8"/>
    <w:rsid w:val="004B5B03"/>
    <w:rsid w:val="004C067B"/>
    <w:rsid w:val="004C2E6F"/>
    <w:rsid w:val="004C7C80"/>
    <w:rsid w:val="004D0210"/>
    <w:rsid w:val="004E34FB"/>
    <w:rsid w:val="004F2CE4"/>
    <w:rsid w:val="0051253A"/>
    <w:rsid w:val="0051538C"/>
    <w:rsid w:val="00520431"/>
    <w:rsid w:val="00525993"/>
    <w:rsid w:val="005378F3"/>
    <w:rsid w:val="00540A56"/>
    <w:rsid w:val="00550394"/>
    <w:rsid w:val="005524BD"/>
    <w:rsid w:val="00554F2D"/>
    <w:rsid w:val="00557D96"/>
    <w:rsid w:val="0057567C"/>
    <w:rsid w:val="00581635"/>
    <w:rsid w:val="005856E2"/>
    <w:rsid w:val="005877F2"/>
    <w:rsid w:val="00592BA5"/>
    <w:rsid w:val="005B5F12"/>
    <w:rsid w:val="005E37F9"/>
    <w:rsid w:val="0062690B"/>
    <w:rsid w:val="0065582A"/>
    <w:rsid w:val="00656FFB"/>
    <w:rsid w:val="0067491F"/>
    <w:rsid w:val="0068494D"/>
    <w:rsid w:val="0069478D"/>
    <w:rsid w:val="006A06D6"/>
    <w:rsid w:val="006A487C"/>
    <w:rsid w:val="006A7A09"/>
    <w:rsid w:val="006D3E14"/>
    <w:rsid w:val="006E1BC9"/>
    <w:rsid w:val="006E2B83"/>
    <w:rsid w:val="00702CC6"/>
    <w:rsid w:val="00707152"/>
    <w:rsid w:val="00726579"/>
    <w:rsid w:val="00730C82"/>
    <w:rsid w:val="0074058C"/>
    <w:rsid w:val="00743A68"/>
    <w:rsid w:val="00751797"/>
    <w:rsid w:val="007523FE"/>
    <w:rsid w:val="0076073E"/>
    <w:rsid w:val="0079148D"/>
    <w:rsid w:val="00792D7E"/>
    <w:rsid w:val="007C71B0"/>
    <w:rsid w:val="007D779B"/>
    <w:rsid w:val="007F1643"/>
    <w:rsid w:val="007F51B9"/>
    <w:rsid w:val="008027AE"/>
    <w:rsid w:val="00804097"/>
    <w:rsid w:val="00810755"/>
    <w:rsid w:val="00820080"/>
    <w:rsid w:val="008343BD"/>
    <w:rsid w:val="0089584F"/>
    <w:rsid w:val="008B7623"/>
    <w:rsid w:val="00911228"/>
    <w:rsid w:val="009201C7"/>
    <w:rsid w:val="009409DB"/>
    <w:rsid w:val="009529E9"/>
    <w:rsid w:val="00984001"/>
    <w:rsid w:val="009976E0"/>
    <w:rsid w:val="009A21E9"/>
    <w:rsid w:val="009B17D3"/>
    <w:rsid w:val="009D1362"/>
    <w:rsid w:val="009D27EB"/>
    <w:rsid w:val="009D526F"/>
    <w:rsid w:val="009E71EC"/>
    <w:rsid w:val="009F48DA"/>
    <w:rsid w:val="00A11E13"/>
    <w:rsid w:val="00A21B2D"/>
    <w:rsid w:val="00A33FDC"/>
    <w:rsid w:val="00A35CB8"/>
    <w:rsid w:val="00A87E8B"/>
    <w:rsid w:val="00A9327A"/>
    <w:rsid w:val="00AB1D6E"/>
    <w:rsid w:val="00AB55AD"/>
    <w:rsid w:val="00AE0F9D"/>
    <w:rsid w:val="00AF26EB"/>
    <w:rsid w:val="00AF7640"/>
    <w:rsid w:val="00B173B2"/>
    <w:rsid w:val="00B24505"/>
    <w:rsid w:val="00B42AF1"/>
    <w:rsid w:val="00B45EC0"/>
    <w:rsid w:val="00B55881"/>
    <w:rsid w:val="00B86B85"/>
    <w:rsid w:val="00B96662"/>
    <w:rsid w:val="00BB6B9A"/>
    <w:rsid w:val="00C22707"/>
    <w:rsid w:val="00C32595"/>
    <w:rsid w:val="00C357DE"/>
    <w:rsid w:val="00C43831"/>
    <w:rsid w:val="00C76658"/>
    <w:rsid w:val="00C81E97"/>
    <w:rsid w:val="00C8477D"/>
    <w:rsid w:val="00C92B5A"/>
    <w:rsid w:val="00CA2BA9"/>
    <w:rsid w:val="00CA3B8B"/>
    <w:rsid w:val="00CA7A31"/>
    <w:rsid w:val="00CB52E9"/>
    <w:rsid w:val="00D27883"/>
    <w:rsid w:val="00D37AF0"/>
    <w:rsid w:val="00D40539"/>
    <w:rsid w:val="00D420C8"/>
    <w:rsid w:val="00D431CF"/>
    <w:rsid w:val="00D453DF"/>
    <w:rsid w:val="00D87C08"/>
    <w:rsid w:val="00D97122"/>
    <w:rsid w:val="00DA6F16"/>
    <w:rsid w:val="00DA7D43"/>
    <w:rsid w:val="00DB4666"/>
    <w:rsid w:val="00DC1DD8"/>
    <w:rsid w:val="00DC3BF9"/>
    <w:rsid w:val="00DC57D9"/>
    <w:rsid w:val="00DE2077"/>
    <w:rsid w:val="00E120A4"/>
    <w:rsid w:val="00E361BF"/>
    <w:rsid w:val="00E3720B"/>
    <w:rsid w:val="00E44E19"/>
    <w:rsid w:val="00E64E1A"/>
    <w:rsid w:val="00EB3E2A"/>
    <w:rsid w:val="00EC2274"/>
    <w:rsid w:val="00ED4536"/>
    <w:rsid w:val="00ED6CF9"/>
    <w:rsid w:val="00EE69B1"/>
    <w:rsid w:val="00F11BA6"/>
    <w:rsid w:val="00F12F79"/>
    <w:rsid w:val="00F13C79"/>
    <w:rsid w:val="00F165E2"/>
    <w:rsid w:val="00F23032"/>
    <w:rsid w:val="00F23848"/>
    <w:rsid w:val="00F60361"/>
    <w:rsid w:val="00F6594C"/>
    <w:rsid w:val="00F80690"/>
    <w:rsid w:val="00F93B69"/>
    <w:rsid w:val="00FB563D"/>
    <w:rsid w:val="00FC185B"/>
    <w:rsid w:val="00FC55BB"/>
    <w:rsid w:val="00FC7C35"/>
    <w:rsid w:val="00FF0A64"/>
    <w:rsid w:val="00FF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D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B17D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17D3"/>
  </w:style>
  <w:style w:type="paragraph" w:styleId="a5">
    <w:name w:val="Title"/>
    <w:basedOn w:val="a"/>
    <w:link w:val="a6"/>
    <w:qFormat/>
    <w:rsid w:val="00592BA5"/>
    <w:pPr>
      <w:jc w:val="center"/>
    </w:pPr>
    <w:rPr>
      <w:b/>
      <w:sz w:val="22"/>
      <w:szCs w:val="20"/>
    </w:rPr>
  </w:style>
  <w:style w:type="character" w:customStyle="1" w:styleId="a6">
    <w:name w:val="Название Знак"/>
    <w:basedOn w:val="a0"/>
    <w:link w:val="a5"/>
    <w:rsid w:val="00592BA5"/>
    <w:rPr>
      <w:b/>
      <w:sz w:val="22"/>
    </w:rPr>
  </w:style>
  <w:style w:type="paragraph" w:styleId="a7">
    <w:name w:val="List Paragraph"/>
    <w:basedOn w:val="a"/>
    <w:uiPriority w:val="34"/>
    <w:qFormat/>
    <w:rsid w:val="00592BA5"/>
    <w:pPr>
      <w:ind w:left="720"/>
      <w:contextualSpacing/>
    </w:pPr>
  </w:style>
  <w:style w:type="table" w:styleId="a8">
    <w:name w:val="Table Grid"/>
    <w:basedOn w:val="a1"/>
    <w:uiPriority w:val="59"/>
    <w:rsid w:val="009A21E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9976E0"/>
    <w:rPr>
      <w:i/>
      <w:iCs/>
    </w:rPr>
  </w:style>
  <w:style w:type="paragraph" w:styleId="aa">
    <w:name w:val="Balloon Text"/>
    <w:basedOn w:val="a"/>
    <w:link w:val="ab"/>
    <w:rsid w:val="007071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07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4771</Words>
  <Characters>27197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DEBC</Company>
  <LinksUpToDate>false</LinksUpToDate>
  <CharactersWithSpaces>31905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WST00</dc:creator>
  <cp:lastModifiedBy>User</cp:lastModifiedBy>
  <cp:revision>3</cp:revision>
  <cp:lastPrinted>2019-09-06T07:24:00Z</cp:lastPrinted>
  <dcterms:created xsi:type="dcterms:W3CDTF">2023-08-18T08:47:00Z</dcterms:created>
  <dcterms:modified xsi:type="dcterms:W3CDTF">2023-08-18T09:07:00Z</dcterms:modified>
</cp:coreProperties>
</file>