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83FE" w14:textId="77777777" w:rsidR="00F1013D" w:rsidRDefault="00F1013D" w:rsidP="00F1013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7. Перечень дополнительных общеобразовательных</w:t>
      </w:r>
    </w:p>
    <w:p w14:paraId="331894E5" w14:textId="77777777" w:rsidR="00F1013D" w:rsidRDefault="00F1013D" w:rsidP="00F101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общеразвивающих программ педагогов МБУ ДО «ДЭБЦ»</w:t>
      </w:r>
    </w:p>
    <w:p w14:paraId="5114E510" w14:textId="14278A69" w:rsidR="00F1013D" w:rsidRDefault="00F1013D" w:rsidP="00F101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9A488C8" w14:textId="77777777" w:rsidR="00F1013D" w:rsidRDefault="00F1013D" w:rsidP="00F1013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4817"/>
      </w:tblGrid>
      <w:tr w:rsidR="00F1013D" w14:paraId="73467BC9" w14:textId="77777777" w:rsidTr="00F1013D">
        <w:trPr>
          <w:cantSplit/>
          <w:trHeight w:val="570"/>
        </w:trPr>
        <w:tc>
          <w:tcPr>
            <w:tcW w:w="9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01EB3" w14:textId="77777777" w:rsidR="00F1013D" w:rsidRDefault="00F1013D">
            <w:pPr>
              <w:pStyle w:val="a3"/>
              <w:tabs>
                <w:tab w:val="clear" w:pos="4677"/>
                <w:tab w:val="left" w:pos="60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Естественнонаучная направленность - 20</w:t>
            </w:r>
          </w:p>
        </w:tc>
      </w:tr>
      <w:tr w:rsidR="00F1013D" w14:paraId="74477FA3" w14:textId="77777777" w:rsidTr="00F1013D">
        <w:trPr>
          <w:cantSplit/>
          <w:trHeight w:val="115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C826" w14:textId="77777777" w:rsidR="00F1013D" w:rsidRDefault="00F1013D">
            <w:pPr>
              <w:pStyle w:val="a3"/>
              <w:tabs>
                <w:tab w:val="clear" w:pos="4677"/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Будущий чемпион - 1 год</w:t>
            </w:r>
          </w:p>
          <w:p w14:paraId="2F965D01" w14:textId="77777777" w:rsidR="00F1013D" w:rsidRDefault="00F1013D">
            <w:pPr>
              <w:pStyle w:val="a3"/>
              <w:tabs>
                <w:tab w:val="left" w:pos="6047"/>
              </w:tabs>
              <w:rPr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CB4D" w14:textId="77777777" w:rsidR="00F1013D" w:rsidRDefault="00F1013D">
            <w:pPr>
              <w:pStyle w:val="a3"/>
              <w:tabs>
                <w:tab w:val="clear" w:pos="4677"/>
                <w:tab w:val="left" w:pos="6047"/>
              </w:tabs>
              <w:rPr>
                <w:sz w:val="28"/>
                <w:szCs w:val="28"/>
              </w:rPr>
            </w:pPr>
          </w:p>
          <w:p w14:paraId="1FD61DF2" w14:textId="77777777" w:rsidR="00F1013D" w:rsidRDefault="00F1013D">
            <w:pPr>
              <w:pStyle w:val="a3"/>
              <w:tabs>
                <w:tab w:val="clear" w:pos="4677"/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Покровская Ирина Константиновна– без категории</w:t>
            </w:r>
          </w:p>
        </w:tc>
      </w:tr>
      <w:tr w:rsidR="00F1013D" w14:paraId="2F96D285" w14:textId="77777777" w:rsidTr="00F1013D">
        <w:trPr>
          <w:cantSplit/>
          <w:trHeight w:val="1122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F4A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Домашние животные </w:t>
            </w:r>
            <w:proofErr w:type="gramStart"/>
            <w:r>
              <w:rPr>
                <w:sz w:val="28"/>
                <w:szCs w:val="28"/>
              </w:rPr>
              <w:t>–  4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14:paraId="5B9E0C7B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BB99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Ослина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 – высшая категория</w:t>
            </w:r>
          </w:p>
        </w:tc>
      </w:tr>
      <w:tr w:rsidR="00F1013D" w14:paraId="4270A7BF" w14:textId="77777777" w:rsidTr="00F1013D">
        <w:trPr>
          <w:cantSplit/>
          <w:trHeight w:val="55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0E69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Я – </w:t>
            </w:r>
            <w:proofErr w:type="gramStart"/>
            <w:r>
              <w:rPr>
                <w:sz w:val="28"/>
                <w:szCs w:val="28"/>
              </w:rPr>
              <w:t>этолог  -</w:t>
            </w:r>
            <w:proofErr w:type="gramEnd"/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A0AC" w14:textId="77777777" w:rsidR="00F1013D" w:rsidRDefault="00F1013D">
            <w:pPr>
              <w:rPr>
                <w:sz w:val="28"/>
                <w:szCs w:val="28"/>
              </w:rPr>
            </w:pPr>
          </w:p>
        </w:tc>
      </w:tr>
      <w:tr w:rsidR="00F1013D" w14:paraId="674412C9" w14:textId="77777777" w:rsidTr="00F1013D">
        <w:trPr>
          <w:cantSplit/>
          <w:trHeight w:val="842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2C3D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Мир цветов - 1 год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28E8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Косажевская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 – высшая категория</w:t>
            </w:r>
          </w:p>
        </w:tc>
      </w:tr>
      <w:tr w:rsidR="00F1013D" w14:paraId="24EE5DE5" w14:textId="77777777" w:rsidTr="00F1013D">
        <w:trPr>
          <w:cantSplit/>
          <w:trHeight w:val="556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A64D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Цветоводство (ОВЗ) -1 год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A66D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Ирина Владимировна – высшая категория</w:t>
            </w:r>
          </w:p>
        </w:tc>
      </w:tr>
      <w:tr w:rsidR="00F1013D" w14:paraId="17A5496D" w14:textId="77777777" w:rsidTr="00F1013D">
        <w:trPr>
          <w:cantSplit/>
          <w:trHeight w:val="580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9CE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Родная природа - 1 год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95D7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Марина Николаевна – высшая категория</w:t>
            </w:r>
          </w:p>
        </w:tc>
      </w:tr>
      <w:tr w:rsidR="00F1013D" w14:paraId="0F184729" w14:textId="77777777" w:rsidTr="00F1013D">
        <w:trPr>
          <w:cantSplit/>
          <w:trHeight w:val="1298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98CA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Окно в зеленый мир - 2 года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4E14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Ольга Фоминична – высшая категория</w:t>
            </w:r>
          </w:p>
        </w:tc>
      </w:tr>
      <w:tr w:rsidR="00F1013D" w14:paraId="4064D037" w14:textId="77777777" w:rsidTr="00F1013D">
        <w:trPr>
          <w:cantSplit/>
          <w:trHeight w:val="1298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EA6F8" w14:textId="3AB1181D" w:rsidR="00F1013D" w:rsidRDefault="00F1013D" w:rsidP="00784CD1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Наш дом – 1 год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3EF9" w14:textId="77777777" w:rsidR="00F1013D" w:rsidRDefault="00F1013D">
            <w:pPr>
              <w:rPr>
                <w:sz w:val="28"/>
                <w:szCs w:val="28"/>
              </w:rPr>
            </w:pPr>
          </w:p>
        </w:tc>
      </w:tr>
      <w:tr w:rsidR="00F1013D" w14:paraId="69C49909" w14:textId="77777777" w:rsidTr="00F1013D">
        <w:trPr>
          <w:cantSplit/>
          <w:trHeight w:val="84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8425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Математика в природе – 1 год</w:t>
            </w:r>
          </w:p>
          <w:p w14:paraId="0C7F28E1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Юный эколог – 1 год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0460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Игнатенко Вера Владимировна – высшая категория</w:t>
            </w:r>
          </w:p>
        </w:tc>
      </w:tr>
      <w:tr w:rsidR="00F1013D" w14:paraId="39B5A71A" w14:textId="77777777" w:rsidTr="00F1013D">
        <w:trPr>
          <w:cantSplit/>
          <w:trHeight w:val="28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D705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Юный коневод - 1 год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B21B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Мордавец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 - высшая категория</w:t>
            </w:r>
          </w:p>
        </w:tc>
      </w:tr>
      <w:tr w:rsidR="00F1013D" w14:paraId="0512C950" w14:textId="77777777" w:rsidTr="00F1013D">
        <w:trPr>
          <w:cantSplit/>
          <w:trHeight w:val="28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5C80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Адаптивная </w:t>
            </w:r>
            <w:proofErr w:type="spellStart"/>
            <w:r>
              <w:rPr>
                <w:sz w:val="28"/>
                <w:szCs w:val="28"/>
              </w:rPr>
              <w:t>спорттерапия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</w:rPr>
              <w:t>ОВЗ;индивидуальная</w:t>
            </w:r>
            <w:proofErr w:type="spellEnd"/>
            <w:proofErr w:type="gramEnd"/>
            <w:r>
              <w:rPr>
                <w:sz w:val="28"/>
                <w:szCs w:val="28"/>
              </w:rPr>
              <w:t>) – 1 год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5BFC" w14:textId="77777777" w:rsidR="00F1013D" w:rsidRDefault="00F1013D">
            <w:pPr>
              <w:rPr>
                <w:sz w:val="28"/>
                <w:szCs w:val="28"/>
              </w:rPr>
            </w:pPr>
          </w:p>
        </w:tc>
      </w:tr>
      <w:tr w:rsidR="00F1013D" w14:paraId="272849B2" w14:textId="77777777" w:rsidTr="00F1013D">
        <w:trPr>
          <w:cantSplit/>
          <w:trHeight w:val="28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B1CB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Юные звезды – 1 год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8745" w14:textId="77777777" w:rsidR="00F1013D" w:rsidRDefault="00F1013D">
            <w:pPr>
              <w:rPr>
                <w:sz w:val="28"/>
                <w:szCs w:val="28"/>
              </w:rPr>
            </w:pPr>
          </w:p>
        </w:tc>
      </w:tr>
      <w:tr w:rsidR="00F1013D" w14:paraId="161BB655" w14:textId="77777777" w:rsidTr="00F1013D">
        <w:trPr>
          <w:cantSplit/>
          <w:trHeight w:val="28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ED3B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Коневодство – 1 год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D9C8" w14:textId="77777777" w:rsidR="00F1013D" w:rsidRDefault="00F1013D">
            <w:pPr>
              <w:rPr>
                <w:sz w:val="28"/>
                <w:szCs w:val="28"/>
              </w:rPr>
            </w:pPr>
          </w:p>
        </w:tc>
      </w:tr>
      <w:tr w:rsidR="00F1013D" w14:paraId="6E45C13A" w14:textId="77777777" w:rsidTr="00F1013D">
        <w:trPr>
          <w:cantSplit/>
          <w:trHeight w:val="39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AB34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Иппотерапия (ОВЗ) – 1 год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B8F0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Тахистова Екатерина Евгеньевна – без категории</w:t>
            </w:r>
          </w:p>
        </w:tc>
      </w:tr>
      <w:tr w:rsidR="00F1013D" w14:paraId="37A8121A" w14:textId="77777777" w:rsidTr="00F1013D">
        <w:trPr>
          <w:cantSplit/>
          <w:trHeight w:val="565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B972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Верхом к своей мечте – 1 год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0921" w14:textId="77777777" w:rsidR="00F1013D" w:rsidRDefault="00F1013D">
            <w:pPr>
              <w:rPr>
                <w:sz w:val="28"/>
                <w:szCs w:val="28"/>
              </w:rPr>
            </w:pPr>
          </w:p>
        </w:tc>
      </w:tr>
    </w:tbl>
    <w:p w14:paraId="45CB447D" w14:textId="77777777" w:rsidR="00F1013D" w:rsidRDefault="00F1013D" w:rsidP="00F1013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1575"/>
        <w:gridCol w:w="4817"/>
      </w:tblGrid>
      <w:tr w:rsidR="00F1013D" w14:paraId="047DA50E" w14:textId="77777777" w:rsidTr="00F1013D">
        <w:trPr>
          <w:cantSplit/>
          <w:trHeight w:val="820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4F78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18. Зеленая планета – 3 года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8330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Ольга Александровна – высшая категория</w:t>
            </w:r>
          </w:p>
        </w:tc>
      </w:tr>
      <w:tr w:rsidR="00F1013D" w14:paraId="21F5767E" w14:textId="77777777" w:rsidTr="00F1013D">
        <w:trPr>
          <w:cantSplit/>
          <w:trHeight w:val="411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AAAE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Всадники – 1 год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AF94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Новожилова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Олеговна – без категории</w:t>
            </w:r>
          </w:p>
        </w:tc>
      </w:tr>
      <w:tr w:rsidR="00F1013D" w14:paraId="5CD456E5" w14:textId="77777777" w:rsidTr="00F1013D">
        <w:trPr>
          <w:cantSplit/>
          <w:trHeight w:val="411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7C50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Богатыри (ОВЗ, </w:t>
            </w:r>
            <w:proofErr w:type="spellStart"/>
            <w:r>
              <w:rPr>
                <w:sz w:val="28"/>
                <w:szCs w:val="28"/>
              </w:rPr>
              <w:t>индив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0047" w14:textId="77777777" w:rsidR="00F1013D" w:rsidRDefault="00F1013D">
            <w:pPr>
              <w:rPr>
                <w:sz w:val="28"/>
                <w:szCs w:val="28"/>
              </w:rPr>
            </w:pPr>
          </w:p>
        </w:tc>
      </w:tr>
      <w:tr w:rsidR="00F1013D" w14:paraId="4B15F199" w14:textId="77777777" w:rsidTr="00F1013D">
        <w:trPr>
          <w:cantSplit/>
          <w:trHeight w:val="505"/>
        </w:trPr>
        <w:tc>
          <w:tcPr>
            <w:tcW w:w="99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166462" w14:textId="77777777" w:rsidR="00F1013D" w:rsidRDefault="00F1013D">
            <w:pPr>
              <w:tabs>
                <w:tab w:val="left" w:pos="60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Туристско-краеведческая направленность - 2</w:t>
            </w:r>
          </w:p>
        </w:tc>
      </w:tr>
      <w:tr w:rsidR="00F1013D" w14:paraId="29EE1D5A" w14:textId="77777777" w:rsidTr="00F1013D">
        <w:trPr>
          <w:cantSplit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E246F0" w14:textId="77777777" w:rsidR="00F1013D" w:rsidRDefault="00F1013D">
            <w:pPr>
              <w:tabs>
                <w:tab w:val="left" w:pos="6047"/>
              </w:tabs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Земля – живая планета – 1год</w:t>
            </w:r>
          </w:p>
        </w:tc>
        <w:tc>
          <w:tcPr>
            <w:tcW w:w="6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C81C2F" w14:textId="77777777" w:rsidR="00F1013D" w:rsidRDefault="00F1013D">
            <w:pPr>
              <w:tabs>
                <w:tab w:val="left" w:pos="6047"/>
              </w:tabs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Самгина Светлана </w:t>
            </w:r>
            <w:proofErr w:type="spellStart"/>
            <w:r>
              <w:rPr>
                <w:sz w:val="28"/>
                <w:szCs w:val="28"/>
              </w:rPr>
              <w:t>Ахсарбековна</w:t>
            </w:r>
            <w:proofErr w:type="spellEnd"/>
            <w:r>
              <w:rPr>
                <w:sz w:val="28"/>
                <w:szCs w:val="28"/>
              </w:rPr>
              <w:t xml:space="preserve"> – без категории</w:t>
            </w:r>
          </w:p>
        </w:tc>
      </w:tr>
      <w:tr w:rsidR="00F1013D" w14:paraId="316461D5" w14:textId="77777777" w:rsidTr="00F1013D">
        <w:trPr>
          <w:cantSplit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E8DD37" w14:textId="77777777" w:rsidR="00F1013D" w:rsidRDefault="00F1013D">
            <w:pPr>
              <w:tabs>
                <w:tab w:val="left" w:pos="6047"/>
              </w:tabs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Юный геолог, краевед, турист – 1 год</w:t>
            </w:r>
          </w:p>
        </w:tc>
        <w:tc>
          <w:tcPr>
            <w:tcW w:w="6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7B4074" w14:textId="77777777" w:rsidR="00F1013D" w:rsidRDefault="00F1013D">
            <w:pPr>
              <w:rPr>
                <w:sz w:val="28"/>
                <w:szCs w:val="28"/>
              </w:rPr>
            </w:pPr>
          </w:p>
        </w:tc>
      </w:tr>
      <w:tr w:rsidR="00F1013D" w14:paraId="5E88D81B" w14:textId="77777777" w:rsidTr="00F1013D">
        <w:trPr>
          <w:cantSplit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9EAFD" w14:textId="77777777" w:rsidR="00F1013D" w:rsidRDefault="00F1013D">
            <w:pPr>
              <w:tabs>
                <w:tab w:val="left" w:pos="6047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Художественная направленность - 6</w:t>
            </w:r>
          </w:p>
        </w:tc>
      </w:tr>
      <w:tr w:rsidR="00F1013D" w14:paraId="2E9FDA08" w14:textId="77777777" w:rsidTr="00F1013D">
        <w:trPr>
          <w:cantSplit/>
          <w:trHeight w:val="656"/>
        </w:trPr>
        <w:tc>
          <w:tcPr>
            <w:tcW w:w="35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68BD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 Цирк </w:t>
            </w:r>
            <w:proofErr w:type="gramStart"/>
            <w:r>
              <w:rPr>
                <w:sz w:val="28"/>
                <w:szCs w:val="28"/>
              </w:rPr>
              <w:t>зверей  –</w:t>
            </w:r>
            <w:proofErr w:type="gramEnd"/>
            <w:r>
              <w:rPr>
                <w:sz w:val="28"/>
                <w:szCs w:val="28"/>
              </w:rPr>
              <w:t xml:space="preserve"> 2 года</w:t>
            </w:r>
          </w:p>
        </w:tc>
        <w:tc>
          <w:tcPr>
            <w:tcW w:w="6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E7D6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Ослина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 – высшая категория</w:t>
            </w:r>
          </w:p>
        </w:tc>
      </w:tr>
      <w:tr w:rsidR="00F1013D" w14:paraId="0F763DD7" w14:textId="77777777" w:rsidTr="00F1013D">
        <w:trPr>
          <w:cantSplit/>
          <w:trHeight w:val="13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7C1DDA" w14:textId="77777777" w:rsidR="00F1013D" w:rsidRDefault="00F1013D">
            <w:pPr>
              <w:tabs>
                <w:tab w:val="left" w:pos="6047"/>
              </w:tabs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 Исчезающая старина (вопросы этнографии в проектной деятельности) – 1 год</w:t>
            </w:r>
          </w:p>
        </w:tc>
        <w:tc>
          <w:tcPr>
            <w:tcW w:w="6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20FD5" w14:textId="77777777" w:rsidR="00F1013D" w:rsidRDefault="00F1013D">
            <w:pPr>
              <w:tabs>
                <w:tab w:val="left" w:pos="6047"/>
              </w:tabs>
              <w:ind w:left="-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Фигурина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Рихардовна</w:t>
            </w:r>
            <w:proofErr w:type="spellEnd"/>
            <w:r>
              <w:rPr>
                <w:sz w:val="28"/>
                <w:szCs w:val="28"/>
              </w:rPr>
              <w:t xml:space="preserve"> – высшая категория</w:t>
            </w:r>
          </w:p>
        </w:tc>
      </w:tr>
      <w:tr w:rsidR="00F1013D" w14:paraId="6CEB93E6" w14:textId="77777777" w:rsidTr="00F1013D">
        <w:trPr>
          <w:cantSplit/>
          <w:trHeight w:val="13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F2451" w14:textId="77777777" w:rsidR="00F1013D" w:rsidRDefault="00F1013D">
            <w:pPr>
              <w:tabs>
                <w:tab w:val="left" w:pos="6047"/>
              </w:tabs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 Основы народных промыслов – 2 года</w:t>
            </w:r>
          </w:p>
        </w:tc>
        <w:tc>
          <w:tcPr>
            <w:tcW w:w="6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910EA5" w14:textId="77777777" w:rsidR="00F1013D" w:rsidRDefault="00F1013D">
            <w:pPr>
              <w:rPr>
                <w:sz w:val="28"/>
                <w:szCs w:val="28"/>
              </w:rPr>
            </w:pPr>
          </w:p>
        </w:tc>
      </w:tr>
      <w:tr w:rsidR="00F1013D" w14:paraId="203E110B" w14:textId="77777777" w:rsidTr="00F1013D">
        <w:trPr>
          <w:cantSplit/>
          <w:trHeight w:val="1336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518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Природа и творчество- 2 года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BAFC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Марина Николаевна – высшая категория</w:t>
            </w:r>
          </w:p>
        </w:tc>
      </w:tr>
      <w:tr w:rsidR="00F1013D" w14:paraId="07479E6B" w14:textId="77777777" w:rsidTr="00F1013D">
        <w:trPr>
          <w:cantSplit/>
          <w:trHeight w:val="663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8F04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Прикладное творчество (ОВЗ) - 1 год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52E2" w14:textId="77777777" w:rsidR="00F1013D" w:rsidRDefault="00F1013D">
            <w:pPr>
              <w:tabs>
                <w:tab w:val="left" w:pos="6047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Базаркина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 – первая категория</w:t>
            </w:r>
          </w:p>
        </w:tc>
      </w:tr>
    </w:tbl>
    <w:p w14:paraId="7C5D0BAB" w14:textId="77777777" w:rsidR="00F1013D" w:rsidRDefault="00F1013D" w:rsidP="00F1013D"/>
    <w:p w14:paraId="18958D91" w14:textId="77777777" w:rsidR="00F1013D" w:rsidRDefault="00F1013D" w:rsidP="00F1013D"/>
    <w:p w14:paraId="3C64C3A0" w14:textId="77777777" w:rsidR="00F1013D" w:rsidRDefault="00F1013D" w:rsidP="00F1013D"/>
    <w:p w14:paraId="00B1A3B3" w14:textId="77777777" w:rsidR="00F1013D" w:rsidRDefault="00F1013D" w:rsidP="00F1013D"/>
    <w:p w14:paraId="20ECE417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3D"/>
    <w:rsid w:val="005D3271"/>
    <w:rsid w:val="006C0B77"/>
    <w:rsid w:val="008242FF"/>
    <w:rsid w:val="00870751"/>
    <w:rsid w:val="00922C48"/>
    <w:rsid w:val="00B915B7"/>
    <w:rsid w:val="00EA59DF"/>
    <w:rsid w:val="00EE4070"/>
    <w:rsid w:val="00F1013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9698"/>
  <w15:chartTrackingRefBased/>
  <w15:docId w15:val="{148951B9-E11C-4F5F-B8F2-9E2CF352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1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013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Title"/>
    <w:basedOn w:val="a"/>
    <w:link w:val="a6"/>
    <w:uiPriority w:val="99"/>
    <w:qFormat/>
    <w:rsid w:val="00F1013D"/>
    <w:pPr>
      <w:jc w:val="center"/>
    </w:pPr>
    <w:rPr>
      <w:rFonts w:ascii="Tahoma" w:hAnsi="Tahoma" w:cs="Tahoma"/>
      <w:b/>
      <w:bCs/>
    </w:rPr>
  </w:style>
  <w:style w:type="character" w:customStyle="1" w:styleId="a6">
    <w:name w:val="Заголовок Знак"/>
    <w:basedOn w:val="a0"/>
    <w:link w:val="a5"/>
    <w:uiPriority w:val="99"/>
    <w:rsid w:val="00F1013D"/>
    <w:rPr>
      <w:rFonts w:ascii="Tahoma" w:eastAsia="Times New Roman" w:hAnsi="Tahoma" w:cs="Tahoma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2024-09-13T10:27:00Z</dcterms:created>
  <dcterms:modified xsi:type="dcterms:W3CDTF">2024-09-13T10:28:00Z</dcterms:modified>
</cp:coreProperties>
</file>