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EC8" w:rsidRDefault="007E3E86" w:rsidP="00B91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0D">
        <w:rPr>
          <w:rFonts w:ascii="Times New Roman" w:hAnsi="Times New Roman" w:cs="Times New Roman"/>
          <w:b/>
          <w:sz w:val="24"/>
          <w:szCs w:val="24"/>
        </w:rPr>
        <w:t xml:space="preserve">График работы кружков МБУ ДО «ДЭБЦ» </w:t>
      </w:r>
    </w:p>
    <w:p w:rsidR="00742D65" w:rsidRPr="00B91D0D" w:rsidRDefault="007E3E86" w:rsidP="00B91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D0D">
        <w:rPr>
          <w:rFonts w:ascii="Times New Roman" w:hAnsi="Times New Roman" w:cs="Times New Roman"/>
          <w:b/>
          <w:sz w:val="24"/>
          <w:szCs w:val="24"/>
        </w:rPr>
        <w:t>на 202</w:t>
      </w:r>
      <w:r w:rsidR="008C41E7">
        <w:rPr>
          <w:rFonts w:ascii="Times New Roman" w:hAnsi="Times New Roman" w:cs="Times New Roman"/>
          <w:b/>
          <w:sz w:val="24"/>
          <w:szCs w:val="24"/>
        </w:rPr>
        <w:t>3</w:t>
      </w:r>
      <w:r w:rsidRPr="00B91D0D">
        <w:rPr>
          <w:rFonts w:ascii="Times New Roman" w:hAnsi="Times New Roman" w:cs="Times New Roman"/>
          <w:b/>
          <w:sz w:val="24"/>
          <w:szCs w:val="24"/>
        </w:rPr>
        <w:t>/202</w:t>
      </w:r>
      <w:r w:rsidR="008C41E7">
        <w:rPr>
          <w:rFonts w:ascii="Times New Roman" w:hAnsi="Times New Roman" w:cs="Times New Roman"/>
          <w:b/>
          <w:sz w:val="24"/>
          <w:szCs w:val="24"/>
        </w:rPr>
        <w:t>4</w:t>
      </w:r>
      <w:r w:rsidRPr="00B91D0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252"/>
      </w:tblGrid>
      <w:tr w:rsidR="007E3E86" w:rsidRPr="00B91D0D" w:rsidTr="00524EC8">
        <w:trPr>
          <w:cantSplit/>
          <w:trHeight w:val="570"/>
        </w:trPr>
        <w:tc>
          <w:tcPr>
            <w:tcW w:w="9072" w:type="dxa"/>
            <w:gridSpan w:val="2"/>
            <w:shd w:val="clear" w:color="auto" w:fill="D9D9D9"/>
            <w:vAlign w:val="center"/>
          </w:tcPr>
          <w:p w:rsidR="007E3E86" w:rsidRPr="00B91D0D" w:rsidRDefault="007E3E86" w:rsidP="008C41E7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Естественнонаучная направленность - 2</w:t>
            </w:r>
            <w:r w:rsidR="008C41E7">
              <w:rPr>
                <w:b/>
              </w:rPr>
              <w:t>1</w:t>
            </w:r>
          </w:p>
        </w:tc>
      </w:tr>
      <w:tr w:rsidR="008C41E7" w:rsidRPr="00B91D0D" w:rsidTr="00674079">
        <w:trPr>
          <w:cantSplit/>
          <w:trHeight w:val="1150"/>
        </w:trPr>
        <w:tc>
          <w:tcPr>
            <w:tcW w:w="4820" w:type="dxa"/>
            <w:vAlign w:val="center"/>
          </w:tcPr>
          <w:p w:rsidR="008C41E7" w:rsidRPr="00B91D0D" w:rsidRDefault="008C41E7" w:rsidP="00742D65">
            <w:pPr>
              <w:pStyle w:val="a3"/>
              <w:tabs>
                <w:tab w:val="left" w:pos="6047"/>
              </w:tabs>
            </w:pPr>
            <w:r>
              <w:t>1. Будущий чемпион</w:t>
            </w:r>
          </w:p>
        </w:tc>
        <w:tc>
          <w:tcPr>
            <w:tcW w:w="4252" w:type="dxa"/>
          </w:tcPr>
          <w:p w:rsidR="008C41E7" w:rsidRPr="00B91D0D" w:rsidRDefault="008C41E7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 w:rsidRPr="00B91D0D">
              <w:rPr>
                <w:b/>
              </w:rPr>
              <w:t>Понедельник</w:t>
            </w:r>
            <w:r>
              <w:rPr>
                <w:b/>
              </w:rPr>
              <w:t>,четверг</w:t>
            </w:r>
            <w:r w:rsidR="009809B2">
              <w:rPr>
                <w:b/>
              </w:rPr>
              <w:t>,пятница</w:t>
            </w:r>
          </w:p>
          <w:p w:rsidR="008C41E7" w:rsidRPr="00B91D0D" w:rsidRDefault="008C41E7" w:rsidP="008C41E7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>
              <w:t>17.00-20</w:t>
            </w:r>
            <w:r w:rsidRPr="00B91D0D">
              <w:t>.00</w:t>
            </w:r>
          </w:p>
        </w:tc>
      </w:tr>
      <w:tr w:rsidR="00524EC8" w:rsidRPr="00B91D0D" w:rsidTr="00524EC8">
        <w:trPr>
          <w:cantSplit/>
          <w:trHeight w:val="1122"/>
        </w:trPr>
        <w:tc>
          <w:tcPr>
            <w:tcW w:w="4820" w:type="dxa"/>
            <w:vAlign w:val="center"/>
          </w:tcPr>
          <w:p w:rsidR="00524EC8" w:rsidRPr="00B91D0D" w:rsidRDefault="008C41E7" w:rsidP="0079309E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Домашние животные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(6-18 лет)</w:t>
            </w:r>
          </w:p>
          <w:p w:rsidR="00524EC8" w:rsidRPr="00B91D0D" w:rsidRDefault="00524EC8" w:rsidP="0079309E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4252" w:type="dxa"/>
            <w:vMerge w:val="restart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="005C519D">
              <w:rPr>
                <w:rFonts w:ascii="Times New Roman" w:hAnsi="Times New Roman" w:cs="Times New Roman"/>
                <w:sz w:val="24"/>
                <w:szCs w:val="24"/>
              </w:rPr>
              <w:t xml:space="preserve">  11.00-15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24EC8" w:rsidRPr="00B91D0D" w:rsidTr="00524EC8">
        <w:trPr>
          <w:cantSplit/>
          <w:trHeight w:val="556"/>
        </w:trPr>
        <w:tc>
          <w:tcPr>
            <w:tcW w:w="4820" w:type="dxa"/>
            <w:vAlign w:val="center"/>
          </w:tcPr>
          <w:p w:rsidR="00524EC8" w:rsidRPr="00B91D0D" w:rsidRDefault="008C41E7" w:rsidP="00742D65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Я – этолог (творческая)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(12-18 лет)</w:t>
            </w:r>
          </w:p>
        </w:tc>
        <w:tc>
          <w:tcPr>
            <w:tcW w:w="4252" w:type="dxa"/>
            <w:vMerge/>
          </w:tcPr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C8" w:rsidRPr="00B91D0D" w:rsidTr="00524EC8">
        <w:trPr>
          <w:cantSplit/>
          <w:trHeight w:val="842"/>
        </w:trPr>
        <w:tc>
          <w:tcPr>
            <w:tcW w:w="4820" w:type="dxa"/>
            <w:vAlign w:val="center"/>
          </w:tcPr>
          <w:p w:rsidR="00524EC8" w:rsidRPr="00B91D0D" w:rsidRDefault="008C41E7" w:rsidP="00742D65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Мир цветов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(10-15 лет)</w:t>
            </w:r>
          </w:p>
        </w:tc>
        <w:tc>
          <w:tcPr>
            <w:tcW w:w="4252" w:type="dxa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четверг</w:t>
            </w:r>
          </w:p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524EC8" w:rsidRPr="00B91D0D" w:rsidTr="00524EC8">
        <w:trPr>
          <w:cantSplit/>
          <w:trHeight w:val="556"/>
        </w:trPr>
        <w:tc>
          <w:tcPr>
            <w:tcW w:w="4820" w:type="dxa"/>
            <w:vAlign w:val="center"/>
          </w:tcPr>
          <w:p w:rsidR="00524EC8" w:rsidRPr="00B91D0D" w:rsidRDefault="008C41E7" w:rsidP="001409AD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Цветоводство (ОВЗ)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(8-15 лет)</w:t>
            </w:r>
          </w:p>
        </w:tc>
        <w:tc>
          <w:tcPr>
            <w:tcW w:w="4252" w:type="dxa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524EC8" w:rsidRPr="00B91D0D" w:rsidTr="00524EC8">
        <w:trPr>
          <w:cantSplit/>
          <w:trHeight w:val="580"/>
        </w:trPr>
        <w:tc>
          <w:tcPr>
            <w:tcW w:w="4820" w:type="dxa"/>
            <w:vAlign w:val="center"/>
          </w:tcPr>
          <w:p w:rsidR="00524EC8" w:rsidRPr="00B91D0D" w:rsidRDefault="008C41E7" w:rsidP="00742D65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Родная природа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(6-8 лет)</w:t>
            </w:r>
          </w:p>
        </w:tc>
        <w:tc>
          <w:tcPr>
            <w:tcW w:w="4252" w:type="dxa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</w:p>
          <w:p w:rsidR="00524EC8" w:rsidRPr="00B91D0D" w:rsidRDefault="005C519D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>.00-16.00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10.00-14.00</w:t>
            </w:r>
          </w:p>
        </w:tc>
      </w:tr>
      <w:tr w:rsidR="00524EC8" w:rsidRPr="00B91D0D" w:rsidTr="00524EC8">
        <w:trPr>
          <w:cantSplit/>
          <w:trHeight w:val="1298"/>
        </w:trPr>
        <w:tc>
          <w:tcPr>
            <w:tcW w:w="4820" w:type="dxa"/>
            <w:vAlign w:val="center"/>
          </w:tcPr>
          <w:p w:rsidR="00524EC8" w:rsidRPr="00B91D0D" w:rsidRDefault="008C41E7" w:rsidP="00742D65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Окно в зеленый мир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(11-16 лет)</w:t>
            </w:r>
          </w:p>
        </w:tc>
        <w:tc>
          <w:tcPr>
            <w:tcW w:w="4252" w:type="dxa"/>
            <w:vMerge w:val="restart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8C41E7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>
              <w:t>9.00-11.00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13.30-16.30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10.00 – 14.00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C8" w:rsidRPr="00B91D0D" w:rsidTr="00524EC8">
        <w:trPr>
          <w:cantSplit/>
          <w:trHeight w:val="644"/>
        </w:trPr>
        <w:tc>
          <w:tcPr>
            <w:tcW w:w="4820" w:type="dxa"/>
            <w:vAlign w:val="center"/>
          </w:tcPr>
          <w:p w:rsidR="00524EC8" w:rsidRPr="00B91D0D" w:rsidRDefault="008C41E7" w:rsidP="00742D65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Юный исследователь (творческая)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(12-18 лет)</w:t>
            </w:r>
          </w:p>
        </w:tc>
        <w:tc>
          <w:tcPr>
            <w:tcW w:w="4252" w:type="dxa"/>
            <w:vMerge/>
          </w:tcPr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C8" w:rsidRPr="00B91D0D" w:rsidTr="00524EC8">
        <w:trPr>
          <w:cantSplit/>
          <w:trHeight w:val="644"/>
        </w:trPr>
        <w:tc>
          <w:tcPr>
            <w:tcW w:w="4820" w:type="dxa"/>
            <w:vAlign w:val="center"/>
          </w:tcPr>
          <w:p w:rsidR="00524EC8" w:rsidRPr="00B91D0D" w:rsidRDefault="008C41E7" w:rsidP="00742D65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Наш дом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(6-11 лет)</w:t>
            </w:r>
          </w:p>
        </w:tc>
        <w:tc>
          <w:tcPr>
            <w:tcW w:w="4252" w:type="dxa"/>
            <w:vMerge/>
          </w:tcPr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9D" w:rsidRPr="00B91D0D" w:rsidTr="00524EC8">
        <w:trPr>
          <w:cantSplit/>
          <w:trHeight w:val="845"/>
        </w:trPr>
        <w:tc>
          <w:tcPr>
            <w:tcW w:w="4820" w:type="dxa"/>
            <w:vAlign w:val="center"/>
          </w:tcPr>
          <w:p w:rsidR="005C519D" w:rsidRPr="00B91D0D" w:rsidRDefault="005C519D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 в природе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(14-18 лет)</w:t>
            </w:r>
          </w:p>
        </w:tc>
        <w:tc>
          <w:tcPr>
            <w:tcW w:w="4252" w:type="dxa"/>
            <w:vMerge w:val="restart"/>
          </w:tcPr>
          <w:p w:rsidR="005C519D" w:rsidRPr="00B91D0D" w:rsidRDefault="005C519D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четверг</w:t>
            </w:r>
          </w:p>
          <w:p w:rsidR="005C519D" w:rsidRPr="00B91D0D" w:rsidRDefault="008C41E7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>
              <w:t>9.00-11.00</w:t>
            </w:r>
          </w:p>
          <w:p w:rsidR="005C519D" w:rsidRPr="00B91D0D" w:rsidRDefault="005C519D" w:rsidP="005C519D">
            <w:pPr>
              <w:tabs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5C519D" w:rsidRPr="00B91D0D" w:rsidTr="00524EC8">
        <w:trPr>
          <w:cantSplit/>
          <w:trHeight w:val="845"/>
        </w:trPr>
        <w:tc>
          <w:tcPr>
            <w:tcW w:w="4820" w:type="dxa"/>
            <w:vAlign w:val="center"/>
          </w:tcPr>
          <w:p w:rsidR="005C519D" w:rsidRPr="00B91D0D" w:rsidRDefault="005C519D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природы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(6-8 лет)</w:t>
            </w:r>
          </w:p>
        </w:tc>
        <w:tc>
          <w:tcPr>
            <w:tcW w:w="4252" w:type="dxa"/>
            <w:vMerge/>
          </w:tcPr>
          <w:p w:rsidR="005C519D" w:rsidRPr="00B91D0D" w:rsidRDefault="005C519D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19D" w:rsidRPr="00B91D0D" w:rsidTr="00524EC8">
        <w:trPr>
          <w:cantSplit/>
          <w:trHeight w:val="845"/>
        </w:trPr>
        <w:tc>
          <w:tcPr>
            <w:tcW w:w="4820" w:type="dxa"/>
            <w:vAlign w:val="center"/>
          </w:tcPr>
          <w:p w:rsidR="005C519D" w:rsidRPr="00B91D0D" w:rsidRDefault="005C519D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(13-15 лет)</w:t>
            </w:r>
          </w:p>
        </w:tc>
        <w:tc>
          <w:tcPr>
            <w:tcW w:w="4252" w:type="dxa"/>
            <w:vMerge/>
          </w:tcPr>
          <w:p w:rsidR="005C519D" w:rsidRPr="00B91D0D" w:rsidRDefault="005C519D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</w:p>
        </w:tc>
      </w:tr>
      <w:tr w:rsidR="00524EC8" w:rsidRPr="00B91D0D" w:rsidTr="00524EC8">
        <w:trPr>
          <w:cantSplit/>
          <w:trHeight w:val="285"/>
        </w:trPr>
        <w:tc>
          <w:tcPr>
            <w:tcW w:w="4820" w:type="dxa"/>
            <w:vAlign w:val="center"/>
          </w:tcPr>
          <w:p w:rsidR="00524EC8" w:rsidRPr="00B91D0D" w:rsidRDefault="00524EC8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Юный коневод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(5-7 лет)</w:t>
            </w:r>
          </w:p>
        </w:tc>
        <w:tc>
          <w:tcPr>
            <w:tcW w:w="4252" w:type="dxa"/>
            <w:vMerge w:val="restart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524EC8" w:rsidRPr="00B91D0D" w:rsidTr="00524EC8">
        <w:trPr>
          <w:cantSplit/>
          <w:trHeight w:val="285"/>
        </w:trPr>
        <w:tc>
          <w:tcPr>
            <w:tcW w:w="4820" w:type="dxa"/>
            <w:vAlign w:val="center"/>
          </w:tcPr>
          <w:p w:rsidR="00524EC8" w:rsidRPr="00B91D0D" w:rsidRDefault="00524EC8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Адаптивная спорттерапия (ОВЗ;индивидуальная)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(5-18 лет)</w:t>
            </w:r>
          </w:p>
        </w:tc>
        <w:tc>
          <w:tcPr>
            <w:tcW w:w="4252" w:type="dxa"/>
            <w:vMerge/>
          </w:tcPr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C8" w:rsidRPr="00B91D0D" w:rsidTr="00524EC8">
        <w:trPr>
          <w:cantSplit/>
          <w:trHeight w:val="285"/>
        </w:trPr>
        <w:tc>
          <w:tcPr>
            <w:tcW w:w="4820" w:type="dxa"/>
            <w:vAlign w:val="center"/>
          </w:tcPr>
          <w:p w:rsidR="00524EC8" w:rsidRPr="00B91D0D" w:rsidRDefault="00524EC8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Юные звезды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(6-17 лет)</w:t>
            </w:r>
          </w:p>
        </w:tc>
        <w:tc>
          <w:tcPr>
            <w:tcW w:w="4252" w:type="dxa"/>
            <w:vMerge/>
          </w:tcPr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C8" w:rsidRPr="00B91D0D" w:rsidTr="00524EC8">
        <w:trPr>
          <w:cantSplit/>
          <w:trHeight w:val="285"/>
        </w:trPr>
        <w:tc>
          <w:tcPr>
            <w:tcW w:w="4820" w:type="dxa"/>
            <w:vAlign w:val="center"/>
          </w:tcPr>
          <w:p w:rsidR="00524EC8" w:rsidRPr="00B91D0D" w:rsidRDefault="00524EC8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Коневодство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(6-18 лет)</w:t>
            </w:r>
          </w:p>
        </w:tc>
        <w:tc>
          <w:tcPr>
            <w:tcW w:w="4252" w:type="dxa"/>
            <w:vMerge/>
          </w:tcPr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C8" w:rsidRPr="00B91D0D" w:rsidTr="00524EC8">
        <w:trPr>
          <w:cantSplit/>
          <w:trHeight w:val="395"/>
        </w:trPr>
        <w:tc>
          <w:tcPr>
            <w:tcW w:w="4820" w:type="dxa"/>
            <w:vAlign w:val="center"/>
          </w:tcPr>
          <w:p w:rsidR="00524EC8" w:rsidRPr="00B91D0D" w:rsidRDefault="00524EC8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Иппотерапия (ОВЗ)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(5-18 лет)</w:t>
            </w:r>
          </w:p>
        </w:tc>
        <w:tc>
          <w:tcPr>
            <w:tcW w:w="4252" w:type="dxa"/>
            <w:vMerge w:val="restart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 w:rsidRPr="00B91D0D">
              <w:t>14.00-18.00</w:t>
            </w:r>
          </w:p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 xml:space="preserve">Суббота </w:t>
            </w:r>
            <w:r w:rsidRPr="00B91D0D">
              <w:t>14.00-16.00</w:t>
            </w:r>
          </w:p>
        </w:tc>
      </w:tr>
      <w:tr w:rsidR="00524EC8" w:rsidRPr="00B91D0D" w:rsidTr="00524EC8">
        <w:trPr>
          <w:cantSplit/>
          <w:trHeight w:val="565"/>
        </w:trPr>
        <w:tc>
          <w:tcPr>
            <w:tcW w:w="4820" w:type="dxa"/>
            <w:vAlign w:val="center"/>
          </w:tcPr>
          <w:p w:rsidR="00524EC8" w:rsidRPr="00B91D0D" w:rsidRDefault="00524EC8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Верхом к своей мечте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(6-18 лет)</w:t>
            </w:r>
          </w:p>
        </w:tc>
        <w:tc>
          <w:tcPr>
            <w:tcW w:w="4252" w:type="dxa"/>
            <w:vMerge/>
          </w:tcPr>
          <w:p w:rsidR="00524EC8" w:rsidRPr="00B91D0D" w:rsidRDefault="00524EC8" w:rsidP="0079309E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86" w:rsidRPr="00B91D0D" w:rsidRDefault="007E3E86" w:rsidP="007E3E8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4"/>
        <w:gridCol w:w="4038"/>
      </w:tblGrid>
      <w:tr w:rsidR="00524EC8" w:rsidRPr="00B91D0D" w:rsidTr="00524EC8">
        <w:trPr>
          <w:cantSplit/>
          <w:trHeight w:val="399"/>
        </w:trPr>
        <w:tc>
          <w:tcPr>
            <w:tcW w:w="5034" w:type="dxa"/>
            <w:vAlign w:val="center"/>
          </w:tcPr>
          <w:p w:rsidR="00524EC8" w:rsidRPr="00B91D0D" w:rsidRDefault="00524EC8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Зеленая планета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(6-12 лет)</w:t>
            </w:r>
          </w:p>
        </w:tc>
        <w:tc>
          <w:tcPr>
            <w:tcW w:w="4038" w:type="dxa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13.30-15.30</w:t>
            </w:r>
          </w:p>
        </w:tc>
      </w:tr>
      <w:tr w:rsidR="00524EC8" w:rsidRPr="00B91D0D" w:rsidTr="00524EC8">
        <w:trPr>
          <w:cantSplit/>
          <w:trHeight w:val="411"/>
        </w:trPr>
        <w:tc>
          <w:tcPr>
            <w:tcW w:w="5034" w:type="dxa"/>
            <w:vAlign w:val="center"/>
          </w:tcPr>
          <w:p w:rsidR="00524EC8" w:rsidRPr="00B91D0D" w:rsidRDefault="00524EC8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Всадники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(6-18 лет)</w:t>
            </w:r>
          </w:p>
        </w:tc>
        <w:tc>
          <w:tcPr>
            <w:tcW w:w="4038" w:type="dxa"/>
            <w:vMerge w:val="restart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 w:rsidRPr="00B91D0D">
              <w:t>15.00-17.00</w:t>
            </w:r>
          </w:p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 w:rsidRPr="00B91D0D">
              <w:rPr>
                <w:b/>
              </w:rPr>
              <w:t xml:space="preserve">Суббота </w:t>
            </w:r>
            <w:r w:rsidRPr="00B91D0D">
              <w:t>12.00-14.00</w:t>
            </w:r>
          </w:p>
        </w:tc>
      </w:tr>
      <w:tr w:rsidR="00524EC8" w:rsidRPr="00B91D0D" w:rsidTr="00524EC8">
        <w:trPr>
          <w:cantSplit/>
          <w:trHeight w:val="411"/>
        </w:trPr>
        <w:tc>
          <w:tcPr>
            <w:tcW w:w="5034" w:type="dxa"/>
            <w:vAlign w:val="center"/>
          </w:tcPr>
          <w:p w:rsidR="00524EC8" w:rsidRPr="00B91D0D" w:rsidRDefault="005C519D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Богатыри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(ОВЗ, индив.)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 xml:space="preserve"> (5-18 лет)</w:t>
            </w:r>
          </w:p>
        </w:tc>
        <w:tc>
          <w:tcPr>
            <w:tcW w:w="4038" w:type="dxa"/>
            <w:vMerge/>
          </w:tcPr>
          <w:p w:rsidR="00524EC8" w:rsidRPr="00B91D0D" w:rsidRDefault="00524EC8" w:rsidP="0079309E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BF" w:rsidRPr="00B91D0D" w:rsidTr="00524EC8">
        <w:trPr>
          <w:cantSplit/>
          <w:trHeight w:val="505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548BF" w:rsidRPr="00B91D0D" w:rsidRDefault="000548BF" w:rsidP="009809B2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Туристско-краеведческая направленность - </w:t>
            </w:r>
            <w:r w:rsidR="009809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24EC8" w:rsidRPr="00B91D0D" w:rsidTr="00524EC8">
        <w:trPr>
          <w:cantSplit/>
        </w:trPr>
        <w:tc>
          <w:tcPr>
            <w:tcW w:w="5034" w:type="dxa"/>
            <w:tcBorders>
              <w:bottom w:val="single" w:sz="12" w:space="0" w:color="auto"/>
            </w:tcBorders>
            <w:vAlign w:val="center"/>
          </w:tcPr>
          <w:p w:rsidR="00524EC8" w:rsidRPr="00B91D0D" w:rsidRDefault="005C519D" w:rsidP="008C41E7">
            <w:pPr>
              <w:tabs>
                <w:tab w:val="left" w:pos="6047"/>
              </w:tabs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 Урал – земля золотая 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(6-11 лет)</w:t>
            </w:r>
          </w:p>
        </w:tc>
        <w:tc>
          <w:tcPr>
            <w:tcW w:w="4038" w:type="dxa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</w:p>
          <w:p w:rsidR="00524EC8" w:rsidRPr="00B91D0D" w:rsidRDefault="00524EC8" w:rsidP="005C519D">
            <w:pPr>
              <w:tabs>
                <w:tab w:val="left" w:pos="6047"/>
              </w:tabs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</w:tc>
      </w:tr>
      <w:tr w:rsidR="00524EC8" w:rsidRPr="00B91D0D" w:rsidTr="00524EC8">
        <w:trPr>
          <w:cantSplit/>
        </w:trPr>
        <w:tc>
          <w:tcPr>
            <w:tcW w:w="5034" w:type="dxa"/>
            <w:tcBorders>
              <w:bottom w:val="single" w:sz="12" w:space="0" w:color="auto"/>
            </w:tcBorders>
            <w:vAlign w:val="center"/>
          </w:tcPr>
          <w:p w:rsidR="00524EC8" w:rsidRPr="00B91D0D" w:rsidRDefault="005C519D" w:rsidP="008C41E7">
            <w:pPr>
              <w:tabs>
                <w:tab w:val="left" w:pos="6047"/>
              </w:tabs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Земля – живая планета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(6-11 лет)</w:t>
            </w:r>
          </w:p>
        </w:tc>
        <w:tc>
          <w:tcPr>
            <w:tcW w:w="4038" w:type="dxa"/>
            <w:vMerge w:val="restart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8C41E7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>
              <w:t>9.00-11.00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</w:tr>
      <w:tr w:rsidR="00524EC8" w:rsidRPr="00B91D0D" w:rsidTr="00524EC8">
        <w:trPr>
          <w:cantSplit/>
        </w:trPr>
        <w:tc>
          <w:tcPr>
            <w:tcW w:w="5034" w:type="dxa"/>
            <w:tcBorders>
              <w:bottom w:val="single" w:sz="12" w:space="0" w:color="auto"/>
            </w:tcBorders>
            <w:vAlign w:val="center"/>
          </w:tcPr>
          <w:p w:rsidR="00524EC8" w:rsidRPr="00B91D0D" w:rsidRDefault="005C519D" w:rsidP="008C41E7">
            <w:pPr>
              <w:tabs>
                <w:tab w:val="left" w:pos="6047"/>
              </w:tabs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Юный геолог, краевед, турист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(6-11 лет)</w:t>
            </w:r>
          </w:p>
        </w:tc>
        <w:tc>
          <w:tcPr>
            <w:tcW w:w="4038" w:type="dxa"/>
            <w:vMerge/>
            <w:tcBorders>
              <w:bottom w:val="single" w:sz="12" w:space="0" w:color="auto"/>
            </w:tcBorders>
          </w:tcPr>
          <w:p w:rsidR="00524EC8" w:rsidRPr="00B91D0D" w:rsidRDefault="00524EC8" w:rsidP="0079309E">
            <w:pPr>
              <w:tabs>
                <w:tab w:val="left" w:pos="6047"/>
              </w:tabs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8BF" w:rsidRPr="00B91D0D" w:rsidTr="00524EC8">
        <w:trPr>
          <w:cantSplit/>
        </w:trPr>
        <w:tc>
          <w:tcPr>
            <w:tcW w:w="9072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0548BF" w:rsidRPr="00B91D0D" w:rsidRDefault="000548BF" w:rsidP="0079309E">
            <w:pPr>
              <w:tabs>
                <w:tab w:val="left" w:pos="6047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направленность - 7</w:t>
            </w:r>
          </w:p>
        </w:tc>
      </w:tr>
      <w:tr w:rsidR="00524EC8" w:rsidRPr="00B91D0D" w:rsidTr="00524EC8">
        <w:trPr>
          <w:cantSplit/>
          <w:trHeight w:val="656"/>
        </w:trPr>
        <w:tc>
          <w:tcPr>
            <w:tcW w:w="5034" w:type="dxa"/>
            <w:tcBorders>
              <w:top w:val="single" w:sz="12" w:space="0" w:color="auto"/>
            </w:tcBorders>
            <w:vAlign w:val="center"/>
          </w:tcPr>
          <w:p w:rsidR="00524EC8" w:rsidRPr="00B91D0D" w:rsidRDefault="005C519D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Цирк зверей 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(6-18 лет)</w:t>
            </w:r>
          </w:p>
        </w:tc>
        <w:tc>
          <w:tcPr>
            <w:tcW w:w="4038" w:type="dxa"/>
            <w:tcBorders>
              <w:top w:val="single" w:sz="12" w:space="0" w:color="auto"/>
            </w:tcBorders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 10.00-12.00</w:t>
            </w:r>
          </w:p>
        </w:tc>
      </w:tr>
      <w:tr w:rsidR="00524EC8" w:rsidRPr="00B91D0D" w:rsidTr="00524EC8">
        <w:trPr>
          <w:cantSplit/>
          <w:trHeight w:val="135"/>
        </w:trPr>
        <w:tc>
          <w:tcPr>
            <w:tcW w:w="5034" w:type="dxa"/>
            <w:tcBorders>
              <w:bottom w:val="single" w:sz="12" w:space="0" w:color="auto"/>
            </w:tcBorders>
            <w:vAlign w:val="center"/>
          </w:tcPr>
          <w:p w:rsidR="00524EC8" w:rsidRPr="00B91D0D" w:rsidRDefault="005C519D" w:rsidP="008C41E7">
            <w:pPr>
              <w:tabs>
                <w:tab w:val="left" w:pos="6047"/>
              </w:tabs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Исчезающая старина (вопросы этнографии в проектной деятельности)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(12-14 лет)</w:t>
            </w:r>
          </w:p>
        </w:tc>
        <w:tc>
          <w:tcPr>
            <w:tcW w:w="4038" w:type="dxa"/>
            <w:vMerge w:val="restart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8C41E7" w:rsidRDefault="008C41E7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9.00-11.00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13.00-17.00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 10.00-12.00</w:t>
            </w:r>
          </w:p>
        </w:tc>
      </w:tr>
      <w:tr w:rsidR="00524EC8" w:rsidRPr="00B91D0D" w:rsidTr="00524EC8">
        <w:trPr>
          <w:cantSplit/>
          <w:trHeight w:val="135"/>
        </w:trPr>
        <w:tc>
          <w:tcPr>
            <w:tcW w:w="5034" w:type="dxa"/>
            <w:tcBorders>
              <w:bottom w:val="single" w:sz="12" w:space="0" w:color="auto"/>
            </w:tcBorders>
            <w:vAlign w:val="center"/>
          </w:tcPr>
          <w:p w:rsidR="00524EC8" w:rsidRPr="00B91D0D" w:rsidRDefault="005C519D" w:rsidP="008C41E7">
            <w:pPr>
              <w:tabs>
                <w:tab w:val="left" w:pos="6047"/>
              </w:tabs>
              <w:ind w:left="-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Основы народных промыслов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(7-18 лет)</w:t>
            </w:r>
          </w:p>
        </w:tc>
        <w:tc>
          <w:tcPr>
            <w:tcW w:w="4038" w:type="dxa"/>
            <w:vMerge/>
            <w:tcBorders>
              <w:bottom w:val="single" w:sz="12" w:space="0" w:color="auto"/>
            </w:tcBorders>
          </w:tcPr>
          <w:p w:rsidR="00524EC8" w:rsidRPr="00B91D0D" w:rsidRDefault="00524EC8" w:rsidP="005C519D">
            <w:pPr>
              <w:tabs>
                <w:tab w:val="left" w:pos="6047"/>
              </w:tabs>
              <w:ind w:lef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C8" w:rsidRPr="00B91D0D" w:rsidTr="00524EC8">
        <w:trPr>
          <w:cantSplit/>
          <w:trHeight w:val="663"/>
        </w:trPr>
        <w:tc>
          <w:tcPr>
            <w:tcW w:w="5034" w:type="dxa"/>
            <w:vAlign w:val="center"/>
          </w:tcPr>
          <w:p w:rsidR="00524EC8" w:rsidRPr="00B91D0D" w:rsidRDefault="005C519D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Природа и творчество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(6-18 лет)</w:t>
            </w:r>
          </w:p>
        </w:tc>
        <w:tc>
          <w:tcPr>
            <w:tcW w:w="4038" w:type="dxa"/>
            <w:vMerge w:val="restart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8C41E7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>
              <w:t>9.00-11.00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10.00-14.00</w:t>
            </w:r>
          </w:p>
        </w:tc>
      </w:tr>
      <w:tr w:rsidR="00524EC8" w:rsidRPr="00B91D0D" w:rsidTr="00524EC8">
        <w:trPr>
          <w:cantSplit/>
          <w:trHeight w:val="663"/>
        </w:trPr>
        <w:tc>
          <w:tcPr>
            <w:tcW w:w="5034" w:type="dxa"/>
            <w:vAlign w:val="center"/>
          </w:tcPr>
          <w:p w:rsidR="00524EC8" w:rsidRPr="00B91D0D" w:rsidRDefault="008C41E7" w:rsidP="00742D65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Экопластика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(7-18 лет)</w:t>
            </w:r>
          </w:p>
        </w:tc>
        <w:tc>
          <w:tcPr>
            <w:tcW w:w="4038" w:type="dxa"/>
            <w:vMerge/>
          </w:tcPr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C8" w:rsidRPr="00B91D0D" w:rsidTr="00524EC8">
        <w:trPr>
          <w:cantSplit/>
          <w:trHeight w:val="663"/>
        </w:trPr>
        <w:tc>
          <w:tcPr>
            <w:tcW w:w="5034" w:type="dxa"/>
            <w:vAlign w:val="center"/>
          </w:tcPr>
          <w:p w:rsidR="00524EC8" w:rsidRPr="00B91D0D" w:rsidRDefault="005C519D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Прикладное творчество (ОВЗ)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(8-18 лет)</w:t>
            </w:r>
          </w:p>
        </w:tc>
        <w:tc>
          <w:tcPr>
            <w:tcW w:w="4038" w:type="dxa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</w:tr>
      <w:tr w:rsidR="00524EC8" w:rsidRPr="00B91D0D" w:rsidTr="00524EC8">
        <w:trPr>
          <w:cantSplit/>
          <w:trHeight w:val="928"/>
        </w:trPr>
        <w:tc>
          <w:tcPr>
            <w:tcW w:w="5034" w:type="dxa"/>
            <w:vAlign w:val="center"/>
          </w:tcPr>
          <w:p w:rsidR="00524EC8" w:rsidRPr="00B91D0D" w:rsidRDefault="005C519D" w:rsidP="008C41E7">
            <w:pPr>
              <w:tabs>
                <w:tab w:val="left" w:pos="60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4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4EC8"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. Береги живое </w:t>
            </w:r>
            <w:r w:rsidR="00524EC8">
              <w:rPr>
                <w:rFonts w:ascii="Times New Roman" w:hAnsi="Times New Roman" w:cs="Times New Roman"/>
                <w:sz w:val="24"/>
                <w:szCs w:val="24"/>
              </w:rPr>
              <w:t>(6-16 лет)</w:t>
            </w:r>
          </w:p>
        </w:tc>
        <w:tc>
          <w:tcPr>
            <w:tcW w:w="4038" w:type="dxa"/>
          </w:tcPr>
          <w:p w:rsidR="00524EC8" w:rsidRPr="00B91D0D" w:rsidRDefault="00524EC8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  <w:rPr>
                <w:b/>
              </w:rPr>
            </w:pPr>
            <w:r w:rsidRPr="00B91D0D">
              <w:rPr>
                <w:b/>
              </w:rPr>
              <w:t>Понедельник – пятница</w:t>
            </w:r>
          </w:p>
          <w:p w:rsidR="00524EC8" w:rsidRPr="00B91D0D" w:rsidRDefault="008C41E7" w:rsidP="005C519D">
            <w:pPr>
              <w:pStyle w:val="a3"/>
              <w:tabs>
                <w:tab w:val="clear" w:pos="4677"/>
                <w:tab w:val="clear" w:pos="9355"/>
                <w:tab w:val="left" w:pos="6047"/>
              </w:tabs>
              <w:jc w:val="center"/>
            </w:pPr>
            <w:r>
              <w:t>9.00-11.00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13.30-17.30</w:t>
            </w:r>
          </w:p>
          <w:p w:rsidR="00524EC8" w:rsidRPr="00B91D0D" w:rsidRDefault="00524EC8" w:rsidP="005C519D">
            <w:pPr>
              <w:tabs>
                <w:tab w:val="left" w:pos="604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D0D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 xml:space="preserve"> 09.00-1</w:t>
            </w:r>
            <w:r w:rsidR="005C5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1D0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7E3E86" w:rsidRPr="00B91D0D" w:rsidRDefault="007E3E86" w:rsidP="007E3E86">
      <w:pPr>
        <w:pStyle w:val="a5"/>
        <w:rPr>
          <w:rFonts w:ascii="Times New Roman" w:hAnsi="Times New Roman" w:cs="Times New Roman"/>
        </w:rPr>
      </w:pPr>
    </w:p>
    <w:p w:rsidR="007E3E86" w:rsidRDefault="007E3E86" w:rsidP="007E3E86"/>
    <w:p w:rsidR="007E3E86" w:rsidRDefault="007E3E86" w:rsidP="007E3E86"/>
    <w:p w:rsidR="007E3E86" w:rsidRDefault="007E3E86"/>
    <w:sectPr w:rsidR="007E3E86" w:rsidSect="00524EC8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19D" w:rsidRDefault="000F319D" w:rsidP="007E3E86">
      <w:pPr>
        <w:spacing w:after="0" w:line="240" w:lineRule="auto"/>
      </w:pPr>
      <w:r>
        <w:separator/>
      </w:r>
    </w:p>
  </w:endnote>
  <w:endnote w:type="continuationSeparator" w:id="1">
    <w:p w:rsidR="000F319D" w:rsidRDefault="000F319D" w:rsidP="007E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19D" w:rsidRDefault="000F319D" w:rsidP="007E3E86">
      <w:pPr>
        <w:spacing w:after="0" w:line="240" w:lineRule="auto"/>
      </w:pPr>
      <w:r>
        <w:separator/>
      </w:r>
    </w:p>
  </w:footnote>
  <w:footnote w:type="continuationSeparator" w:id="1">
    <w:p w:rsidR="000F319D" w:rsidRDefault="000F319D" w:rsidP="007E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E86"/>
    <w:rsid w:val="000548BF"/>
    <w:rsid w:val="000F319D"/>
    <w:rsid w:val="001409AD"/>
    <w:rsid w:val="00524EC8"/>
    <w:rsid w:val="005B1492"/>
    <w:rsid w:val="005C519D"/>
    <w:rsid w:val="0071424E"/>
    <w:rsid w:val="00742D65"/>
    <w:rsid w:val="007E3E86"/>
    <w:rsid w:val="007E428B"/>
    <w:rsid w:val="00825E7E"/>
    <w:rsid w:val="00893BE6"/>
    <w:rsid w:val="008C41E7"/>
    <w:rsid w:val="0090367E"/>
    <w:rsid w:val="009621AC"/>
    <w:rsid w:val="009809B2"/>
    <w:rsid w:val="00AA5216"/>
    <w:rsid w:val="00AD5337"/>
    <w:rsid w:val="00B91D0D"/>
    <w:rsid w:val="00CD3A0A"/>
    <w:rsid w:val="00CE55AC"/>
    <w:rsid w:val="00E21E0A"/>
    <w:rsid w:val="00E7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E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E3E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7E3E86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7E3E86"/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3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E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2024-01-10T10:01:00Z</dcterms:created>
  <dcterms:modified xsi:type="dcterms:W3CDTF">2024-01-10T10:01:00Z</dcterms:modified>
</cp:coreProperties>
</file>