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6EB4" w14:textId="214229E0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F9CA7BC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7DBC7EA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2058EFB3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7F8FA68" w14:textId="77777777" w:rsidR="00531ABA" w:rsidRDefault="00531ABA">
      <w:pPr>
        <w:rPr>
          <w:rFonts w:ascii="Times New Roman" w:hAnsi="Times New Roman" w:cs="Times New Roman"/>
          <w:sz w:val="24"/>
          <w:szCs w:val="24"/>
        </w:rPr>
      </w:pPr>
    </w:p>
    <w:p w14:paraId="0EF06040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36A92FE6" w14:textId="77777777" w:rsidR="00571DEA" w:rsidRPr="00571DEA" w:rsidRDefault="00447FA0" w:rsidP="00571D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1DEA">
        <w:rPr>
          <w:rFonts w:ascii="Times New Roman" w:hAnsi="Times New Roman" w:cs="Times New Roman"/>
          <w:b/>
          <w:sz w:val="48"/>
          <w:szCs w:val="48"/>
        </w:rPr>
        <w:t>Программа наставнич</w:t>
      </w:r>
      <w:r w:rsidR="00571DEA" w:rsidRPr="00571DEA">
        <w:rPr>
          <w:rFonts w:ascii="Times New Roman" w:hAnsi="Times New Roman" w:cs="Times New Roman"/>
          <w:b/>
          <w:sz w:val="48"/>
          <w:szCs w:val="48"/>
        </w:rPr>
        <w:t xml:space="preserve">ества </w:t>
      </w:r>
    </w:p>
    <w:p w14:paraId="139F4A52" w14:textId="32B9B39E" w:rsidR="00661B04" w:rsidRPr="00571DEA" w:rsidRDefault="00571DEA" w:rsidP="00571DE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1DEA">
        <w:rPr>
          <w:rFonts w:ascii="Times New Roman" w:hAnsi="Times New Roman" w:cs="Times New Roman"/>
          <w:b/>
          <w:sz w:val="48"/>
          <w:szCs w:val="48"/>
        </w:rPr>
        <w:t>МБУ ДО «ДЭБЦ» на 202</w:t>
      </w:r>
      <w:r w:rsidR="00531ABA">
        <w:rPr>
          <w:rFonts w:ascii="Times New Roman" w:hAnsi="Times New Roman" w:cs="Times New Roman"/>
          <w:b/>
          <w:sz w:val="48"/>
          <w:szCs w:val="48"/>
        </w:rPr>
        <w:t>1</w:t>
      </w:r>
      <w:r w:rsidRPr="00571DEA">
        <w:rPr>
          <w:rFonts w:ascii="Times New Roman" w:hAnsi="Times New Roman" w:cs="Times New Roman"/>
          <w:b/>
          <w:sz w:val="48"/>
          <w:szCs w:val="48"/>
        </w:rPr>
        <w:t>-202</w:t>
      </w:r>
      <w:r w:rsidR="00531ABA">
        <w:rPr>
          <w:rFonts w:ascii="Times New Roman" w:hAnsi="Times New Roman" w:cs="Times New Roman"/>
          <w:b/>
          <w:sz w:val="48"/>
          <w:szCs w:val="48"/>
        </w:rPr>
        <w:t>5</w:t>
      </w:r>
      <w:r w:rsidR="00447FA0" w:rsidRPr="00571DE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71DEA">
        <w:rPr>
          <w:rFonts w:ascii="Times New Roman" w:hAnsi="Times New Roman" w:cs="Times New Roman"/>
          <w:b/>
          <w:sz w:val="48"/>
          <w:szCs w:val="48"/>
        </w:rPr>
        <w:t>г.</w:t>
      </w:r>
    </w:p>
    <w:p w14:paraId="60F2F55E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3BBFF39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3E3B1303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7B5523BE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0C491F12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C39B081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7C354330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225F923C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4779BCC5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244BBB84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08658AA7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3A84D806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1560303B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68FFF730" w14:textId="77777777" w:rsidR="0072253F" w:rsidRDefault="0072253F">
      <w:pPr>
        <w:rPr>
          <w:rFonts w:ascii="Times New Roman" w:hAnsi="Times New Roman" w:cs="Times New Roman"/>
          <w:sz w:val="24"/>
          <w:szCs w:val="24"/>
        </w:rPr>
      </w:pPr>
    </w:p>
    <w:p w14:paraId="216ED6C7" w14:textId="77777777" w:rsidR="0072253F" w:rsidRDefault="0072253F">
      <w:pPr>
        <w:rPr>
          <w:rFonts w:ascii="Times New Roman" w:hAnsi="Times New Roman" w:cs="Times New Roman"/>
          <w:sz w:val="24"/>
          <w:szCs w:val="24"/>
        </w:rPr>
      </w:pPr>
    </w:p>
    <w:p w14:paraId="07F70763" w14:textId="77777777" w:rsidR="0072253F" w:rsidRDefault="0072253F">
      <w:pPr>
        <w:rPr>
          <w:rFonts w:ascii="Times New Roman" w:hAnsi="Times New Roman" w:cs="Times New Roman"/>
          <w:sz w:val="24"/>
          <w:szCs w:val="24"/>
        </w:rPr>
      </w:pPr>
    </w:p>
    <w:p w14:paraId="66461131" w14:textId="77777777" w:rsidR="0072253F" w:rsidRDefault="0072253F">
      <w:pPr>
        <w:rPr>
          <w:rFonts w:ascii="Times New Roman" w:hAnsi="Times New Roman" w:cs="Times New Roman"/>
          <w:sz w:val="24"/>
          <w:szCs w:val="24"/>
        </w:rPr>
      </w:pPr>
    </w:p>
    <w:p w14:paraId="2BBB386D" w14:textId="77777777" w:rsidR="0072253F" w:rsidRDefault="0072253F">
      <w:pPr>
        <w:rPr>
          <w:rFonts w:ascii="Times New Roman" w:hAnsi="Times New Roman" w:cs="Times New Roman"/>
          <w:sz w:val="24"/>
          <w:szCs w:val="24"/>
        </w:rPr>
      </w:pPr>
    </w:p>
    <w:p w14:paraId="2626F6F1" w14:textId="77777777" w:rsidR="00447FA0" w:rsidRDefault="00447FA0">
      <w:pPr>
        <w:rPr>
          <w:rFonts w:ascii="Times New Roman" w:hAnsi="Times New Roman" w:cs="Times New Roman"/>
          <w:sz w:val="24"/>
          <w:szCs w:val="24"/>
        </w:rPr>
      </w:pPr>
    </w:p>
    <w:p w14:paraId="3FDC352C" w14:textId="77777777" w:rsidR="00447FA0" w:rsidRPr="00437600" w:rsidRDefault="00967784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00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14:paraId="7DF0A69B" w14:textId="77777777" w:rsidR="00BD5B59" w:rsidRDefault="0013378A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BD5B5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6558D">
        <w:rPr>
          <w:rFonts w:ascii="Times New Roman" w:hAnsi="Times New Roman" w:cs="Times New Roman"/>
          <w:sz w:val="24"/>
          <w:szCs w:val="24"/>
        </w:rPr>
        <w:t>ц</w:t>
      </w:r>
      <w:r w:rsidR="005C7CDC" w:rsidRPr="0086558D">
        <w:rPr>
          <w:rFonts w:ascii="Times New Roman" w:hAnsi="Times New Roman" w:cs="Times New Roman"/>
          <w:sz w:val="24"/>
          <w:szCs w:val="24"/>
        </w:rPr>
        <w:t>елев</w:t>
      </w:r>
      <w:r w:rsidR="00BD5B59">
        <w:rPr>
          <w:rFonts w:ascii="Times New Roman" w:hAnsi="Times New Roman" w:cs="Times New Roman"/>
          <w:sz w:val="24"/>
          <w:szCs w:val="24"/>
        </w:rPr>
        <w:t>ой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BD5B59">
        <w:rPr>
          <w:rFonts w:ascii="Times New Roman" w:hAnsi="Times New Roman" w:cs="Times New Roman"/>
          <w:sz w:val="24"/>
          <w:szCs w:val="24"/>
        </w:rPr>
        <w:t>и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Pr="0086558D">
        <w:rPr>
          <w:rFonts w:ascii="Times New Roman" w:hAnsi="Times New Roman" w:cs="Times New Roman"/>
          <w:sz w:val="24"/>
          <w:szCs w:val="24"/>
        </w:rPr>
        <w:t>МБУ ДО «ДЭБЦ»</w:t>
      </w:r>
      <w:r w:rsidR="005C7CDC" w:rsidRPr="0086558D">
        <w:rPr>
          <w:rFonts w:ascii="Times New Roman" w:hAnsi="Times New Roman" w:cs="Times New Roman"/>
          <w:sz w:val="24"/>
          <w:szCs w:val="24"/>
        </w:rPr>
        <w:t>, осуществляющ</w:t>
      </w:r>
      <w:r w:rsidRPr="0086558D">
        <w:rPr>
          <w:rFonts w:ascii="Times New Roman" w:hAnsi="Times New Roman" w:cs="Times New Roman"/>
          <w:sz w:val="24"/>
          <w:szCs w:val="24"/>
        </w:rPr>
        <w:t>его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дополнительным общеобразовательным программам (далее – целевая модель наставничества)</w:t>
      </w:r>
      <w:r w:rsidR="00BD5B59">
        <w:rPr>
          <w:rFonts w:ascii="Times New Roman" w:hAnsi="Times New Roman" w:cs="Times New Roman"/>
          <w:sz w:val="24"/>
          <w:szCs w:val="24"/>
        </w:rPr>
        <w:t>,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разработана в целях достижения </w:t>
      </w:r>
      <w:r w:rsidR="008B7E20">
        <w:rPr>
          <w:rFonts w:ascii="Times New Roman" w:hAnsi="Times New Roman" w:cs="Times New Roman"/>
          <w:sz w:val="24"/>
          <w:szCs w:val="24"/>
        </w:rPr>
        <w:t xml:space="preserve">сквозного </w:t>
      </w:r>
      <w:r w:rsidR="005C7CDC" w:rsidRPr="0086558D">
        <w:rPr>
          <w:rFonts w:ascii="Times New Roman" w:hAnsi="Times New Roman" w:cs="Times New Roman"/>
          <w:sz w:val="24"/>
          <w:szCs w:val="24"/>
        </w:rPr>
        <w:t>результат</w:t>
      </w:r>
      <w:r w:rsidR="008B7E20">
        <w:rPr>
          <w:rFonts w:ascii="Times New Roman" w:hAnsi="Times New Roman" w:cs="Times New Roman"/>
          <w:sz w:val="24"/>
          <w:szCs w:val="24"/>
        </w:rPr>
        <w:t>а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6558D">
        <w:rPr>
          <w:rFonts w:ascii="Times New Roman" w:hAnsi="Times New Roman" w:cs="Times New Roman"/>
          <w:sz w:val="24"/>
          <w:szCs w:val="24"/>
        </w:rPr>
        <w:t xml:space="preserve"> и регионального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B7E20">
        <w:rPr>
          <w:rFonts w:ascii="Times New Roman" w:hAnsi="Times New Roman" w:cs="Times New Roman"/>
          <w:sz w:val="24"/>
          <w:szCs w:val="24"/>
        </w:rPr>
        <w:t>а</w:t>
      </w:r>
      <w:r w:rsidR="005C7CDC" w:rsidRPr="0086558D">
        <w:rPr>
          <w:rFonts w:ascii="Times New Roman" w:hAnsi="Times New Roman" w:cs="Times New Roman"/>
          <w:sz w:val="24"/>
          <w:szCs w:val="24"/>
        </w:rPr>
        <w:t xml:space="preserve"> «Успех каждого ребенка» национального проекта «Образование»</w:t>
      </w:r>
      <w:r w:rsidR="00EE454A" w:rsidRPr="0086558D">
        <w:rPr>
          <w:rFonts w:ascii="Times New Roman" w:hAnsi="Times New Roman" w:cs="Times New Roman"/>
          <w:sz w:val="24"/>
          <w:szCs w:val="24"/>
        </w:rPr>
        <w:t>.</w:t>
      </w:r>
      <w:r w:rsidR="008B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48F68" w14:textId="77777777" w:rsidR="00BD5B59" w:rsidRDefault="00BD5B5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>Создание целевой модели наставничества МБУ ДО «ДЭБЦ» позволит решить задачу адаптации педагогов на рабочем месте и совершенствовать методы работы с воспитанниками,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3F6E4F70" w14:textId="77777777" w:rsidR="00BD5B59" w:rsidRDefault="005622DF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E20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 разработаны и утверждены</w:t>
      </w:r>
      <w:r w:rsidR="00BD5B5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D5B59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методологии</w:t>
        </w:r>
      </w:hyperlink>
      <w:r w:rsidRPr="00BD5B59">
        <w:rPr>
          <w:rFonts w:ascii="Times New Roman" w:hAnsi="Times New Roman" w:cs="Times New Roman"/>
          <w:sz w:val="24"/>
          <w:szCs w:val="24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</w:t>
      </w:r>
      <w:r w:rsidR="00BD5B59">
        <w:rPr>
          <w:rFonts w:ascii="Times New Roman" w:hAnsi="Times New Roman" w:cs="Times New Roman"/>
          <w:sz w:val="24"/>
          <w:szCs w:val="24"/>
        </w:rPr>
        <w:t xml:space="preserve"> от 25 декабря 2019 г. N Р-145).</w:t>
      </w:r>
      <w:r w:rsidR="00BD5B59" w:rsidRPr="00BD5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A608B" w14:textId="77777777" w:rsidR="004327FE" w:rsidRPr="004327FE" w:rsidRDefault="00BD5B5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7FE">
        <w:rPr>
          <w:rFonts w:ascii="Times New Roman" w:hAnsi="Times New Roman" w:cs="Times New Roman"/>
          <w:sz w:val="24"/>
          <w:szCs w:val="24"/>
        </w:rPr>
        <w:t>Разработка и внедрение Программы наставничества в МБУ ДО «ДЭБЦ» осуществляется в соответствии с приказом Министерства образования и науки Челябинской области № 01/2428 от 18.11.2020г. «Об организации работ</w:t>
      </w:r>
      <w:r w:rsidR="00B66935">
        <w:rPr>
          <w:rFonts w:ascii="Times New Roman" w:hAnsi="Times New Roman" w:cs="Times New Roman"/>
          <w:sz w:val="24"/>
          <w:szCs w:val="24"/>
        </w:rPr>
        <w:t>ы по внедрению региональной целе</w:t>
      </w:r>
      <w:r w:rsidRPr="004327FE">
        <w:rPr>
          <w:rFonts w:ascii="Times New Roman" w:hAnsi="Times New Roman" w:cs="Times New Roman"/>
          <w:sz w:val="24"/>
          <w:szCs w:val="24"/>
        </w:rPr>
        <w:t>вой модели наставничества в Челябинской области»</w:t>
      </w:r>
    </w:p>
    <w:p w14:paraId="0B867AB5" w14:textId="77777777" w:rsidR="00EE454A" w:rsidRPr="0086558D" w:rsidRDefault="00EE454A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600">
        <w:rPr>
          <w:rFonts w:ascii="Times New Roman" w:hAnsi="Times New Roman" w:cs="Times New Roman"/>
          <w:b/>
          <w:sz w:val="24"/>
          <w:szCs w:val="24"/>
        </w:rPr>
        <w:t>Целью</w:t>
      </w:r>
      <w:r w:rsidRPr="0086558D">
        <w:rPr>
          <w:rFonts w:ascii="Times New Roman" w:hAnsi="Times New Roman" w:cs="Times New Roman"/>
          <w:sz w:val="24"/>
          <w:szCs w:val="24"/>
        </w:rPr>
        <w:t xml:space="preserve"> внедрения 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 и оказания помощи педагогическим работникам (далее — педагоги) разных уровней образования МБУ ДО «ДЭБЦ»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411E2CCC" w14:textId="77777777" w:rsidR="004327FE" w:rsidRDefault="004327FE" w:rsidP="00BD5B59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</w:p>
    <w:p w14:paraId="3DA96D0B" w14:textId="77777777" w:rsidR="004327FE" w:rsidRDefault="004327FE" w:rsidP="00BD5B59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</w:p>
    <w:p w14:paraId="27C91E28" w14:textId="77777777" w:rsidR="004327FE" w:rsidRDefault="004327FE" w:rsidP="00BD5B59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</w:p>
    <w:p w14:paraId="6996B23B" w14:textId="77777777" w:rsidR="008F3038" w:rsidRPr="0086558D" w:rsidRDefault="008F3038" w:rsidP="00BD5B59">
      <w:pPr>
        <w:pStyle w:val="ConsPlusNormal"/>
        <w:spacing w:line="360" w:lineRule="auto"/>
        <w:ind w:firstLine="709"/>
        <w:jc w:val="both"/>
        <w:rPr>
          <w:b/>
          <w:sz w:val="24"/>
          <w:szCs w:val="24"/>
        </w:rPr>
      </w:pPr>
      <w:r w:rsidRPr="0086558D">
        <w:rPr>
          <w:b/>
          <w:sz w:val="24"/>
          <w:szCs w:val="24"/>
        </w:rPr>
        <w:lastRenderedPageBreak/>
        <w:t>В программе используются следующие понятия и термины:</w:t>
      </w:r>
    </w:p>
    <w:p w14:paraId="55406922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 xml:space="preserve">Наставничество </w:t>
      </w:r>
      <w:r w:rsidRPr="0086558D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86558D">
        <w:rPr>
          <w:sz w:val="24"/>
          <w:szCs w:val="24"/>
        </w:rPr>
        <w:t>метакомпетенций</w:t>
      </w:r>
      <w:proofErr w:type="spellEnd"/>
      <w:r w:rsidRPr="0086558D">
        <w:rPr>
          <w:sz w:val="24"/>
          <w:szCs w:val="24"/>
        </w:rPr>
        <w:t xml:space="preserve"> и ценностей через неформальное </w:t>
      </w:r>
      <w:proofErr w:type="spellStart"/>
      <w:r w:rsidRPr="0086558D">
        <w:rPr>
          <w:sz w:val="24"/>
          <w:szCs w:val="24"/>
        </w:rPr>
        <w:t>взаимообогащающее</w:t>
      </w:r>
      <w:proofErr w:type="spellEnd"/>
      <w:r w:rsidRPr="0086558D">
        <w:rPr>
          <w:sz w:val="24"/>
          <w:szCs w:val="24"/>
        </w:rPr>
        <w:t xml:space="preserve"> общение, основанное на доверии и партнерстве.</w:t>
      </w:r>
    </w:p>
    <w:p w14:paraId="230E262E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Форма наставничества</w:t>
      </w:r>
      <w:r w:rsidRPr="0086558D">
        <w:rPr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70DB6A9B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Программа наставничества</w:t>
      </w:r>
      <w:r w:rsidRPr="0086558D">
        <w:rPr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C95A97B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Наставляемый</w:t>
      </w:r>
      <w:r w:rsidRPr="0086558D">
        <w:rPr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0493A030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Наставник</w:t>
      </w:r>
      <w:r w:rsidRPr="0086558D">
        <w:rPr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2E75165F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Куратор</w:t>
      </w:r>
      <w:r w:rsidRPr="0086558D">
        <w:rPr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5CE8188C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Целевая модель наставничества</w:t>
      </w:r>
      <w:r w:rsidRPr="0086558D">
        <w:rPr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4F028B20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Методология наставничества</w:t>
      </w:r>
      <w:r w:rsidRPr="0086558D">
        <w:rPr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2FA0236B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Активное слушание</w:t>
      </w:r>
      <w:r w:rsidRPr="0086558D">
        <w:rPr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14:paraId="2D7B7CB7" w14:textId="77777777" w:rsidR="004327FE" w:rsidRDefault="00982A11" w:rsidP="004327FE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2D264C">
        <w:rPr>
          <w:b/>
          <w:sz w:val="24"/>
          <w:szCs w:val="24"/>
        </w:rPr>
        <w:t>Метакомпетенции</w:t>
      </w:r>
      <w:proofErr w:type="spellEnd"/>
      <w:r w:rsidRPr="0086558D">
        <w:rPr>
          <w:sz w:val="24"/>
          <w:szCs w:val="24"/>
        </w:rPr>
        <w:t xml:space="preserve"> - способность формировать у себя новые навыки и </w:t>
      </w:r>
      <w:r w:rsidRPr="0086558D">
        <w:rPr>
          <w:sz w:val="24"/>
          <w:szCs w:val="24"/>
        </w:rPr>
        <w:lastRenderedPageBreak/>
        <w:t>компетенции самостоятельно, а не только манипулировать полученными извне знаниями и навыками.</w:t>
      </w:r>
    </w:p>
    <w:p w14:paraId="756C3ED6" w14:textId="77777777" w:rsidR="004327FE" w:rsidRDefault="00982A11" w:rsidP="00571DE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2D264C">
        <w:rPr>
          <w:b/>
          <w:sz w:val="24"/>
          <w:szCs w:val="24"/>
        </w:rPr>
        <w:t>Школьное сообщество (сообщество образовательной организации)</w:t>
      </w:r>
      <w:r w:rsidRPr="0086558D">
        <w:rPr>
          <w:sz w:val="24"/>
          <w:szCs w:val="24"/>
        </w:rPr>
        <w:t xml:space="preserve">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54B38716" w14:textId="77777777" w:rsidR="00571DEA" w:rsidRDefault="00571DEA" w:rsidP="00571DEA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</w:p>
    <w:p w14:paraId="06522DD7" w14:textId="77777777" w:rsidR="008F3038" w:rsidRDefault="008F3038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8D">
        <w:rPr>
          <w:rFonts w:ascii="Times New Roman" w:hAnsi="Times New Roman" w:cs="Times New Roman"/>
          <w:b/>
          <w:sz w:val="24"/>
          <w:szCs w:val="24"/>
        </w:rPr>
        <w:t>Нормативно - правовые основы целевой модели наставничества</w:t>
      </w:r>
    </w:p>
    <w:p w14:paraId="19B5323A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К</w:t>
      </w:r>
      <w:r w:rsidR="00B66935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</w:p>
    <w:p w14:paraId="5754997C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</w:t>
      </w:r>
      <w:r w:rsidR="00B66935"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</w:p>
    <w:p w14:paraId="63910FA6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14:paraId="4F1238D5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</w:t>
      </w:r>
      <w:r w:rsidR="00B66935">
        <w:rPr>
          <w:rFonts w:ascii="Times New Roman" w:hAnsi="Times New Roman" w:cs="Times New Roman"/>
          <w:sz w:val="24"/>
          <w:szCs w:val="24"/>
        </w:rPr>
        <w:t xml:space="preserve"> г. N 996-р)</w:t>
      </w:r>
    </w:p>
    <w:p w14:paraId="091B21F1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Гражданс</w:t>
      </w:r>
      <w:r w:rsidR="00B66935">
        <w:rPr>
          <w:rFonts w:ascii="Times New Roman" w:hAnsi="Times New Roman" w:cs="Times New Roman"/>
          <w:sz w:val="24"/>
          <w:szCs w:val="24"/>
        </w:rPr>
        <w:t>кий кодекс Российской Федерации</w:t>
      </w:r>
    </w:p>
    <w:p w14:paraId="70F1D6DE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Трудо</w:t>
      </w:r>
      <w:r w:rsidR="00B66935">
        <w:rPr>
          <w:rFonts w:ascii="Times New Roman" w:hAnsi="Times New Roman" w:cs="Times New Roman"/>
          <w:sz w:val="24"/>
          <w:szCs w:val="24"/>
        </w:rPr>
        <w:t>вой кодекс Российской Федерации</w:t>
      </w:r>
    </w:p>
    <w:p w14:paraId="08CCE4F5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Федеральный закон от 19 мая 1995 г. N 82-ФЗ</w:t>
      </w:r>
      <w:r w:rsidR="00B66935">
        <w:rPr>
          <w:rFonts w:ascii="Times New Roman" w:hAnsi="Times New Roman" w:cs="Times New Roman"/>
          <w:sz w:val="24"/>
          <w:szCs w:val="24"/>
        </w:rPr>
        <w:t xml:space="preserve"> "Об общественных объединениях"</w:t>
      </w:r>
    </w:p>
    <w:p w14:paraId="37784A78" w14:textId="77777777" w:rsidR="00601472" w:rsidRP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 xml:space="preserve">Федеральный закон от 12 января 1996 г. N 7 -ФЗ </w:t>
      </w:r>
      <w:r w:rsidR="00B66935">
        <w:rPr>
          <w:rFonts w:ascii="Times New Roman" w:hAnsi="Times New Roman" w:cs="Times New Roman"/>
          <w:sz w:val="24"/>
          <w:szCs w:val="24"/>
        </w:rPr>
        <w:t>"О некоммерческих организациях"</w:t>
      </w:r>
    </w:p>
    <w:p w14:paraId="1CCDB1AA" w14:textId="77777777" w:rsidR="00601472" w:rsidRDefault="00601472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•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</w:t>
      </w:r>
      <w:r w:rsidR="00B66935">
        <w:rPr>
          <w:rFonts w:ascii="Times New Roman" w:hAnsi="Times New Roman" w:cs="Times New Roman"/>
          <w:sz w:val="24"/>
          <w:szCs w:val="24"/>
        </w:rPr>
        <w:t>жду обучающимися</w:t>
      </w:r>
    </w:p>
    <w:p w14:paraId="1A2598F5" w14:textId="77777777" w:rsidR="00B66935" w:rsidRPr="00601472" w:rsidRDefault="00B66935" w:rsidP="0060147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27FE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Челябинской области № 01/2428 от 18.11.2020г. «Об организации работ</w:t>
      </w:r>
      <w:r>
        <w:rPr>
          <w:rFonts w:ascii="Times New Roman" w:hAnsi="Times New Roman" w:cs="Times New Roman"/>
          <w:sz w:val="24"/>
          <w:szCs w:val="24"/>
        </w:rPr>
        <w:t>ы по внедрению региональной целе</w:t>
      </w:r>
      <w:r w:rsidRPr="004327FE">
        <w:rPr>
          <w:rFonts w:ascii="Times New Roman" w:hAnsi="Times New Roman" w:cs="Times New Roman"/>
          <w:sz w:val="24"/>
          <w:szCs w:val="24"/>
        </w:rPr>
        <w:t>вой модели наставничества в Челябинской области»</w:t>
      </w:r>
    </w:p>
    <w:p w14:paraId="2F69AC72" w14:textId="77777777" w:rsidR="00601472" w:rsidRDefault="00601472" w:rsidP="0060147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7FE">
        <w:rPr>
          <w:rFonts w:ascii="Times New Roman" w:hAnsi="Times New Roman" w:cs="Times New Roman"/>
          <w:sz w:val="24"/>
          <w:szCs w:val="24"/>
        </w:rPr>
        <w:t>Устав МБУ ДО «ДЭБЦ»</w:t>
      </w:r>
    </w:p>
    <w:p w14:paraId="04096929" w14:textId="77777777" w:rsidR="0047773E" w:rsidRDefault="0047773E" w:rsidP="0060147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472">
        <w:rPr>
          <w:rFonts w:ascii="Times New Roman" w:hAnsi="Times New Roman" w:cs="Times New Roman"/>
          <w:sz w:val="24"/>
          <w:szCs w:val="24"/>
        </w:rPr>
        <w:t>Образовательная программа МБУ ДО «ДЭБЦ»</w:t>
      </w:r>
    </w:p>
    <w:p w14:paraId="7813F1E7" w14:textId="77777777" w:rsidR="00B66935" w:rsidRPr="00601472" w:rsidRDefault="00B66935" w:rsidP="00601472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B73">
        <w:rPr>
          <w:rFonts w:ascii="Times New Roman" w:hAnsi="Times New Roman" w:cs="Times New Roman"/>
          <w:sz w:val="24"/>
          <w:szCs w:val="24"/>
        </w:rPr>
        <w:t>Отчет о результатах самообследования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МБУ ДО «ДЭБЦ»</w:t>
      </w:r>
    </w:p>
    <w:p w14:paraId="30342AF9" w14:textId="77777777" w:rsidR="0047773E" w:rsidRDefault="0047773E" w:rsidP="004327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27FE">
        <w:rPr>
          <w:rFonts w:ascii="Times New Roman" w:hAnsi="Times New Roman" w:cs="Times New Roman"/>
          <w:sz w:val="24"/>
          <w:szCs w:val="24"/>
        </w:rPr>
        <w:t>Положение о методическом совете</w:t>
      </w:r>
    </w:p>
    <w:p w14:paraId="5C615644" w14:textId="77777777" w:rsidR="00B66935" w:rsidRPr="004327FE" w:rsidRDefault="00B66935" w:rsidP="004327FE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педагогическом совете</w:t>
      </w:r>
    </w:p>
    <w:p w14:paraId="1D37574E" w14:textId="77777777" w:rsidR="00B66935" w:rsidRDefault="00B66935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D14B0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56">
        <w:rPr>
          <w:rFonts w:ascii="Times New Roman" w:hAnsi="Times New Roman" w:cs="Times New Roman"/>
          <w:b/>
          <w:sz w:val="24"/>
          <w:szCs w:val="24"/>
        </w:rPr>
        <w:lastRenderedPageBreak/>
        <w:t>Задачи Целевой модели наставничества МБУ ДО «ДЭБЦ»</w:t>
      </w:r>
    </w:p>
    <w:p w14:paraId="49AF9D79" w14:textId="77777777" w:rsidR="004327F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1. Разработка и реализация мероприятий дорожной карты внедрения целевой модели.</w:t>
      </w:r>
    </w:p>
    <w:p w14:paraId="7138F668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2. Разработка и реализация программ наставничества.</w:t>
      </w:r>
    </w:p>
    <w:p w14:paraId="3151F09D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3. Реализация кадровой политики, в том числе: привлечение, обучение (осуществляется куратором программы организации) и контроль за деятельностью наставников, принимающих участие в программе наставничества.</w:t>
      </w:r>
    </w:p>
    <w:p w14:paraId="2F888231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5. Осуществление персонифицированного учета молодых специалистов и педагогов, участвующих в программах наставничества.</w:t>
      </w:r>
    </w:p>
    <w:p w14:paraId="22F74C66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 xml:space="preserve">6. Проведение внутреннего мониторинга реализации и эффективности программ наставничества в </w:t>
      </w:r>
      <w:r>
        <w:rPr>
          <w:rFonts w:ascii="Times New Roman" w:hAnsi="Times New Roman" w:cs="Times New Roman"/>
          <w:sz w:val="24"/>
          <w:szCs w:val="24"/>
        </w:rPr>
        <w:t>МБУ ДО «ДЭБЦ»</w:t>
      </w:r>
    </w:p>
    <w:p w14:paraId="043A9A2F" w14:textId="77777777" w:rsidR="0041202E" w:rsidRPr="00071E56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7. Формировани</w:t>
      </w:r>
      <w:r w:rsidR="002D264C">
        <w:rPr>
          <w:rFonts w:ascii="Times New Roman" w:hAnsi="Times New Roman" w:cs="Times New Roman"/>
          <w:sz w:val="24"/>
          <w:szCs w:val="24"/>
        </w:rPr>
        <w:t>е</w:t>
      </w:r>
      <w:r w:rsidRPr="00071E56">
        <w:rPr>
          <w:rFonts w:ascii="Times New Roman" w:hAnsi="Times New Roman" w:cs="Times New Roman"/>
          <w:sz w:val="24"/>
          <w:szCs w:val="24"/>
        </w:rPr>
        <w:t xml:space="preserve"> баз данных программ наставничества и лучших практик.</w:t>
      </w:r>
    </w:p>
    <w:p w14:paraId="5739A83B" w14:textId="77777777" w:rsidR="004327FE" w:rsidRPr="00DE6E45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56">
        <w:rPr>
          <w:rFonts w:ascii="Times New Roman" w:hAnsi="Times New Roman" w:cs="Times New Roman"/>
          <w:sz w:val="24"/>
          <w:szCs w:val="24"/>
        </w:rPr>
        <w:t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</w:t>
      </w:r>
      <w:r>
        <w:rPr>
          <w:rFonts w:ascii="Times New Roman" w:hAnsi="Times New Roman" w:cs="Times New Roman"/>
          <w:sz w:val="24"/>
          <w:szCs w:val="24"/>
        </w:rPr>
        <w:t xml:space="preserve"> непрерывного образования</w:t>
      </w:r>
    </w:p>
    <w:p w14:paraId="59F7D140" w14:textId="77777777" w:rsidR="0041202E" w:rsidRPr="00DF44CC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4CC">
        <w:rPr>
          <w:rFonts w:ascii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14:paraId="13235AB8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1E56">
        <w:rPr>
          <w:rFonts w:ascii="Times New Roman" w:hAnsi="Times New Roman" w:cs="Times New Roman"/>
          <w:sz w:val="24"/>
          <w:szCs w:val="24"/>
        </w:rPr>
        <w:t xml:space="preserve"> Улучшение психологического климата в образовательной организации</w:t>
      </w:r>
      <w:r w:rsidR="004327FE">
        <w:rPr>
          <w:rFonts w:ascii="Times New Roman" w:hAnsi="Times New Roman" w:cs="Times New Roman"/>
          <w:sz w:val="24"/>
          <w:szCs w:val="24"/>
        </w:rPr>
        <w:t xml:space="preserve">, </w:t>
      </w:r>
      <w:r w:rsidRPr="00071E56">
        <w:rPr>
          <w:rFonts w:ascii="Times New Roman" w:hAnsi="Times New Roman" w:cs="Times New Roman"/>
          <w:sz w:val="24"/>
          <w:szCs w:val="24"/>
        </w:rPr>
        <w:t>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4E5C0FD9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71E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1E56">
        <w:rPr>
          <w:rFonts w:ascii="Times New Roman" w:hAnsi="Times New Roman" w:cs="Times New Roman"/>
          <w:sz w:val="24"/>
          <w:szCs w:val="24"/>
        </w:rPr>
        <w:t xml:space="preserve">остроение продуктивной среды в педагогическом коллективе на основе </w:t>
      </w:r>
      <w:proofErr w:type="spellStart"/>
      <w:r w:rsidRPr="00071E56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071E56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14:paraId="3CD8CADA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1E56">
        <w:rPr>
          <w:rFonts w:ascii="Times New Roman" w:hAnsi="Times New Roman" w:cs="Times New Roman"/>
          <w:sz w:val="24"/>
          <w:szCs w:val="24"/>
        </w:rPr>
        <w:t xml:space="preserve">. Адаптация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071E56">
        <w:rPr>
          <w:rFonts w:ascii="Times New Roman" w:hAnsi="Times New Roman" w:cs="Times New Roman"/>
          <w:sz w:val="24"/>
          <w:szCs w:val="24"/>
        </w:rPr>
        <w:t xml:space="preserve"> в педагогическом коллективе. </w:t>
      </w:r>
    </w:p>
    <w:p w14:paraId="63EAF0EC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71E56">
        <w:rPr>
          <w:rFonts w:ascii="Times New Roman" w:hAnsi="Times New Roman" w:cs="Times New Roman"/>
          <w:sz w:val="24"/>
          <w:szCs w:val="24"/>
        </w:rPr>
        <w:t xml:space="preserve">. Измеримое улучшение личных показателей эффективности педагогов и сотрудников </w:t>
      </w:r>
      <w:r>
        <w:rPr>
          <w:rFonts w:ascii="Times New Roman" w:hAnsi="Times New Roman" w:cs="Times New Roman"/>
          <w:sz w:val="24"/>
          <w:szCs w:val="24"/>
        </w:rPr>
        <w:t>МБУ ДО «ДЭБЦ»</w:t>
      </w:r>
      <w:r w:rsidRPr="00071E56">
        <w:rPr>
          <w:rFonts w:ascii="Times New Roman" w:hAnsi="Times New Roman" w:cs="Times New Roman"/>
          <w:sz w:val="24"/>
          <w:szCs w:val="24"/>
        </w:rPr>
        <w:t xml:space="preserve">, связанное с развитием гибких навыков и </w:t>
      </w:r>
      <w:proofErr w:type="spellStart"/>
      <w:r w:rsidRPr="00071E56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71E56">
        <w:rPr>
          <w:rFonts w:ascii="Times New Roman" w:hAnsi="Times New Roman" w:cs="Times New Roman"/>
          <w:sz w:val="24"/>
          <w:szCs w:val="24"/>
        </w:rPr>
        <w:t>.</w:t>
      </w:r>
    </w:p>
    <w:p w14:paraId="472984DF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1E56">
        <w:rPr>
          <w:rFonts w:ascii="Times New Roman" w:hAnsi="Times New Roman" w:cs="Times New Roman"/>
          <w:sz w:val="24"/>
          <w:szCs w:val="24"/>
        </w:rPr>
        <w:t xml:space="preserve">. Рост мотивации к </w:t>
      </w:r>
      <w:r>
        <w:rPr>
          <w:rFonts w:ascii="Times New Roman" w:hAnsi="Times New Roman" w:cs="Times New Roman"/>
          <w:sz w:val="24"/>
          <w:szCs w:val="24"/>
        </w:rPr>
        <w:t>повышению квалификации</w:t>
      </w:r>
      <w:r w:rsidRPr="00071E56">
        <w:rPr>
          <w:rFonts w:ascii="Times New Roman" w:hAnsi="Times New Roman" w:cs="Times New Roman"/>
          <w:sz w:val="24"/>
          <w:szCs w:val="24"/>
        </w:rPr>
        <w:t xml:space="preserve"> и саморазвитию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071E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B3183" w14:textId="77777777" w:rsidR="0041202E" w:rsidRDefault="0041202E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71E56">
        <w:rPr>
          <w:rFonts w:ascii="Times New Roman" w:hAnsi="Times New Roman" w:cs="Times New Roman"/>
          <w:sz w:val="24"/>
          <w:szCs w:val="24"/>
        </w:rPr>
        <w:t xml:space="preserve">. Повышение уровня сформированности ценностных и жизненных позиций и ориентиров. </w:t>
      </w:r>
    </w:p>
    <w:p w14:paraId="5A07218A" w14:textId="77777777" w:rsidR="00EE3658" w:rsidRPr="004327FE" w:rsidRDefault="0041202E" w:rsidP="004327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71E56">
        <w:rPr>
          <w:rFonts w:ascii="Times New Roman" w:hAnsi="Times New Roman" w:cs="Times New Roman"/>
          <w:sz w:val="24"/>
          <w:szCs w:val="24"/>
        </w:rPr>
        <w:t>. Снижение конфликтности и развит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1E56">
        <w:rPr>
          <w:rFonts w:ascii="Times New Roman" w:hAnsi="Times New Roman" w:cs="Times New Roman"/>
          <w:sz w:val="24"/>
          <w:szCs w:val="24"/>
        </w:rPr>
        <w:t xml:space="preserve">е коммуникативных навыков, для горизонтального и вертикального социального движения. </w:t>
      </w:r>
    </w:p>
    <w:p w14:paraId="5E9E98C0" w14:textId="77777777" w:rsidR="0041202E" w:rsidRDefault="0041202E" w:rsidP="004327FE">
      <w:pPr>
        <w:pStyle w:val="Default"/>
        <w:spacing w:line="360" w:lineRule="auto"/>
        <w:jc w:val="center"/>
        <w:rPr>
          <w:b/>
          <w:bCs/>
        </w:rPr>
      </w:pPr>
      <w:r w:rsidRPr="0041202E">
        <w:rPr>
          <w:b/>
          <w:bCs/>
        </w:rPr>
        <w:t>Структура управления реализацией Целевой модели наставничества МБУ ДО «ДЭБЦ»</w:t>
      </w:r>
    </w:p>
    <w:p w14:paraId="0556F3FE" w14:textId="77777777" w:rsidR="00EE3658" w:rsidRDefault="00EE3658" w:rsidP="004327FE">
      <w:pPr>
        <w:pStyle w:val="Default"/>
        <w:spacing w:line="360" w:lineRule="auto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1444B" w14:paraId="70BD2665" w14:textId="77777777" w:rsidTr="0021444B">
        <w:tc>
          <w:tcPr>
            <w:tcW w:w="3085" w:type="dxa"/>
          </w:tcPr>
          <w:p w14:paraId="73DAFC83" w14:textId="77777777" w:rsidR="0021444B" w:rsidRPr="00EE3658" w:rsidRDefault="0021444B" w:rsidP="004327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E3658">
              <w:rPr>
                <w:b/>
              </w:rPr>
              <w:t>Уровни структуры</w:t>
            </w:r>
          </w:p>
        </w:tc>
        <w:tc>
          <w:tcPr>
            <w:tcW w:w="6486" w:type="dxa"/>
          </w:tcPr>
          <w:p w14:paraId="331611FF" w14:textId="77777777" w:rsidR="0021444B" w:rsidRPr="00EE3658" w:rsidRDefault="0021444B" w:rsidP="004327FE">
            <w:pPr>
              <w:pStyle w:val="Default"/>
              <w:spacing w:line="360" w:lineRule="auto"/>
              <w:jc w:val="both"/>
              <w:rPr>
                <w:b/>
              </w:rPr>
            </w:pPr>
            <w:r w:rsidRPr="00EE3658">
              <w:rPr>
                <w:b/>
              </w:rPr>
              <w:t>Направления деятельности</w:t>
            </w:r>
          </w:p>
        </w:tc>
      </w:tr>
      <w:tr w:rsidR="0021444B" w14:paraId="78FF0594" w14:textId="77777777" w:rsidTr="0021444B">
        <w:tc>
          <w:tcPr>
            <w:tcW w:w="3085" w:type="dxa"/>
          </w:tcPr>
          <w:p w14:paraId="2376EAD4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>
              <w:t>Директор МБУ ДО «ДЭБЦ»,</w:t>
            </w:r>
          </w:p>
          <w:p w14:paraId="241B7D7E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>
              <w:t>заместители директора</w:t>
            </w:r>
          </w:p>
        </w:tc>
        <w:tc>
          <w:tcPr>
            <w:tcW w:w="6486" w:type="dxa"/>
          </w:tcPr>
          <w:p w14:paraId="4DAA0046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1. Разработка и утверждение комплекта нормативных документов, необходимых для внедрения Целевой модели наставничества МБУ </w:t>
            </w:r>
            <w:r>
              <w:t>ДО «ДЭБЦ</w:t>
            </w:r>
            <w:r w:rsidRPr="0021444B">
              <w:t xml:space="preserve">» </w:t>
            </w:r>
          </w:p>
          <w:p w14:paraId="0DD94B6F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2. Разработка Целевой модели наставничества МБУ </w:t>
            </w:r>
            <w:r>
              <w:t>ДО «ДЭБЦ</w:t>
            </w:r>
            <w:r w:rsidRPr="0021444B">
              <w:t xml:space="preserve">» </w:t>
            </w:r>
          </w:p>
          <w:p w14:paraId="642F982B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3. Разработка и реализация мероприятий дорожной карты внедрения целевой модели МБУ </w:t>
            </w:r>
            <w:r>
              <w:t>ДО «ДЭБЦ</w:t>
            </w:r>
            <w:r w:rsidRPr="0021444B">
              <w:t xml:space="preserve">» </w:t>
            </w:r>
          </w:p>
          <w:p w14:paraId="10EDA854" w14:textId="77777777" w:rsidR="00EE3658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4.Реализация программ наставничества. </w:t>
            </w:r>
          </w:p>
          <w:p w14:paraId="085F57EA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5. Реализация кадровой политики в программе наставничества. </w:t>
            </w:r>
          </w:p>
          <w:p w14:paraId="4CBC64BA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6. Назначение куратора внедрения Целевой модели наставничества МБУ </w:t>
            </w:r>
            <w:r>
              <w:t>ДО «ДЭБЦ</w:t>
            </w:r>
            <w:r w:rsidRPr="0021444B">
              <w:t>»</w:t>
            </w:r>
          </w:p>
          <w:p w14:paraId="727120AA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>7. Инфраструктурное и материально-техническое обеспечение</w:t>
            </w:r>
            <w:r>
              <w:t xml:space="preserve"> реализации программ наставничества</w:t>
            </w:r>
          </w:p>
        </w:tc>
      </w:tr>
      <w:tr w:rsidR="0021444B" w14:paraId="63B380A3" w14:textId="77777777" w:rsidTr="0021444B">
        <w:tc>
          <w:tcPr>
            <w:tcW w:w="3085" w:type="dxa"/>
          </w:tcPr>
          <w:p w14:paraId="6A85E74A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>
              <w:t>Куратор Целевой модели наставничества</w:t>
            </w:r>
          </w:p>
        </w:tc>
        <w:tc>
          <w:tcPr>
            <w:tcW w:w="6486" w:type="dxa"/>
          </w:tcPr>
          <w:p w14:paraId="2E06EAB5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 xml:space="preserve">1. Формирование базы наставников и наставляемых. </w:t>
            </w:r>
          </w:p>
          <w:p w14:paraId="5A670003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>2. Организация обучения наставников (</w:t>
            </w:r>
            <w:r>
              <w:t>при необходимости</w:t>
            </w:r>
            <w:r w:rsidRPr="0021444B">
              <w:t>). 3. Контроль процедуры внедрения целевой модели наставничества.</w:t>
            </w:r>
          </w:p>
          <w:p w14:paraId="3C786043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>4. Контроль проведения программ наставничества.</w:t>
            </w:r>
          </w:p>
          <w:p w14:paraId="7111B6C4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>
              <w:t>5</w:t>
            </w:r>
            <w:r w:rsidRPr="0021444B">
              <w:t xml:space="preserve">. Решение организационных вопросов, возникающих в процессе реализации модели. </w:t>
            </w:r>
          </w:p>
          <w:p w14:paraId="4F9D6188" w14:textId="77777777" w:rsidR="0021444B" w:rsidRDefault="0021444B" w:rsidP="004327FE">
            <w:pPr>
              <w:pStyle w:val="Default"/>
              <w:spacing w:line="360" w:lineRule="auto"/>
              <w:jc w:val="both"/>
            </w:pPr>
            <w:r w:rsidRPr="0021444B">
              <w:t>7. Мониторинг результатов эффективности реализации Целевой</w:t>
            </w:r>
            <w:r>
              <w:t xml:space="preserve"> модели наставничества</w:t>
            </w:r>
          </w:p>
        </w:tc>
      </w:tr>
      <w:tr w:rsidR="0021444B" w14:paraId="7FEFE39D" w14:textId="77777777" w:rsidTr="0021444B">
        <w:tc>
          <w:tcPr>
            <w:tcW w:w="3085" w:type="dxa"/>
          </w:tcPr>
          <w:p w14:paraId="785ACC12" w14:textId="77777777" w:rsidR="0021444B" w:rsidRDefault="00EE3658" w:rsidP="004327FE">
            <w:pPr>
              <w:pStyle w:val="Default"/>
              <w:spacing w:line="360" w:lineRule="auto"/>
              <w:jc w:val="both"/>
            </w:pPr>
            <w:r w:rsidRPr="00EE3658">
              <w:t>Ответственные за направления форм наставничества</w:t>
            </w:r>
          </w:p>
        </w:tc>
        <w:tc>
          <w:tcPr>
            <w:tcW w:w="6486" w:type="dxa"/>
          </w:tcPr>
          <w:p w14:paraId="4E53CD18" w14:textId="77777777" w:rsidR="0021444B" w:rsidRDefault="00EE3658" w:rsidP="004327FE">
            <w:pPr>
              <w:pStyle w:val="Default"/>
              <w:spacing w:line="360" w:lineRule="auto"/>
              <w:jc w:val="both"/>
            </w:pPr>
            <w:r w:rsidRPr="00EE3658">
              <w:t>Разработка программ моделей форм наставничества. Контроль за реализацией</w:t>
            </w:r>
          </w:p>
        </w:tc>
      </w:tr>
      <w:tr w:rsidR="00EE3658" w14:paraId="7DC0FA54" w14:textId="77777777" w:rsidTr="0021444B">
        <w:tc>
          <w:tcPr>
            <w:tcW w:w="3085" w:type="dxa"/>
          </w:tcPr>
          <w:p w14:paraId="30FBEC55" w14:textId="77777777" w:rsidR="00EE3658" w:rsidRDefault="00EE3658" w:rsidP="004327FE">
            <w:pPr>
              <w:pStyle w:val="Default"/>
              <w:spacing w:line="360" w:lineRule="auto"/>
              <w:jc w:val="both"/>
            </w:pPr>
            <w:r w:rsidRPr="00EE3658">
              <w:t>Наставники и наставляемые</w:t>
            </w:r>
          </w:p>
        </w:tc>
        <w:tc>
          <w:tcPr>
            <w:tcW w:w="6486" w:type="dxa"/>
          </w:tcPr>
          <w:p w14:paraId="4BA63ABE" w14:textId="77777777" w:rsidR="00EE3658" w:rsidRDefault="00EE3658" w:rsidP="004327FE">
            <w:pPr>
              <w:pStyle w:val="Default"/>
              <w:spacing w:line="360" w:lineRule="auto"/>
              <w:jc w:val="both"/>
            </w:pPr>
            <w:r>
              <w:t>Модели форм наставничества.</w:t>
            </w:r>
          </w:p>
          <w:p w14:paraId="432857E6" w14:textId="77777777" w:rsidR="00EE3658" w:rsidRPr="00EE3658" w:rsidRDefault="00EE3658" w:rsidP="004327FE">
            <w:pPr>
              <w:pStyle w:val="Default"/>
              <w:spacing w:line="360" w:lineRule="auto"/>
              <w:jc w:val="both"/>
            </w:pPr>
            <w:r>
              <w:t>Реализация формы наставничества «Педагог - педагог»</w:t>
            </w:r>
          </w:p>
        </w:tc>
      </w:tr>
    </w:tbl>
    <w:p w14:paraId="6F50584E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56AB0">
        <w:rPr>
          <w:sz w:val="24"/>
          <w:szCs w:val="24"/>
        </w:rPr>
        <w:lastRenderedPageBreak/>
        <w:t>Кадровая система реализации Целевой модели наставничества</w:t>
      </w:r>
    </w:p>
    <w:p w14:paraId="7858A8D6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7267DE">
        <w:rPr>
          <w:b w:val="0"/>
          <w:sz w:val="24"/>
          <w:szCs w:val="24"/>
        </w:rPr>
        <w:t xml:space="preserve"> Целевой модели наставничества выделяется три главные роли:</w:t>
      </w:r>
    </w:p>
    <w:p w14:paraId="7C52075C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14:paraId="71F14ABB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14:paraId="50CCE0F1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 xml:space="preserve">3. Куратор – сотрудник образовательной организации, который отвечает за организацию всего цикла программы наставничества. </w:t>
      </w:r>
    </w:p>
    <w:p w14:paraId="5EDE64E0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</w:t>
      </w:r>
      <w:r>
        <w:rPr>
          <w:b w:val="0"/>
          <w:sz w:val="24"/>
          <w:szCs w:val="24"/>
        </w:rPr>
        <w:t xml:space="preserve">м школы, куратором, педагогами. </w:t>
      </w:r>
    </w:p>
    <w:p w14:paraId="14D0D1B9" w14:textId="77777777" w:rsidR="00756AB0" w:rsidRPr="00756AB0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56AB0">
        <w:rPr>
          <w:sz w:val="24"/>
          <w:szCs w:val="24"/>
        </w:rPr>
        <w:t>Формирование базы наставляемых</w:t>
      </w:r>
      <w:r w:rsidR="00756AB0">
        <w:rPr>
          <w:sz w:val="24"/>
          <w:szCs w:val="24"/>
        </w:rPr>
        <w:t xml:space="preserve"> (</w:t>
      </w:r>
      <w:r w:rsidR="00756AB0" w:rsidRPr="00756AB0">
        <w:rPr>
          <w:b w:val="0"/>
          <w:sz w:val="24"/>
          <w:szCs w:val="24"/>
          <w:u w:val="single"/>
        </w:rPr>
        <w:t>из числа педагогов</w:t>
      </w:r>
      <w:r w:rsidR="00756AB0">
        <w:rPr>
          <w:sz w:val="24"/>
          <w:szCs w:val="24"/>
        </w:rPr>
        <w:t>)</w:t>
      </w:r>
      <w:r w:rsidRPr="00756AB0">
        <w:rPr>
          <w:sz w:val="24"/>
          <w:szCs w:val="24"/>
        </w:rPr>
        <w:t xml:space="preserve">: </w:t>
      </w:r>
    </w:p>
    <w:p w14:paraId="2A0A72B6" w14:textId="77777777" w:rsidR="00756AB0" w:rsidRDefault="007267DE" w:rsidP="00BD5B59">
      <w:pPr>
        <w:pStyle w:val="ConsPlusTitle"/>
        <w:numPr>
          <w:ilvl w:val="0"/>
          <w:numId w:val="3"/>
        </w:numPr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 xml:space="preserve">молодых специалистов; </w:t>
      </w:r>
    </w:p>
    <w:p w14:paraId="6DDF750C" w14:textId="77777777" w:rsidR="0041202E" w:rsidRDefault="007267DE" w:rsidP="00BD5B59">
      <w:pPr>
        <w:pStyle w:val="ConsPlusTitle"/>
        <w:numPr>
          <w:ilvl w:val="0"/>
          <w:numId w:val="3"/>
        </w:numPr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267DE">
        <w:rPr>
          <w:b w:val="0"/>
          <w:sz w:val="24"/>
          <w:szCs w:val="24"/>
        </w:rPr>
        <w:t>находящихся в состоянии эмоционального выгорания, хронической усталости;</w:t>
      </w:r>
    </w:p>
    <w:p w14:paraId="309A51C2" w14:textId="77777777" w:rsidR="00756AB0" w:rsidRPr="00756AB0" w:rsidRDefault="00756AB0" w:rsidP="00BD5B59">
      <w:pPr>
        <w:pStyle w:val="ConsPlusTitle"/>
        <w:numPr>
          <w:ilvl w:val="0"/>
          <w:numId w:val="3"/>
        </w:numPr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56AB0">
        <w:rPr>
          <w:b w:val="0"/>
          <w:sz w:val="24"/>
          <w:szCs w:val="24"/>
        </w:rPr>
        <w:t>находящихся в процессе адаптации на новом месте работы;</w:t>
      </w:r>
    </w:p>
    <w:p w14:paraId="2B3F57D2" w14:textId="77777777" w:rsidR="00756AB0" w:rsidRDefault="00756AB0" w:rsidP="00BD5B59">
      <w:pPr>
        <w:pStyle w:val="ConsPlusTitle"/>
        <w:numPr>
          <w:ilvl w:val="0"/>
          <w:numId w:val="3"/>
        </w:numPr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56AB0">
        <w:rPr>
          <w:b w:val="0"/>
          <w:sz w:val="24"/>
          <w:szCs w:val="24"/>
        </w:rPr>
        <w:t xml:space="preserve">желающими овладеть современными программами, цифровыми навыками, ИКТ компетенциями и т.д. </w:t>
      </w:r>
    </w:p>
    <w:p w14:paraId="3818CCAF" w14:textId="77777777" w:rsidR="00756AB0" w:rsidRPr="00756AB0" w:rsidRDefault="00756AB0" w:rsidP="00BD5B59">
      <w:pPr>
        <w:pStyle w:val="ConsPlusTitle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756AB0">
        <w:rPr>
          <w:sz w:val="24"/>
          <w:szCs w:val="24"/>
        </w:rPr>
        <w:t>Формирование базы наставников</w:t>
      </w:r>
      <w:r w:rsidRPr="00756AB0">
        <w:rPr>
          <w:b w:val="0"/>
          <w:sz w:val="24"/>
          <w:szCs w:val="24"/>
        </w:rPr>
        <w:t xml:space="preserve"> из </w:t>
      </w:r>
      <w:proofErr w:type="gramStart"/>
      <w:r w:rsidRPr="00756AB0">
        <w:rPr>
          <w:b w:val="0"/>
          <w:sz w:val="24"/>
          <w:szCs w:val="24"/>
        </w:rPr>
        <w:t>числа</w:t>
      </w:r>
      <w:r>
        <w:rPr>
          <w:b w:val="0"/>
          <w:sz w:val="24"/>
          <w:szCs w:val="24"/>
        </w:rPr>
        <w:t xml:space="preserve"> </w:t>
      </w:r>
      <w:r w:rsidRPr="00756AB0">
        <w:rPr>
          <w:b w:val="0"/>
          <w:sz w:val="24"/>
          <w:szCs w:val="24"/>
        </w:rPr>
        <w:t>:</w:t>
      </w:r>
      <w:proofErr w:type="gramEnd"/>
      <w:r w:rsidRPr="00756AB0">
        <w:rPr>
          <w:b w:val="0"/>
          <w:sz w:val="24"/>
          <w:szCs w:val="24"/>
        </w:rPr>
        <w:t xml:space="preserve"> </w:t>
      </w:r>
    </w:p>
    <w:p w14:paraId="2A7134A9" w14:textId="77777777" w:rsidR="00756AB0" w:rsidRDefault="00756AB0" w:rsidP="00BD5B59">
      <w:pPr>
        <w:pStyle w:val="ConsPlusTitle"/>
        <w:numPr>
          <w:ilvl w:val="0"/>
          <w:numId w:val="4"/>
        </w:numPr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56AB0">
        <w:rPr>
          <w:b w:val="0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</w:t>
      </w:r>
      <w:r>
        <w:rPr>
          <w:b w:val="0"/>
          <w:sz w:val="24"/>
          <w:szCs w:val="24"/>
        </w:rPr>
        <w:t>.</w:t>
      </w:r>
    </w:p>
    <w:p w14:paraId="53FDFE20" w14:textId="77777777" w:rsidR="00756AB0" w:rsidRPr="007267DE" w:rsidRDefault="00756AB0" w:rsidP="00BD5B59">
      <w:pPr>
        <w:pStyle w:val="ConsPlusTitle"/>
        <w:spacing w:line="360" w:lineRule="auto"/>
        <w:ind w:firstLine="709"/>
        <w:jc w:val="both"/>
        <w:outlineLvl w:val="2"/>
        <w:rPr>
          <w:b w:val="0"/>
          <w:sz w:val="24"/>
          <w:szCs w:val="24"/>
        </w:rPr>
      </w:pPr>
      <w:r w:rsidRPr="00756AB0">
        <w:rPr>
          <w:b w:val="0"/>
          <w:sz w:val="24"/>
          <w:szCs w:val="24"/>
        </w:rPr>
        <w:t xml:space="preserve">База наставляемых и база наставников может меняться в зависимости от потребностей </w:t>
      </w:r>
      <w:r>
        <w:rPr>
          <w:b w:val="0"/>
          <w:sz w:val="24"/>
          <w:szCs w:val="24"/>
        </w:rPr>
        <w:t>МБУ ДО «ДЭБЦ»</w:t>
      </w:r>
      <w:r w:rsidRPr="00756AB0">
        <w:rPr>
          <w:b w:val="0"/>
          <w:sz w:val="24"/>
          <w:szCs w:val="24"/>
        </w:rPr>
        <w:t xml:space="preserve"> в целом и от потребностей участников образовательных отношений: педагогов, </w:t>
      </w:r>
      <w:r>
        <w:rPr>
          <w:b w:val="0"/>
          <w:sz w:val="24"/>
          <w:szCs w:val="24"/>
        </w:rPr>
        <w:t>воспитанников и родителей (законных представителей)</w:t>
      </w:r>
    </w:p>
    <w:p w14:paraId="520AFD72" w14:textId="77777777" w:rsidR="007267DE" w:rsidRDefault="007267DE" w:rsidP="00BD5B59">
      <w:pPr>
        <w:pStyle w:val="ConsPlusTitle"/>
        <w:spacing w:line="360" w:lineRule="auto"/>
        <w:ind w:firstLine="709"/>
        <w:jc w:val="both"/>
        <w:outlineLvl w:val="2"/>
        <w:rPr>
          <w:sz w:val="24"/>
          <w:szCs w:val="24"/>
        </w:rPr>
      </w:pPr>
    </w:p>
    <w:p w14:paraId="0AA9E6DE" w14:textId="77777777" w:rsidR="00DE6E45" w:rsidRDefault="00DE6E45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</w:p>
    <w:p w14:paraId="330A8E11" w14:textId="77777777" w:rsidR="00DE6E45" w:rsidRDefault="00DE6E45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</w:p>
    <w:p w14:paraId="36F8FD97" w14:textId="77777777" w:rsidR="00DE6E45" w:rsidRDefault="00DE6E45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</w:p>
    <w:p w14:paraId="0925546A" w14:textId="77777777" w:rsidR="00DE6E45" w:rsidRDefault="00DE6E45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</w:p>
    <w:p w14:paraId="78240FB7" w14:textId="77777777" w:rsidR="00DE6E45" w:rsidRDefault="00DE6E45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</w:p>
    <w:p w14:paraId="1A7BDBF0" w14:textId="77777777" w:rsidR="007F0AD6" w:rsidRPr="007F0AD6" w:rsidRDefault="007F0AD6" w:rsidP="004327FE">
      <w:pPr>
        <w:pStyle w:val="ConsPlusTitle"/>
        <w:spacing w:line="360" w:lineRule="auto"/>
        <w:jc w:val="center"/>
        <w:outlineLvl w:val="2"/>
        <w:rPr>
          <w:sz w:val="24"/>
          <w:szCs w:val="24"/>
        </w:rPr>
      </w:pPr>
      <w:r w:rsidRPr="007F0AD6">
        <w:rPr>
          <w:sz w:val="24"/>
          <w:szCs w:val="24"/>
        </w:rPr>
        <w:lastRenderedPageBreak/>
        <w:t>Целевая модель этапов реализации программы</w:t>
      </w:r>
    </w:p>
    <w:p w14:paraId="1CB154CA" w14:textId="77777777" w:rsidR="007F0AD6" w:rsidRPr="007F0AD6" w:rsidRDefault="007F0AD6" w:rsidP="004327FE">
      <w:pPr>
        <w:pStyle w:val="ConsPlusTitle"/>
        <w:spacing w:line="360" w:lineRule="auto"/>
        <w:jc w:val="center"/>
        <w:rPr>
          <w:sz w:val="24"/>
          <w:szCs w:val="24"/>
        </w:rPr>
      </w:pPr>
      <w:r w:rsidRPr="007F0AD6">
        <w:rPr>
          <w:sz w:val="24"/>
          <w:szCs w:val="24"/>
        </w:rPr>
        <w:t>наставничества в МБУ ДО «ДЭБЦ»</w:t>
      </w:r>
    </w:p>
    <w:p w14:paraId="5A0E919D" w14:textId="77777777" w:rsidR="007F0AD6" w:rsidRPr="007F0AD6" w:rsidRDefault="007F0AD6" w:rsidP="004327FE">
      <w:pPr>
        <w:pStyle w:val="ConsPlusNormal"/>
        <w:spacing w:line="360" w:lineRule="auto"/>
        <w:jc w:val="both"/>
        <w:rPr>
          <w:sz w:val="24"/>
          <w:szCs w:val="24"/>
        </w:rPr>
      </w:pPr>
    </w:p>
    <w:tbl>
      <w:tblPr>
        <w:tblW w:w="1043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44"/>
        <w:gridCol w:w="3545"/>
        <w:gridCol w:w="2835"/>
        <w:gridCol w:w="1984"/>
      </w:tblGrid>
      <w:tr w:rsidR="007F0AD6" w:rsidRPr="007F0AD6" w14:paraId="1F0884EC" w14:textId="77777777" w:rsidTr="004327FE">
        <w:trPr>
          <w:trHeight w:val="771"/>
        </w:trPr>
        <w:tc>
          <w:tcPr>
            <w:tcW w:w="425" w:type="dxa"/>
          </w:tcPr>
          <w:p w14:paraId="7BF511C4" w14:textId="77777777" w:rsidR="007F0AD6" w:rsidRPr="002A2CB6" w:rsidRDefault="002A2CB6" w:rsidP="002A2CB6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</w:tcPr>
          <w:p w14:paraId="03B79553" w14:textId="77777777" w:rsidR="007F0AD6" w:rsidRPr="002A2CB6" w:rsidRDefault="002A2CB6" w:rsidP="002A2CB6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545" w:type="dxa"/>
          </w:tcPr>
          <w:p w14:paraId="34E85437" w14:textId="77777777" w:rsidR="007F0AD6" w:rsidRPr="002A2CB6" w:rsidRDefault="002A2CB6" w:rsidP="002A2CB6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Работа внутри организации</w:t>
            </w:r>
          </w:p>
        </w:tc>
        <w:tc>
          <w:tcPr>
            <w:tcW w:w="2835" w:type="dxa"/>
          </w:tcPr>
          <w:p w14:paraId="4FF38B42" w14:textId="77777777" w:rsidR="007F0AD6" w:rsidRPr="002A2CB6" w:rsidRDefault="002A2CB6" w:rsidP="002A2CB6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Работа с внешней средой</w:t>
            </w:r>
          </w:p>
        </w:tc>
        <w:tc>
          <w:tcPr>
            <w:tcW w:w="1984" w:type="dxa"/>
          </w:tcPr>
          <w:p w14:paraId="4D32558B" w14:textId="77777777" w:rsidR="007F0AD6" w:rsidRPr="002A2CB6" w:rsidRDefault="007F0AD6" w:rsidP="002A2CB6">
            <w:pPr>
              <w:pStyle w:val="ConsPlusNorm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Результат</w:t>
            </w:r>
          </w:p>
        </w:tc>
      </w:tr>
      <w:tr w:rsidR="007F0AD6" w:rsidRPr="007F0AD6" w14:paraId="2CC72513" w14:textId="77777777" w:rsidTr="004327FE">
        <w:tc>
          <w:tcPr>
            <w:tcW w:w="425" w:type="dxa"/>
          </w:tcPr>
          <w:p w14:paraId="24E019E4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444E1698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3545" w:type="dxa"/>
          </w:tcPr>
          <w:p w14:paraId="02C5AC19" w14:textId="77777777" w:rsidR="004327FE" w:rsidRPr="004327FE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4327FE">
              <w:rPr>
                <w:sz w:val="24"/>
                <w:szCs w:val="24"/>
              </w:rPr>
              <w:t>беспечить нормативно-правовое оформление программы наставничества;</w:t>
            </w:r>
          </w:p>
          <w:p w14:paraId="7467FD9E" w14:textId="77777777" w:rsidR="004327FE" w:rsidRPr="004327FE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4327FE">
              <w:rPr>
                <w:sz w:val="24"/>
                <w:szCs w:val="24"/>
              </w:rPr>
              <w:t>- информировать коллектив и обучающихся о подготовке программы, собрать предварительные запросы обучающихся, педагогов, молодых специалистов;</w:t>
            </w:r>
          </w:p>
          <w:p w14:paraId="54797BA1" w14:textId="77777777" w:rsidR="004327FE" w:rsidRPr="004327FE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4327FE">
              <w:rPr>
                <w:sz w:val="24"/>
                <w:szCs w:val="24"/>
              </w:rPr>
              <w:t>- сформировать команду и выбрать куратора, отвечающих за реализацию программы;</w:t>
            </w:r>
          </w:p>
          <w:p w14:paraId="5388A92D" w14:textId="77777777" w:rsidR="004327FE" w:rsidRPr="004327FE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4327FE">
              <w:rPr>
                <w:sz w:val="24"/>
                <w:szCs w:val="24"/>
              </w:rPr>
              <w:t>- определить задачи, формы наставничества, ожидаемые результаты;</w:t>
            </w:r>
          </w:p>
          <w:p w14:paraId="3CCF0D72" w14:textId="77777777" w:rsidR="007F0AD6" w:rsidRPr="007F0AD6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4327FE">
              <w:rPr>
                <w:sz w:val="24"/>
                <w:szCs w:val="24"/>
              </w:rPr>
              <w:t>- сформировать дорожную карту внедрения целевой модели наставничества, определить необходимые для реализации ресурсы - внутренние и внешние</w:t>
            </w:r>
          </w:p>
        </w:tc>
        <w:tc>
          <w:tcPr>
            <w:tcW w:w="2835" w:type="dxa"/>
          </w:tcPr>
          <w:p w14:paraId="6E43B00B" w14:textId="77777777" w:rsidR="004327FE" w:rsidRPr="004327FE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4327FE">
              <w:rPr>
                <w:sz w:val="24"/>
                <w:szCs w:val="24"/>
              </w:rPr>
              <w:t>пределить заинтересованные в наставничестве аудитории в зависимости от выбранной формы наставничества;</w:t>
            </w:r>
          </w:p>
          <w:p w14:paraId="35C589D6" w14:textId="77777777" w:rsidR="007F0AD6" w:rsidRPr="007F0AD6" w:rsidRDefault="004327FE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27FE">
              <w:rPr>
                <w:sz w:val="24"/>
                <w:szCs w:val="24"/>
              </w:rPr>
              <w:t>информировать аудитории о возможностях программы наставничества, планируемых результатах и вариантах участия</w:t>
            </w:r>
          </w:p>
        </w:tc>
        <w:tc>
          <w:tcPr>
            <w:tcW w:w="1984" w:type="dxa"/>
          </w:tcPr>
          <w:p w14:paraId="7645A9AF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Дорожная карта реализации наставничества.</w:t>
            </w:r>
          </w:p>
          <w:p w14:paraId="698BA1B2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Пакет документов</w:t>
            </w:r>
          </w:p>
        </w:tc>
      </w:tr>
      <w:tr w:rsidR="007F0AD6" w:rsidRPr="007F0AD6" w14:paraId="3BE7BAE8" w14:textId="77777777" w:rsidTr="004327FE">
        <w:tc>
          <w:tcPr>
            <w:tcW w:w="425" w:type="dxa"/>
          </w:tcPr>
          <w:p w14:paraId="6EE60398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0924D92E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3545" w:type="dxa"/>
          </w:tcPr>
          <w:p w14:paraId="65AC7008" w14:textId="77777777" w:rsidR="00150EC9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 xml:space="preserve">- </w:t>
            </w:r>
            <w:r w:rsidR="00150EC9">
              <w:rPr>
                <w:sz w:val="24"/>
                <w:szCs w:val="24"/>
              </w:rPr>
              <w:t>в</w:t>
            </w:r>
            <w:r w:rsidR="00150EC9" w:rsidRPr="00150EC9">
              <w:rPr>
                <w:sz w:val="24"/>
                <w:szCs w:val="24"/>
              </w:rPr>
              <w:t xml:space="preserve">ыявление конкретных проблем </w:t>
            </w:r>
            <w:r w:rsidR="00150EC9">
              <w:rPr>
                <w:sz w:val="24"/>
                <w:szCs w:val="24"/>
              </w:rPr>
              <w:t>педагогов</w:t>
            </w:r>
            <w:r w:rsidR="00150EC9" w:rsidRPr="00150EC9">
              <w:rPr>
                <w:sz w:val="24"/>
                <w:szCs w:val="24"/>
              </w:rPr>
              <w:t xml:space="preserve"> </w:t>
            </w:r>
            <w:r w:rsidR="00150EC9">
              <w:rPr>
                <w:sz w:val="24"/>
                <w:szCs w:val="24"/>
              </w:rPr>
              <w:t>МБУ ДО «ДЭБЦ»</w:t>
            </w:r>
            <w:r w:rsidR="00150EC9" w:rsidRPr="00150EC9">
              <w:rPr>
                <w:sz w:val="24"/>
                <w:szCs w:val="24"/>
              </w:rPr>
              <w:t xml:space="preserve">, которые можно </w:t>
            </w:r>
            <w:r w:rsidR="00150EC9">
              <w:rPr>
                <w:sz w:val="24"/>
                <w:szCs w:val="24"/>
              </w:rPr>
              <w:t>решить с помощью наставничества</w:t>
            </w:r>
          </w:p>
          <w:p w14:paraId="2352D732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- включить собранные данные в базу наставников, а также в систему мониторинга влияния программы на наставляемых</w:t>
            </w:r>
          </w:p>
        </w:tc>
        <w:tc>
          <w:tcPr>
            <w:tcW w:w="2835" w:type="dxa"/>
          </w:tcPr>
          <w:p w14:paraId="3C166F68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BCC53E" w14:textId="77777777" w:rsidR="007F0AD6" w:rsidRPr="007F0AD6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</w:t>
            </w:r>
            <w:r w:rsidRPr="00150EC9">
              <w:rPr>
                <w:sz w:val="24"/>
                <w:szCs w:val="24"/>
              </w:rPr>
              <w:t xml:space="preserve">ормированная база наставляемых </w:t>
            </w:r>
          </w:p>
        </w:tc>
      </w:tr>
      <w:tr w:rsidR="007F0AD6" w:rsidRPr="007F0AD6" w14:paraId="7605BC14" w14:textId="77777777" w:rsidTr="004327FE">
        <w:tc>
          <w:tcPr>
            <w:tcW w:w="425" w:type="dxa"/>
          </w:tcPr>
          <w:p w14:paraId="43FA38E3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44" w:type="dxa"/>
          </w:tcPr>
          <w:p w14:paraId="716537CD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545" w:type="dxa"/>
          </w:tcPr>
          <w:p w14:paraId="531A9D6C" w14:textId="77777777" w:rsidR="00150EC9" w:rsidRPr="00150EC9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 xml:space="preserve">- собрать данные о потенциальных наставниках из числа педагогов </w:t>
            </w:r>
            <w:proofErr w:type="spellStart"/>
            <w:r w:rsidR="00150EC9" w:rsidRPr="00150EC9">
              <w:rPr>
                <w:sz w:val="24"/>
                <w:szCs w:val="24"/>
              </w:rPr>
              <w:t>педагогов</w:t>
            </w:r>
            <w:proofErr w:type="spellEnd"/>
            <w:r w:rsidR="00150EC9" w:rsidRPr="00150EC9">
              <w:rPr>
                <w:sz w:val="24"/>
                <w:szCs w:val="24"/>
              </w:rPr>
              <w:t>, заинтересованных в тиражировании личного педагогического опыта и создании</w:t>
            </w:r>
          </w:p>
          <w:p w14:paraId="3F160C14" w14:textId="77777777" w:rsidR="007F0AD6" w:rsidRPr="007F0AD6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продуктивной педагогической атмосферы;</w:t>
            </w:r>
          </w:p>
        </w:tc>
        <w:tc>
          <w:tcPr>
            <w:tcW w:w="2835" w:type="dxa"/>
          </w:tcPr>
          <w:p w14:paraId="4BDA3EEB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- Взаимодействовать с целевыми аудиториями на профильных мероприятиях с целью найти потенциальных наставников;</w:t>
            </w:r>
          </w:p>
          <w:p w14:paraId="0EACAD8B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- мотивировать наставников</w:t>
            </w:r>
          </w:p>
        </w:tc>
        <w:tc>
          <w:tcPr>
            <w:tcW w:w="1984" w:type="dxa"/>
          </w:tcPr>
          <w:p w14:paraId="118A5DC1" w14:textId="77777777" w:rsidR="00150EC9" w:rsidRPr="00150EC9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Формирование базы наставников, которые потенциально</w:t>
            </w:r>
          </w:p>
          <w:p w14:paraId="043B67B2" w14:textId="77777777" w:rsidR="007F0AD6" w:rsidRPr="007F0AD6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могут участвовать как в текущей программе наставничества, так и в будущем.</w:t>
            </w:r>
          </w:p>
        </w:tc>
      </w:tr>
      <w:tr w:rsidR="007F0AD6" w:rsidRPr="007F0AD6" w14:paraId="6F42D7A1" w14:textId="77777777" w:rsidTr="004327FE">
        <w:tc>
          <w:tcPr>
            <w:tcW w:w="425" w:type="dxa"/>
          </w:tcPr>
          <w:p w14:paraId="550D2FBE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5ED7C30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3545" w:type="dxa"/>
          </w:tcPr>
          <w:p w14:paraId="32C23A6B" w14:textId="77777777" w:rsidR="00150EC9" w:rsidRPr="00150EC9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2CB6">
              <w:rPr>
                <w:sz w:val="24"/>
                <w:szCs w:val="24"/>
              </w:rPr>
              <w:t xml:space="preserve"> в</w:t>
            </w:r>
            <w:r w:rsidR="00150EC9" w:rsidRPr="00150EC9">
              <w:rPr>
                <w:sz w:val="24"/>
                <w:szCs w:val="24"/>
              </w:rPr>
              <w:t>ыявление наставников, входящих в базу потенциальных наставников, подходящих для конкретной программы.</w:t>
            </w:r>
          </w:p>
          <w:p w14:paraId="6047F3CF" w14:textId="77777777" w:rsidR="007F0AD6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2CB6">
              <w:rPr>
                <w:sz w:val="24"/>
                <w:szCs w:val="24"/>
              </w:rPr>
              <w:t xml:space="preserve"> о</w:t>
            </w:r>
            <w:r w:rsidR="00150EC9" w:rsidRPr="00150EC9">
              <w:rPr>
                <w:sz w:val="24"/>
                <w:szCs w:val="24"/>
              </w:rPr>
              <w:t>бучение наставников для работы с</w:t>
            </w:r>
            <w:r w:rsidR="00150EC9">
              <w:rPr>
                <w:sz w:val="24"/>
                <w:szCs w:val="24"/>
              </w:rPr>
              <w:t xml:space="preserve"> наставляемыми</w:t>
            </w:r>
          </w:p>
        </w:tc>
        <w:tc>
          <w:tcPr>
            <w:tcW w:w="2835" w:type="dxa"/>
          </w:tcPr>
          <w:p w14:paraId="43613D57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 xml:space="preserve">- найти ресурсы для организации обучения </w:t>
            </w:r>
          </w:p>
        </w:tc>
        <w:tc>
          <w:tcPr>
            <w:tcW w:w="1984" w:type="dxa"/>
          </w:tcPr>
          <w:p w14:paraId="047B1717" w14:textId="77777777" w:rsidR="00150EC9" w:rsidRPr="00150EC9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1.Заполненные анкеты в письменной свободной</w:t>
            </w:r>
          </w:p>
          <w:p w14:paraId="013170BA" w14:textId="77777777" w:rsidR="00150EC9" w:rsidRPr="00150EC9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форме всеми потенциальными наставниками.</w:t>
            </w:r>
          </w:p>
          <w:p w14:paraId="60BE38DB" w14:textId="77777777" w:rsidR="00150EC9" w:rsidRPr="00150EC9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2.Собеседование с наставниками.</w:t>
            </w:r>
          </w:p>
          <w:p w14:paraId="7C98069E" w14:textId="77777777" w:rsidR="007F0AD6" w:rsidRPr="007F0AD6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3.Программа обучения</w:t>
            </w:r>
            <w:r>
              <w:rPr>
                <w:sz w:val="24"/>
                <w:szCs w:val="24"/>
              </w:rPr>
              <w:t xml:space="preserve"> (при необходимости)</w:t>
            </w:r>
          </w:p>
        </w:tc>
      </w:tr>
      <w:tr w:rsidR="007F0AD6" w:rsidRPr="007F0AD6" w14:paraId="2BA1E259" w14:textId="77777777" w:rsidTr="004327FE">
        <w:tc>
          <w:tcPr>
            <w:tcW w:w="425" w:type="dxa"/>
          </w:tcPr>
          <w:p w14:paraId="72571B9E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14:paraId="12CB7E67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3545" w:type="dxa"/>
          </w:tcPr>
          <w:p w14:paraId="23BCEE97" w14:textId="77777777" w:rsidR="00150EC9" w:rsidRPr="00150EC9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2CB6">
              <w:rPr>
                <w:sz w:val="24"/>
                <w:szCs w:val="24"/>
              </w:rPr>
              <w:t xml:space="preserve"> п</w:t>
            </w:r>
            <w:r w:rsidR="00150EC9" w:rsidRPr="00150EC9">
              <w:rPr>
                <w:sz w:val="24"/>
                <w:szCs w:val="24"/>
              </w:rPr>
              <w:t>ровести общую встречу с участием всех отобранных наставников и всех</w:t>
            </w:r>
          </w:p>
          <w:p w14:paraId="2219E109" w14:textId="77777777" w:rsidR="00150EC9" w:rsidRPr="00150EC9" w:rsidRDefault="00150EC9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150EC9">
              <w:rPr>
                <w:sz w:val="24"/>
                <w:szCs w:val="24"/>
              </w:rPr>
              <w:t>наставляемых в любом формате.</w:t>
            </w:r>
          </w:p>
          <w:p w14:paraId="55DAE95D" w14:textId="77777777" w:rsidR="007F0AD6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2CB6">
              <w:rPr>
                <w:sz w:val="24"/>
                <w:szCs w:val="24"/>
              </w:rPr>
              <w:t xml:space="preserve"> з</w:t>
            </w:r>
            <w:r w:rsidR="00150EC9" w:rsidRPr="00150EC9">
              <w:rPr>
                <w:sz w:val="24"/>
                <w:szCs w:val="24"/>
              </w:rPr>
              <w:t>афиксировать сложившиеся пары в специальной базе куратора.</w:t>
            </w:r>
          </w:p>
        </w:tc>
        <w:tc>
          <w:tcPr>
            <w:tcW w:w="2835" w:type="dxa"/>
          </w:tcPr>
          <w:p w14:paraId="4A377F7C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284B3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Сформированные наставнические пары / группы, готовые</w:t>
            </w:r>
          </w:p>
          <w:p w14:paraId="1D4999E7" w14:textId="77777777" w:rsidR="007F0AD6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7F0AD6" w:rsidRPr="007F0AD6" w14:paraId="292DBC86" w14:textId="77777777" w:rsidTr="004327FE">
        <w:tc>
          <w:tcPr>
            <w:tcW w:w="425" w:type="dxa"/>
          </w:tcPr>
          <w:p w14:paraId="7C754958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14:paraId="3A8BAD14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Организация работы наставнически</w:t>
            </w:r>
            <w:r w:rsidRPr="007F0AD6">
              <w:rPr>
                <w:sz w:val="24"/>
                <w:szCs w:val="24"/>
              </w:rPr>
              <w:lastRenderedPageBreak/>
              <w:t>х пар или групп</w:t>
            </w:r>
          </w:p>
        </w:tc>
        <w:tc>
          <w:tcPr>
            <w:tcW w:w="3545" w:type="dxa"/>
          </w:tcPr>
          <w:p w14:paraId="1B7BB8B3" w14:textId="77777777" w:rsidR="007F0AD6" w:rsidRPr="007F0AD6" w:rsidRDefault="002A2CB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</w:t>
            </w:r>
            <w:r w:rsidR="007F0AD6" w:rsidRPr="007F0AD6">
              <w:rPr>
                <w:sz w:val="24"/>
                <w:szCs w:val="24"/>
              </w:rPr>
              <w:t>ыбрать форматы взаимодействия для каждой пары;</w:t>
            </w:r>
          </w:p>
          <w:p w14:paraId="74697C19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2A2CB6">
              <w:rPr>
                <w:sz w:val="24"/>
                <w:szCs w:val="24"/>
              </w:rPr>
              <w:t>з</w:t>
            </w:r>
            <w:r w:rsidRPr="00510A80">
              <w:rPr>
                <w:sz w:val="24"/>
                <w:szCs w:val="24"/>
              </w:rPr>
              <w:t>акрепление гармоничных и продуктивных отношений</w:t>
            </w:r>
          </w:p>
          <w:p w14:paraId="0DCAB974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в наставнической паре так, чтобы они были максимально комфортными, стабильными</w:t>
            </w:r>
          </w:p>
          <w:p w14:paraId="3539600C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и результативными для обеих сторон.</w:t>
            </w:r>
          </w:p>
          <w:p w14:paraId="75267C15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Работа в каждой паре/группе включает:</w:t>
            </w:r>
          </w:p>
          <w:p w14:paraId="607315A8" w14:textId="77777777" w:rsidR="00510A80" w:rsidRPr="00510A80" w:rsidRDefault="00510A80" w:rsidP="004327FE">
            <w:pPr>
              <w:pStyle w:val="ConsPlusNormal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пробную рабочую встречу,</w:t>
            </w:r>
          </w:p>
          <w:p w14:paraId="3A12BAC1" w14:textId="77777777" w:rsidR="00510A80" w:rsidRPr="00510A80" w:rsidRDefault="00510A80" w:rsidP="004327FE">
            <w:pPr>
              <w:pStyle w:val="ConsPlusNormal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встречу-планирование,</w:t>
            </w:r>
          </w:p>
          <w:p w14:paraId="7B934717" w14:textId="77777777" w:rsidR="00510A80" w:rsidRPr="00510A80" w:rsidRDefault="00510A80" w:rsidP="004327FE">
            <w:pPr>
              <w:pStyle w:val="ConsPlusNormal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10A80">
              <w:rPr>
                <w:sz w:val="24"/>
                <w:szCs w:val="24"/>
              </w:rPr>
              <w:t>омплекс последовательных встреч,</w:t>
            </w:r>
          </w:p>
          <w:p w14:paraId="5C1B3A69" w14:textId="77777777" w:rsidR="007F0AD6" w:rsidRPr="007F0AD6" w:rsidRDefault="00510A80" w:rsidP="004327FE">
            <w:pPr>
              <w:pStyle w:val="ConsPlusNormal"/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итоговую встречу.</w:t>
            </w:r>
          </w:p>
        </w:tc>
        <w:tc>
          <w:tcPr>
            <w:tcW w:w="2835" w:type="dxa"/>
          </w:tcPr>
          <w:p w14:paraId="1B9CAE21" w14:textId="77777777" w:rsidR="007F0AD6" w:rsidRPr="007F0AD6" w:rsidRDefault="002A2CB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</w:t>
            </w:r>
            <w:r w:rsidR="007F0AD6" w:rsidRPr="007F0AD6">
              <w:rPr>
                <w:sz w:val="24"/>
                <w:szCs w:val="24"/>
              </w:rPr>
              <w:t xml:space="preserve">ромежуточные результаты программы транслировать </w:t>
            </w:r>
            <w:r w:rsidR="00510A80">
              <w:rPr>
                <w:sz w:val="24"/>
                <w:szCs w:val="24"/>
              </w:rPr>
              <w:t xml:space="preserve">в </w:t>
            </w:r>
            <w:r w:rsidR="007F0AD6" w:rsidRPr="007F0AD6">
              <w:rPr>
                <w:sz w:val="24"/>
                <w:szCs w:val="24"/>
              </w:rPr>
              <w:t xml:space="preserve">медиа </w:t>
            </w:r>
          </w:p>
        </w:tc>
        <w:tc>
          <w:tcPr>
            <w:tcW w:w="1984" w:type="dxa"/>
          </w:tcPr>
          <w:p w14:paraId="64D0F59D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Мониторинг:</w:t>
            </w:r>
          </w:p>
          <w:p w14:paraId="3F6B68C5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 xml:space="preserve">● сбор обратной связи от </w:t>
            </w:r>
            <w:r w:rsidRPr="00510A80">
              <w:rPr>
                <w:sz w:val="24"/>
                <w:szCs w:val="24"/>
              </w:rPr>
              <w:lastRenderedPageBreak/>
              <w:t>наставляемых – для мониторинга динамики влияния</w:t>
            </w:r>
          </w:p>
          <w:p w14:paraId="169F1427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программы на наставляемых;</w:t>
            </w:r>
          </w:p>
          <w:p w14:paraId="6FD4D3B0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● сбор обратной связи от наставников, наставляемых и кураторов – для</w:t>
            </w:r>
          </w:p>
          <w:p w14:paraId="52C9F7A1" w14:textId="77777777" w:rsidR="007F0AD6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мониторинга эффективности реализации программы.</w:t>
            </w:r>
          </w:p>
        </w:tc>
      </w:tr>
      <w:tr w:rsidR="007F0AD6" w:rsidRPr="007F0AD6" w14:paraId="56C9431A" w14:textId="77777777" w:rsidTr="002A2CB6">
        <w:trPr>
          <w:trHeight w:val="1023"/>
        </w:trPr>
        <w:tc>
          <w:tcPr>
            <w:tcW w:w="425" w:type="dxa"/>
          </w:tcPr>
          <w:p w14:paraId="5AA61CC5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644" w:type="dxa"/>
          </w:tcPr>
          <w:p w14:paraId="31AAA555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7F0AD6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3545" w:type="dxa"/>
          </w:tcPr>
          <w:p w14:paraId="7A9579B4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2CB6">
              <w:rPr>
                <w:sz w:val="24"/>
                <w:szCs w:val="24"/>
              </w:rPr>
              <w:t>п</w:t>
            </w:r>
            <w:r w:rsidRPr="00510A80">
              <w:rPr>
                <w:sz w:val="24"/>
                <w:szCs w:val="24"/>
              </w:rPr>
              <w:t>одведение итогов работы каждой пары</w:t>
            </w:r>
          </w:p>
          <w:p w14:paraId="536AE7B3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2CB6">
              <w:rPr>
                <w:sz w:val="24"/>
                <w:szCs w:val="24"/>
              </w:rPr>
              <w:t xml:space="preserve"> п</w:t>
            </w:r>
            <w:r w:rsidRPr="00510A80">
              <w:rPr>
                <w:sz w:val="24"/>
                <w:szCs w:val="24"/>
              </w:rPr>
              <w:t xml:space="preserve">одведение итогов программы </w:t>
            </w:r>
            <w:r>
              <w:rPr>
                <w:sz w:val="24"/>
                <w:szCs w:val="24"/>
              </w:rPr>
              <w:t>МБУ ДО «ДЭБЦ»</w:t>
            </w:r>
          </w:p>
          <w:p w14:paraId="47479ADD" w14:textId="77777777" w:rsidR="00510A80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  <w:p w14:paraId="210CEC26" w14:textId="77777777" w:rsidR="007F0AD6" w:rsidRPr="007F0AD6" w:rsidRDefault="007F0AD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C3BCF" w14:textId="77777777" w:rsidR="007F0AD6" w:rsidRPr="007F0AD6" w:rsidRDefault="002A2CB6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0AD6" w:rsidRPr="007F0AD6">
              <w:rPr>
                <w:sz w:val="24"/>
                <w:szCs w:val="24"/>
              </w:rPr>
              <w:t>популяризировать лучшие практики и примеры наставничества через медиа, участников</w:t>
            </w:r>
          </w:p>
        </w:tc>
        <w:tc>
          <w:tcPr>
            <w:tcW w:w="1984" w:type="dxa"/>
          </w:tcPr>
          <w:p w14:paraId="411F2B0C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Собраны лучшие</w:t>
            </w:r>
          </w:p>
          <w:p w14:paraId="63C343B3" w14:textId="77777777" w:rsidR="00510A80" w:rsidRPr="00510A80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наставнические практики.</w:t>
            </w:r>
          </w:p>
          <w:p w14:paraId="550909C9" w14:textId="77777777" w:rsidR="007F0AD6" w:rsidRPr="007F0AD6" w:rsidRDefault="00510A80" w:rsidP="004327FE">
            <w:pPr>
              <w:pStyle w:val="ConsPlusNormal"/>
              <w:spacing w:line="360" w:lineRule="auto"/>
              <w:jc w:val="both"/>
              <w:rPr>
                <w:sz w:val="24"/>
                <w:szCs w:val="24"/>
              </w:rPr>
            </w:pPr>
            <w:r w:rsidRPr="00510A80">
              <w:rPr>
                <w:sz w:val="24"/>
                <w:szCs w:val="24"/>
              </w:rPr>
              <w:t>Поощрение наставников.</w:t>
            </w:r>
          </w:p>
        </w:tc>
      </w:tr>
    </w:tbl>
    <w:p w14:paraId="0220298C" w14:textId="77777777" w:rsidR="007F0AD6" w:rsidRPr="0086558D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E67EF5" w14:textId="77777777" w:rsidR="0047773E" w:rsidRPr="0086558D" w:rsidRDefault="001E4232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8D">
        <w:rPr>
          <w:rFonts w:ascii="Times New Roman" w:hAnsi="Times New Roman" w:cs="Times New Roman"/>
          <w:b/>
          <w:sz w:val="24"/>
          <w:szCs w:val="24"/>
        </w:rPr>
        <w:t>Применяемые формы наставничества</w:t>
      </w:r>
    </w:p>
    <w:p w14:paraId="73A13F17" w14:textId="77777777" w:rsidR="002A2CB6" w:rsidRDefault="001E4232" w:rsidP="002A2C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Исходя из образовательных потребностей МБУ ДО «ДЭБЦ», анализа деятельности по итогам 2019-2020 </w:t>
      </w:r>
      <w:proofErr w:type="spellStart"/>
      <w:proofErr w:type="gramStart"/>
      <w:r w:rsidRPr="0086558D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proofErr w:type="gramEnd"/>
      <w:r w:rsidRPr="0086558D">
        <w:rPr>
          <w:rFonts w:ascii="Times New Roman" w:hAnsi="Times New Roman" w:cs="Times New Roman"/>
          <w:sz w:val="24"/>
          <w:szCs w:val="24"/>
        </w:rPr>
        <w:t xml:space="preserve">  и заседаний методического совета в 2020-2021 уч. году рассматривается и реализуется одна форма наставничества «педагог-педагог».</w:t>
      </w:r>
      <w:r w:rsidR="001B6222" w:rsidRPr="0086558D">
        <w:rPr>
          <w:rFonts w:ascii="Times New Roman" w:hAnsi="Times New Roman" w:cs="Times New Roman"/>
          <w:sz w:val="24"/>
          <w:szCs w:val="24"/>
        </w:rPr>
        <w:t xml:space="preserve"> Тип наставничества – личное.</w:t>
      </w:r>
    </w:p>
    <w:p w14:paraId="0BFE4E25" w14:textId="77777777" w:rsidR="007F0AD6" w:rsidRPr="002A2CB6" w:rsidRDefault="001E4232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Вариации ролевых моделей внутри формы "</w:t>
      </w:r>
      <w:r w:rsidR="001B6222" w:rsidRPr="002A2CB6">
        <w:rPr>
          <w:rFonts w:ascii="Times New Roman" w:hAnsi="Times New Roman" w:cs="Times New Roman"/>
          <w:sz w:val="24"/>
          <w:szCs w:val="24"/>
        </w:rPr>
        <w:t>педагог-педагог</w:t>
      </w:r>
      <w:r w:rsidRPr="002A2CB6">
        <w:rPr>
          <w:rFonts w:ascii="Times New Roman" w:hAnsi="Times New Roman" w:cs="Times New Roman"/>
          <w:sz w:val="24"/>
          <w:szCs w:val="24"/>
        </w:rPr>
        <w:t xml:space="preserve">" могут различаться в зависимости от потребностей самого наставляемого, особенностей образовательной </w:t>
      </w:r>
      <w:r w:rsidR="001B6222" w:rsidRPr="002A2CB6">
        <w:rPr>
          <w:rFonts w:ascii="Times New Roman" w:hAnsi="Times New Roman" w:cs="Times New Roman"/>
          <w:sz w:val="24"/>
          <w:szCs w:val="24"/>
        </w:rPr>
        <w:t>и воспитательной деятельности МБУ ДО «ДЭБЦ»</w:t>
      </w:r>
      <w:r w:rsidRPr="002A2CB6">
        <w:rPr>
          <w:rFonts w:ascii="Times New Roman" w:hAnsi="Times New Roman" w:cs="Times New Roman"/>
          <w:sz w:val="24"/>
          <w:szCs w:val="24"/>
        </w:rPr>
        <w:t xml:space="preserve"> и ресурсов наставника.</w:t>
      </w:r>
    </w:p>
    <w:p w14:paraId="36088D6D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D6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292A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12659FB" w14:textId="77777777" w:rsidR="007F0AD6" w:rsidRPr="007F0AD6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D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7569B52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1. Способствовать формированию потребности заниматься анализом результатов своей профессиональной деятельности.</w:t>
      </w:r>
    </w:p>
    <w:p w14:paraId="109167EB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2. Развивать интерес к методике построения и организации результативного учебного процесса.</w:t>
      </w:r>
    </w:p>
    <w:p w14:paraId="354C5A1E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3. Ориентировать начинающего педагога на творческое использование передового педагогического опыта в своей деятельности.</w:t>
      </w:r>
    </w:p>
    <w:p w14:paraId="4D2A1022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4. 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61B9BD05" w14:textId="77777777" w:rsidR="002A2CB6" w:rsidRPr="00DE6E45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5. Ускорить процесс профессионального становления педагога.</w:t>
      </w:r>
    </w:p>
    <w:p w14:paraId="2D954C66" w14:textId="77777777" w:rsidR="007F0AD6" w:rsidRPr="007F0AD6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</w:t>
      </w:r>
      <w:r w:rsidRPr="007F0AD6">
        <w:rPr>
          <w:rFonts w:ascii="Times New Roman" w:hAnsi="Times New Roman" w:cs="Times New Roman"/>
          <w:b/>
          <w:sz w:val="24"/>
          <w:szCs w:val="24"/>
        </w:rPr>
        <w:t>езультат:</w:t>
      </w:r>
    </w:p>
    <w:p w14:paraId="53A0A7E4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 xml:space="preserve">1. Высокий уровень включенности молодых специалистов и новых педагогов в педагогическую работу и культурную жизнь </w:t>
      </w:r>
      <w:r>
        <w:rPr>
          <w:rFonts w:ascii="Times New Roman" w:hAnsi="Times New Roman" w:cs="Times New Roman"/>
          <w:sz w:val="24"/>
          <w:szCs w:val="24"/>
        </w:rPr>
        <w:t>МБУ ДО «ДЭБЦ»</w:t>
      </w:r>
      <w:r w:rsidRPr="0023292A">
        <w:rPr>
          <w:rFonts w:ascii="Times New Roman" w:hAnsi="Times New Roman" w:cs="Times New Roman"/>
          <w:sz w:val="24"/>
          <w:szCs w:val="24"/>
        </w:rPr>
        <w:t>.</w:t>
      </w:r>
    </w:p>
    <w:p w14:paraId="5555B091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2. Усиление уверенности в собственных силах и развитие личного творческого и педагогического потенциала.</w:t>
      </w:r>
    </w:p>
    <w:p w14:paraId="5363833D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 xml:space="preserve">3. Улучшение психологического климата в </w:t>
      </w:r>
      <w:r>
        <w:rPr>
          <w:rFonts w:ascii="Times New Roman" w:hAnsi="Times New Roman" w:cs="Times New Roman"/>
          <w:sz w:val="24"/>
          <w:szCs w:val="24"/>
        </w:rPr>
        <w:t>МБУ ДО «ДЭБЦ»</w:t>
      </w:r>
      <w:r w:rsidRPr="0023292A">
        <w:rPr>
          <w:rFonts w:ascii="Times New Roman" w:hAnsi="Times New Roman" w:cs="Times New Roman"/>
          <w:sz w:val="24"/>
          <w:szCs w:val="24"/>
        </w:rPr>
        <w:t>.</w:t>
      </w:r>
    </w:p>
    <w:p w14:paraId="2BAEAFD3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4. Повышение уровня удовлетворенности собственной работой и улучшение психоэмоционального состояния специалистов.</w:t>
      </w:r>
    </w:p>
    <w:p w14:paraId="679C045F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92A">
        <w:rPr>
          <w:rFonts w:ascii="Times New Roman" w:hAnsi="Times New Roman" w:cs="Times New Roman"/>
          <w:sz w:val="24"/>
          <w:szCs w:val="24"/>
        </w:rPr>
        <w:t>5. Рост числа специалистов, желающих продолжить свою работу в данном коллективе образовательного учреждения.</w:t>
      </w:r>
    </w:p>
    <w:p w14:paraId="67609EBB" w14:textId="77777777" w:rsidR="007F0AD6" w:rsidRPr="0023292A" w:rsidRDefault="007F0AD6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292A">
        <w:rPr>
          <w:rFonts w:ascii="Times New Roman" w:hAnsi="Times New Roman" w:cs="Times New Roman"/>
          <w:sz w:val="24"/>
          <w:szCs w:val="24"/>
        </w:rPr>
        <w:t xml:space="preserve">. Сокращение числа конфликтов </w:t>
      </w:r>
      <w:r>
        <w:rPr>
          <w:rFonts w:ascii="Times New Roman" w:hAnsi="Times New Roman" w:cs="Times New Roman"/>
          <w:sz w:val="24"/>
          <w:szCs w:val="24"/>
        </w:rPr>
        <w:t>в коллективе</w:t>
      </w:r>
    </w:p>
    <w:p w14:paraId="00B64D32" w14:textId="77777777" w:rsidR="00DE6E45" w:rsidRDefault="007F0AD6" w:rsidP="00DE6E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3292A">
        <w:rPr>
          <w:rFonts w:ascii="Times New Roman" w:hAnsi="Times New Roman" w:cs="Times New Roman"/>
          <w:sz w:val="24"/>
          <w:szCs w:val="24"/>
        </w:rPr>
        <w:t xml:space="preserve">. Рост числа собственных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достижений </w:t>
      </w:r>
    </w:p>
    <w:p w14:paraId="6CBC21CC" w14:textId="77777777" w:rsidR="00DE6E45" w:rsidRDefault="00DE6E45" w:rsidP="00DE6E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97684" w14:textId="77777777" w:rsidR="005622DF" w:rsidRPr="00DE6E45" w:rsidRDefault="001E4232" w:rsidP="00DE6E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E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B6222" w:rsidRPr="00DE6E45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DE6E45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  <w:r w:rsidR="001B6222" w:rsidRPr="00DE6E45">
        <w:rPr>
          <w:rFonts w:ascii="Times New Roman" w:hAnsi="Times New Roman" w:cs="Times New Roman"/>
          <w:b/>
          <w:sz w:val="24"/>
          <w:szCs w:val="24"/>
        </w:rPr>
        <w:t>ы</w:t>
      </w:r>
      <w:r w:rsidRPr="00DE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12" w:rsidRPr="00DE6E45">
        <w:rPr>
          <w:rFonts w:ascii="Times New Roman" w:hAnsi="Times New Roman" w:cs="Times New Roman"/>
          <w:b/>
          <w:sz w:val="24"/>
          <w:szCs w:val="24"/>
        </w:rPr>
        <w:t>программы «П</w:t>
      </w:r>
      <w:r w:rsidR="001B6222" w:rsidRPr="00DE6E45">
        <w:rPr>
          <w:rFonts w:ascii="Times New Roman" w:hAnsi="Times New Roman" w:cs="Times New Roman"/>
          <w:b/>
          <w:sz w:val="24"/>
          <w:szCs w:val="24"/>
        </w:rPr>
        <w:t>едагог - 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6222" w:rsidRPr="0086558D" w14:paraId="69D38835" w14:textId="77777777" w:rsidTr="001B6222">
        <w:tc>
          <w:tcPr>
            <w:tcW w:w="4785" w:type="dxa"/>
          </w:tcPr>
          <w:p w14:paraId="50F45814" w14:textId="77777777" w:rsidR="001B6222" w:rsidRPr="0086558D" w:rsidRDefault="001B6222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86558D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786" w:type="dxa"/>
          </w:tcPr>
          <w:p w14:paraId="48E3E4F6" w14:textId="77777777" w:rsidR="001B6222" w:rsidRPr="0086558D" w:rsidRDefault="001B6222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86558D">
              <w:rPr>
                <w:b/>
                <w:sz w:val="24"/>
                <w:szCs w:val="24"/>
              </w:rPr>
              <w:t>Цель</w:t>
            </w:r>
          </w:p>
        </w:tc>
      </w:tr>
      <w:tr w:rsidR="001B6222" w:rsidRPr="0086558D" w14:paraId="60D2D399" w14:textId="77777777" w:rsidTr="001B6222">
        <w:tc>
          <w:tcPr>
            <w:tcW w:w="4785" w:type="dxa"/>
          </w:tcPr>
          <w:p w14:paraId="731D4719" w14:textId="77777777" w:rsidR="001B6222" w:rsidRPr="0086558D" w:rsidRDefault="00543F8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"опытный педагог - молодой специалист"</w:t>
            </w:r>
          </w:p>
        </w:tc>
        <w:tc>
          <w:tcPr>
            <w:tcW w:w="4786" w:type="dxa"/>
          </w:tcPr>
          <w:p w14:paraId="453D6EDC" w14:textId="77777777" w:rsidR="001B6222" w:rsidRPr="0086558D" w:rsidRDefault="00543F8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приобретени</w:t>
            </w:r>
            <w:r w:rsidR="005622DF" w:rsidRPr="0086558D">
              <w:rPr>
                <w:sz w:val="24"/>
                <w:szCs w:val="24"/>
              </w:rPr>
              <w:t>е</w:t>
            </w:r>
            <w:r w:rsidRPr="0086558D">
              <w:rPr>
                <w:sz w:val="24"/>
                <w:szCs w:val="24"/>
              </w:rPr>
              <w:t xml:space="preserve"> молодым специалистом необходимых профессиональных навыков (организационных, коммуникационных) и закреплени</w:t>
            </w:r>
            <w:r w:rsidR="005622DF" w:rsidRPr="0086558D">
              <w:rPr>
                <w:sz w:val="24"/>
                <w:szCs w:val="24"/>
              </w:rPr>
              <w:t>е</w:t>
            </w:r>
            <w:r w:rsidRPr="0086558D">
              <w:rPr>
                <w:sz w:val="24"/>
                <w:szCs w:val="24"/>
              </w:rPr>
              <w:t xml:space="preserve"> на месте работы</w:t>
            </w:r>
          </w:p>
        </w:tc>
      </w:tr>
      <w:tr w:rsidR="001B6222" w:rsidRPr="0086558D" w14:paraId="392DFA72" w14:textId="77777777" w:rsidTr="001B6222">
        <w:tc>
          <w:tcPr>
            <w:tcW w:w="4785" w:type="dxa"/>
          </w:tcPr>
          <w:p w14:paraId="130C8115" w14:textId="77777777" w:rsidR="001B6222" w:rsidRPr="0086558D" w:rsidRDefault="005622DF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"лидер педагогического сообщества - педагог, испытывающий проблемы"</w:t>
            </w:r>
          </w:p>
        </w:tc>
        <w:tc>
          <w:tcPr>
            <w:tcW w:w="4786" w:type="dxa"/>
          </w:tcPr>
          <w:p w14:paraId="61C0B6B4" w14:textId="77777777" w:rsidR="001B6222" w:rsidRPr="0086558D" w:rsidRDefault="005622DF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психоэмоциональная поддержка, сочетаемая с профессиональной помощью по приобретению и развитию педагогических талантов и инициатив</w:t>
            </w:r>
          </w:p>
        </w:tc>
      </w:tr>
      <w:tr w:rsidR="001B6222" w:rsidRPr="0086558D" w14:paraId="05D492B2" w14:textId="77777777" w:rsidTr="001B6222">
        <w:tc>
          <w:tcPr>
            <w:tcW w:w="4785" w:type="dxa"/>
          </w:tcPr>
          <w:p w14:paraId="33EDC633" w14:textId="77777777" w:rsidR="001B6222" w:rsidRPr="0086558D" w:rsidRDefault="005622DF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"педагог-новатор - консервативный педагог"</w:t>
            </w:r>
          </w:p>
        </w:tc>
        <w:tc>
          <w:tcPr>
            <w:tcW w:w="4786" w:type="dxa"/>
          </w:tcPr>
          <w:p w14:paraId="43D963C0" w14:textId="77777777" w:rsidR="001B6222" w:rsidRPr="0086558D" w:rsidRDefault="005622DF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6558D">
              <w:rPr>
                <w:sz w:val="24"/>
                <w:szCs w:val="24"/>
              </w:rPr>
              <w:t>помощь в овладении современными программами, цифровыми навыками и технологиями;</w:t>
            </w:r>
          </w:p>
        </w:tc>
      </w:tr>
    </w:tbl>
    <w:p w14:paraId="470C7741" w14:textId="77777777" w:rsidR="008749C4" w:rsidRPr="008749C4" w:rsidRDefault="001A07CD" w:rsidP="00BD5B59">
      <w:pPr>
        <w:pStyle w:val="ConsPlusNormal"/>
        <w:spacing w:before="280" w:line="360" w:lineRule="auto"/>
        <w:ind w:firstLine="709"/>
        <w:jc w:val="both"/>
        <w:rPr>
          <w:b/>
          <w:sz w:val="24"/>
          <w:szCs w:val="24"/>
        </w:rPr>
      </w:pPr>
      <w:r w:rsidRPr="008749C4">
        <w:rPr>
          <w:b/>
          <w:sz w:val="24"/>
          <w:szCs w:val="24"/>
        </w:rPr>
        <w:t>Схема ре</w:t>
      </w:r>
      <w:r w:rsidR="002A2CB6">
        <w:rPr>
          <w:b/>
          <w:sz w:val="24"/>
          <w:szCs w:val="24"/>
        </w:rPr>
        <w:t>ализации формы наставничества «П</w:t>
      </w:r>
      <w:r w:rsidRPr="008749C4">
        <w:rPr>
          <w:b/>
          <w:sz w:val="24"/>
          <w:szCs w:val="24"/>
        </w:rPr>
        <w:t>едагог-педагог»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7CD" w14:paraId="592E41C9" w14:textId="77777777" w:rsidTr="001A07CD">
        <w:tc>
          <w:tcPr>
            <w:tcW w:w="4785" w:type="dxa"/>
          </w:tcPr>
          <w:p w14:paraId="4447C21E" w14:textId="77777777" w:rsidR="001A07CD" w:rsidRPr="002A2CB6" w:rsidRDefault="001A07C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786" w:type="dxa"/>
          </w:tcPr>
          <w:p w14:paraId="0FEEDA02" w14:textId="77777777" w:rsidR="001A07CD" w:rsidRPr="002A2CB6" w:rsidRDefault="001A07C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A2CB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A07CD" w14:paraId="2A2A00CB" w14:textId="77777777" w:rsidTr="001A07CD">
        <w:tc>
          <w:tcPr>
            <w:tcW w:w="4785" w:type="dxa"/>
          </w:tcPr>
          <w:p w14:paraId="5E9EABA9" w14:textId="77777777" w:rsidR="001A07CD" w:rsidRDefault="001A07C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1A07CD">
              <w:rPr>
                <w:sz w:val="24"/>
                <w:szCs w:val="24"/>
              </w:rPr>
              <w:t>Представление программ наставничества в форме «</w:t>
            </w:r>
            <w:r>
              <w:rPr>
                <w:sz w:val="24"/>
                <w:szCs w:val="24"/>
              </w:rPr>
              <w:t>Педагог-педагог</w:t>
            </w:r>
            <w:r w:rsidRPr="001A07CD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082C64F7" w14:textId="77777777" w:rsidR="001A07CD" w:rsidRDefault="001A07C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1A07CD">
              <w:rPr>
                <w:sz w:val="24"/>
                <w:szCs w:val="24"/>
              </w:rPr>
              <w:t>Педагогический совет. Методический совет</w:t>
            </w:r>
          </w:p>
        </w:tc>
      </w:tr>
      <w:tr w:rsidR="001A07CD" w14:paraId="70004F73" w14:textId="77777777" w:rsidTr="001A07CD">
        <w:tc>
          <w:tcPr>
            <w:tcW w:w="4785" w:type="dxa"/>
          </w:tcPr>
          <w:p w14:paraId="286D33E7" w14:textId="77777777" w:rsidR="001A07CD" w:rsidRDefault="001A07CD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07CD">
              <w:rPr>
                <w:sz w:val="24"/>
                <w:szCs w:val="24"/>
              </w:rPr>
              <w:t>тбор наставников из числа активных и опытных педагогов и педагогов, самостоятельно выражающих желание помочь педагогу</w:t>
            </w:r>
          </w:p>
        </w:tc>
        <w:tc>
          <w:tcPr>
            <w:tcW w:w="4786" w:type="dxa"/>
          </w:tcPr>
          <w:p w14:paraId="006CFBB0" w14:textId="77777777" w:rsidR="001A07CD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1A07CD" w14:paraId="2F088709" w14:textId="77777777" w:rsidTr="001A07CD">
        <w:tc>
          <w:tcPr>
            <w:tcW w:w="4785" w:type="dxa"/>
          </w:tcPr>
          <w:p w14:paraId="56F4D7AD" w14:textId="77777777" w:rsidR="001A07CD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Обучение наставников</w:t>
            </w:r>
          </w:p>
        </w:tc>
        <w:tc>
          <w:tcPr>
            <w:tcW w:w="4786" w:type="dxa"/>
          </w:tcPr>
          <w:p w14:paraId="0A02F89E" w14:textId="77777777" w:rsidR="001A07CD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Проводится при необходимости</w:t>
            </w:r>
          </w:p>
        </w:tc>
      </w:tr>
      <w:tr w:rsidR="001A07CD" w14:paraId="6FBDCE72" w14:textId="77777777" w:rsidTr="001A07CD">
        <w:tc>
          <w:tcPr>
            <w:tcW w:w="4785" w:type="dxa"/>
          </w:tcPr>
          <w:p w14:paraId="7531429A" w14:textId="77777777" w:rsidR="001A07CD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педагогов, испытывающих</w:t>
            </w:r>
            <w:r w:rsidRPr="008749C4">
              <w:rPr>
                <w:sz w:val="24"/>
                <w:szCs w:val="24"/>
              </w:rPr>
              <w:t xml:space="preserve"> профессиональные проблемы, проблемы адаптации и желающих добровольно принять участие в программе </w:t>
            </w:r>
            <w:r w:rsidRPr="008749C4">
              <w:rPr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4786" w:type="dxa"/>
          </w:tcPr>
          <w:p w14:paraId="7DD50215" w14:textId="77777777" w:rsidR="001A07CD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Методический совет. </w:t>
            </w:r>
            <w:r w:rsidRPr="008749C4">
              <w:rPr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8749C4" w14:paraId="45709D7B" w14:textId="77777777" w:rsidTr="001A07CD">
        <w:tc>
          <w:tcPr>
            <w:tcW w:w="4785" w:type="dxa"/>
          </w:tcPr>
          <w:p w14:paraId="5FA5DE21" w14:textId="77777777" w:rsid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Формирование пар</w:t>
            </w:r>
          </w:p>
        </w:tc>
        <w:tc>
          <w:tcPr>
            <w:tcW w:w="4786" w:type="dxa"/>
          </w:tcPr>
          <w:p w14:paraId="7947756C" w14:textId="77777777" w:rsid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После встреч, обсуждения вопросов</w:t>
            </w:r>
          </w:p>
        </w:tc>
      </w:tr>
      <w:tr w:rsidR="008749C4" w14:paraId="01A9BE46" w14:textId="77777777" w:rsidTr="001A07CD">
        <w:tc>
          <w:tcPr>
            <w:tcW w:w="4785" w:type="dxa"/>
          </w:tcPr>
          <w:p w14:paraId="0C564B3B" w14:textId="77777777" w:rsid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</w:t>
            </w:r>
          </w:p>
        </w:tc>
        <w:tc>
          <w:tcPr>
            <w:tcW w:w="4786" w:type="dxa"/>
          </w:tcPr>
          <w:p w14:paraId="6590DE37" w14:textId="77777777" w:rsid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Тестирование. Проведение мастер - классов, открытых уроков</w:t>
            </w:r>
          </w:p>
        </w:tc>
      </w:tr>
      <w:tr w:rsidR="008749C4" w14:paraId="5AA9ED62" w14:textId="77777777" w:rsidTr="001A07CD">
        <w:tc>
          <w:tcPr>
            <w:tcW w:w="4785" w:type="dxa"/>
          </w:tcPr>
          <w:p w14:paraId="67F5322F" w14:textId="77777777" w:rsidR="008749C4" w:rsidRP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4786" w:type="dxa"/>
          </w:tcPr>
          <w:p w14:paraId="44931C1A" w14:textId="77777777" w:rsidR="008749C4" w:rsidRP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8749C4" w14:paraId="10D3A1B5" w14:textId="77777777" w:rsidTr="001A07CD">
        <w:tc>
          <w:tcPr>
            <w:tcW w:w="4785" w:type="dxa"/>
          </w:tcPr>
          <w:p w14:paraId="44049D92" w14:textId="77777777" w:rsidR="008749C4" w:rsidRP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Наставник получает уважаемый и заслуженный статус</w:t>
            </w:r>
          </w:p>
        </w:tc>
        <w:tc>
          <w:tcPr>
            <w:tcW w:w="4786" w:type="dxa"/>
          </w:tcPr>
          <w:p w14:paraId="001DC322" w14:textId="77777777" w:rsidR="008749C4" w:rsidRPr="008749C4" w:rsidRDefault="008749C4" w:rsidP="00BD5B59">
            <w:pPr>
              <w:pStyle w:val="ConsPlusNormal"/>
              <w:spacing w:before="28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8749C4">
              <w:rPr>
                <w:sz w:val="24"/>
                <w:szCs w:val="24"/>
              </w:rPr>
              <w:t>Поощрение на педагогическом совете или методическ</w:t>
            </w:r>
            <w:r>
              <w:rPr>
                <w:sz w:val="24"/>
                <w:szCs w:val="24"/>
              </w:rPr>
              <w:t>ом</w:t>
            </w:r>
            <w:r w:rsidRPr="008749C4">
              <w:rPr>
                <w:sz w:val="24"/>
                <w:szCs w:val="24"/>
              </w:rPr>
              <w:t xml:space="preserve"> совете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1EF52A2" w14:textId="77777777" w:rsidR="00DE6E45" w:rsidRDefault="00DE6E45" w:rsidP="00BD5B59">
      <w:pPr>
        <w:pStyle w:val="ConsPlusNormal"/>
        <w:spacing w:before="280" w:line="360" w:lineRule="auto"/>
        <w:ind w:firstLine="709"/>
        <w:jc w:val="both"/>
        <w:rPr>
          <w:sz w:val="24"/>
          <w:szCs w:val="24"/>
        </w:rPr>
      </w:pPr>
    </w:p>
    <w:p w14:paraId="7541C355" w14:textId="77777777" w:rsidR="008749C4" w:rsidRPr="008749C4" w:rsidRDefault="00342678" w:rsidP="00BD5B59">
      <w:pPr>
        <w:pStyle w:val="ConsPlusNormal"/>
        <w:spacing w:before="280" w:line="360" w:lineRule="auto"/>
        <w:ind w:firstLine="709"/>
        <w:jc w:val="both"/>
        <w:rPr>
          <w:b/>
          <w:sz w:val="24"/>
          <w:szCs w:val="24"/>
        </w:rPr>
      </w:pPr>
      <w:r w:rsidRPr="008749C4">
        <w:rPr>
          <w:b/>
          <w:sz w:val="24"/>
          <w:szCs w:val="24"/>
        </w:rPr>
        <w:t>2. Оценка результатов программы и ее эффективности</w:t>
      </w:r>
    </w:p>
    <w:p w14:paraId="76EF85EB" w14:textId="77777777" w:rsidR="000C74C9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</w:t>
      </w:r>
      <w:r w:rsidR="00633251">
        <w:rPr>
          <w:rFonts w:ascii="Times New Roman" w:hAnsi="Times New Roman" w:cs="Times New Roman"/>
          <w:sz w:val="24"/>
          <w:szCs w:val="24"/>
        </w:rPr>
        <w:t>ся как система сбора, обработки</w:t>
      </w:r>
      <w:r w:rsidRPr="0086558D">
        <w:rPr>
          <w:rFonts w:ascii="Times New Roman" w:hAnsi="Times New Roman" w:cs="Times New Roman"/>
          <w:sz w:val="24"/>
          <w:szCs w:val="24"/>
        </w:rPr>
        <w:t>, хранения и использования информации о программе наставничества и/или ее отдельных элементов.</w:t>
      </w:r>
    </w:p>
    <w:p w14:paraId="5DF173E4" w14:textId="77777777" w:rsidR="000C74C9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наставляемым, а также какова динамика развития наставляемых и удовлетворенности наставника своей деятельностью. </w:t>
      </w:r>
    </w:p>
    <w:p w14:paraId="12F7E4D9" w14:textId="77777777" w:rsidR="000C74C9" w:rsidRPr="00633251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51">
        <w:rPr>
          <w:rFonts w:ascii="Times New Roman" w:hAnsi="Times New Roman" w:cs="Times New Roman"/>
          <w:b/>
          <w:sz w:val="24"/>
          <w:szCs w:val="24"/>
        </w:rPr>
        <w:t>Мониторинг программы наставничества состоит из двух основных этапов:</w:t>
      </w:r>
    </w:p>
    <w:p w14:paraId="4B130557" w14:textId="77777777" w:rsidR="000C74C9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1) оценка качества процесса реализации программы наставничества;</w:t>
      </w:r>
    </w:p>
    <w:p w14:paraId="33C0B066" w14:textId="77777777" w:rsidR="000C74C9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023C1213" w14:textId="77777777" w:rsidR="0035727B" w:rsidRPr="00633251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51">
        <w:rPr>
          <w:rFonts w:ascii="Times New Roman" w:hAnsi="Times New Roman" w:cs="Times New Roman"/>
          <w:b/>
          <w:sz w:val="24"/>
          <w:szCs w:val="24"/>
        </w:rPr>
        <w:t xml:space="preserve"> Мониторинг и оценка качества процесса реал</w:t>
      </w:r>
      <w:r w:rsidR="00633251">
        <w:rPr>
          <w:rFonts w:ascii="Times New Roman" w:hAnsi="Times New Roman" w:cs="Times New Roman"/>
          <w:b/>
          <w:sz w:val="24"/>
          <w:szCs w:val="24"/>
        </w:rPr>
        <w:t>изации программы наставничества</w:t>
      </w:r>
    </w:p>
    <w:p w14:paraId="558E0E49" w14:textId="77777777" w:rsidR="0035727B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>1.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"наставник-наставляемый".</w:t>
      </w:r>
    </w:p>
    <w:p w14:paraId="45C6E6E1" w14:textId="77777777" w:rsidR="0035727B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lastRenderedPageBreak/>
        <w:t xml:space="preserve">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7A9426D8" w14:textId="77777777" w:rsidR="002A2CB6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</w:t>
      </w:r>
      <w:r w:rsidRPr="002A2CB6">
        <w:rPr>
          <w:rFonts w:ascii="Times New Roman" w:hAnsi="Times New Roman" w:cs="Times New Roman"/>
          <w:b/>
          <w:sz w:val="24"/>
          <w:szCs w:val="24"/>
        </w:rPr>
        <w:t>Цели мониторинга</w:t>
      </w:r>
      <w:r w:rsidRPr="0086558D">
        <w:rPr>
          <w:rFonts w:ascii="Times New Roman" w:hAnsi="Times New Roman" w:cs="Times New Roman"/>
          <w:sz w:val="24"/>
          <w:szCs w:val="24"/>
        </w:rPr>
        <w:t>:</w:t>
      </w:r>
    </w:p>
    <w:p w14:paraId="20A315E5" w14:textId="77777777" w:rsidR="002A2CB6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1) оценка качества реализуемой программы наставничества;</w:t>
      </w:r>
    </w:p>
    <w:p w14:paraId="2B8BBB8C" w14:textId="77777777" w:rsidR="0035727B" w:rsidRPr="0086558D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и профессионального благополучия внутри </w:t>
      </w:r>
      <w:r w:rsidR="00D729EE">
        <w:rPr>
          <w:rFonts w:ascii="Times New Roman" w:hAnsi="Times New Roman" w:cs="Times New Roman"/>
          <w:sz w:val="24"/>
          <w:szCs w:val="24"/>
        </w:rPr>
        <w:t>МБУ ДО «ДЭБЦ»</w:t>
      </w:r>
      <w:r w:rsidRPr="00865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6BD08" w14:textId="77777777" w:rsidR="0035727B" w:rsidRPr="00633251" w:rsidRDefault="000C74C9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</w:t>
      </w:r>
      <w:r w:rsidRPr="00633251">
        <w:rPr>
          <w:rFonts w:ascii="Times New Roman" w:hAnsi="Times New Roman" w:cs="Times New Roman"/>
          <w:b/>
          <w:sz w:val="24"/>
          <w:szCs w:val="24"/>
        </w:rPr>
        <w:t xml:space="preserve">Задачи мониторинга: </w:t>
      </w:r>
    </w:p>
    <w:p w14:paraId="59AEA735" w14:textId="77777777" w:rsidR="000C74C9" w:rsidRPr="002A2CB6" w:rsidRDefault="000C74C9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14:paraId="1C518B26" w14:textId="77777777" w:rsidR="005A5D37" w:rsidRPr="002A2CB6" w:rsidRDefault="005A5D37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14:paraId="7F54040C" w14:textId="77777777" w:rsidR="005A5D37" w:rsidRPr="002A2CB6" w:rsidRDefault="005A5D37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14:paraId="552C38FE" w14:textId="77777777" w:rsidR="00D729EE" w:rsidRPr="002A2CB6" w:rsidRDefault="005A5D37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</w:t>
      </w:r>
      <w:r w:rsidR="00D729EE" w:rsidRPr="002A2CB6">
        <w:rPr>
          <w:rFonts w:ascii="Times New Roman" w:hAnsi="Times New Roman" w:cs="Times New Roman"/>
          <w:sz w:val="24"/>
          <w:szCs w:val="24"/>
        </w:rPr>
        <w:t>;</w:t>
      </w:r>
    </w:p>
    <w:p w14:paraId="1C935333" w14:textId="77777777" w:rsidR="005A5D37" w:rsidRPr="002A2CB6" w:rsidRDefault="005A5D37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14:paraId="5AEB86B8" w14:textId="77777777" w:rsidR="005A5D37" w:rsidRPr="002A2CB6" w:rsidRDefault="005A5D37" w:rsidP="002A2CB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контроль показателей профессионального благополучия.</w:t>
      </w:r>
    </w:p>
    <w:p w14:paraId="189C2DB8" w14:textId="77777777" w:rsidR="00D729EE" w:rsidRPr="002A2CB6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</w:t>
      </w:r>
      <w:r w:rsidRPr="002A2CB6">
        <w:rPr>
          <w:rFonts w:ascii="Times New Roman" w:hAnsi="Times New Roman" w:cs="Times New Roman"/>
          <w:b/>
          <w:sz w:val="24"/>
          <w:szCs w:val="24"/>
        </w:rPr>
        <w:t>Оформление результатов</w:t>
      </w:r>
    </w:p>
    <w:p w14:paraId="3A929C66" w14:textId="77777777" w:rsidR="005A5D37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По результатам опроса в рамках первого этапа мониторинга будет предоставлен SWOT-анализ реализуемой программы наставничества.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формам наставничества, выбранным и реализуемым в МБУ ДО «ДЭБЦ».</w:t>
      </w:r>
    </w:p>
    <w:p w14:paraId="2586C382" w14:textId="77777777" w:rsidR="005A5D37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>SWOT-анализ проводит куратор программы. 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</w:p>
    <w:p w14:paraId="3E070C85" w14:textId="77777777" w:rsidR="005A5D37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</w:t>
      </w:r>
      <w:r w:rsidRPr="0086558D">
        <w:rPr>
          <w:rFonts w:ascii="Times New Roman" w:hAnsi="Times New Roman" w:cs="Times New Roman"/>
          <w:sz w:val="24"/>
          <w:szCs w:val="24"/>
        </w:rPr>
        <w:lastRenderedPageBreak/>
        <w:t>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2F78304C" w14:textId="77777777" w:rsidR="005A5D37" w:rsidRPr="00633251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51">
        <w:rPr>
          <w:rFonts w:ascii="Times New Roman" w:hAnsi="Times New Roman" w:cs="Times New Roman"/>
          <w:b/>
          <w:sz w:val="24"/>
          <w:szCs w:val="24"/>
        </w:rPr>
        <w:t>Мониторинг и оценка влия</w:t>
      </w:r>
      <w:r w:rsidR="00633251">
        <w:rPr>
          <w:rFonts w:ascii="Times New Roman" w:hAnsi="Times New Roman" w:cs="Times New Roman"/>
          <w:b/>
          <w:sz w:val="24"/>
          <w:szCs w:val="24"/>
        </w:rPr>
        <w:t>ния программ на всех участников</w:t>
      </w:r>
    </w:p>
    <w:p w14:paraId="30E18F41" w14:textId="77777777" w:rsidR="005A5D37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Этап 2. 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навыков.</w:t>
      </w:r>
    </w:p>
    <w:p w14:paraId="58417A91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14:paraId="6307F13A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42BE3522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Соответственно, все зависимые от воздействия программы наставничества параметры фиксируются дважды (</w:t>
      </w:r>
      <w:r w:rsidR="002A2CB6">
        <w:rPr>
          <w:rFonts w:ascii="Times New Roman" w:hAnsi="Times New Roman" w:cs="Times New Roman"/>
          <w:sz w:val="24"/>
          <w:szCs w:val="24"/>
        </w:rPr>
        <w:t>таблица 2</w:t>
      </w:r>
      <w:r w:rsidRPr="0086558D">
        <w:rPr>
          <w:rFonts w:ascii="Times New Roman" w:hAnsi="Times New Roman" w:cs="Times New Roman"/>
          <w:sz w:val="24"/>
          <w:szCs w:val="24"/>
        </w:rPr>
        <w:t>).</w:t>
      </w:r>
    </w:p>
    <w:p w14:paraId="160924E2" w14:textId="77777777" w:rsidR="0086558D" w:rsidRPr="00633251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</w:t>
      </w:r>
      <w:r w:rsidRPr="00633251">
        <w:rPr>
          <w:rFonts w:ascii="Times New Roman" w:hAnsi="Times New Roman" w:cs="Times New Roman"/>
          <w:b/>
          <w:sz w:val="24"/>
          <w:szCs w:val="24"/>
        </w:rPr>
        <w:t>Цели мониторинга влияния программ на</w:t>
      </w:r>
      <w:r w:rsidR="0086558D" w:rsidRPr="00633251">
        <w:rPr>
          <w:rFonts w:ascii="Times New Roman" w:hAnsi="Times New Roman" w:cs="Times New Roman"/>
          <w:b/>
          <w:sz w:val="24"/>
          <w:szCs w:val="24"/>
        </w:rPr>
        <w:t>ставничества на всех участников</w:t>
      </w:r>
    </w:p>
    <w:p w14:paraId="77D8A92C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1. Глубокая оценка изучаемых личностных хар</w:t>
      </w:r>
      <w:r w:rsidR="0086558D" w:rsidRPr="0086558D">
        <w:rPr>
          <w:rFonts w:ascii="Times New Roman" w:hAnsi="Times New Roman" w:cs="Times New Roman"/>
          <w:sz w:val="24"/>
          <w:szCs w:val="24"/>
        </w:rPr>
        <w:t>актеристик участников программы</w:t>
      </w:r>
    </w:p>
    <w:p w14:paraId="4DDEEA3B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2. Оценка динамики характеристик образовательного процесса (оценка качества изменений в освоении обучающ</w:t>
      </w:r>
      <w:r w:rsidR="0086558D" w:rsidRPr="0086558D">
        <w:rPr>
          <w:rFonts w:ascii="Times New Roman" w:hAnsi="Times New Roman" w:cs="Times New Roman"/>
          <w:sz w:val="24"/>
          <w:szCs w:val="24"/>
        </w:rPr>
        <w:t>имися образовательных программ)</w:t>
      </w:r>
    </w:p>
    <w:p w14:paraId="7BCCACFA" w14:textId="77777777" w:rsidR="0086558D" w:rsidRPr="0086558D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8D">
        <w:rPr>
          <w:rFonts w:ascii="Times New Roman" w:hAnsi="Times New Roman" w:cs="Times New Roman"/>
          <w:sz w:val="24"/>
          <w:szCs w:val="24"/>
        </w:rPr>
        <w:t xml:space="preserve"> 3. Анализ и необходимая корректировка сформированных стратегий образовани</w:t>
      </w:r>
      <w:r w:rsidR="0086558D" w:rsidRPr="0086558D">
        <w:rPr>
          <w:rFonts w:ascii="Times New Roman" w:hAnsi="Times New Roman" w:cs="Times New Roman"/>
          <w:sz w:val="24"/>
          <w:szCs w:val="24"/>
        </w:rPr>
        <w:t>я пар "наставник-наставляемый"</w:t>
      </w:r>
    </w:p>
    <w:p w14:paraId="7614E0F6" w14:textId="77777777" w:rsidR="0086558D" w:rsidRPr="00633251" w:rsidRDefault="005A5D37" w:rsidP="00BD5B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251">
        <w:rPr>
          <w:rFonts w:ascii="Times New Roman" w:hAnsi="Times New Roman" w:cs="Times New Roman"/>
          <w:b/>
          <w:sz w:val="24"/>
          <w:szCs w:val="24"/>
        </w:rPr>
        <w:t>Задачи мониторинга:</w:t>
      </w:r>
    </w:p>
    <w:p w14:paraId="1A073E2C" w14:textId="77777777" w:rsidR="0086558D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научное и практическое обоснование требований к процессу организации программы наставн</w:t>
      </w:r>
      <w:r w:rsidR="0086558D" w:rsidRPr="002A2CB6">
        <w:rPr>
          <w:rFonts w:ascii="Times New Roman" w:hAnsi="Times New Roman" w:cs="Times New Roman"/>
          <w:sz w:val="24"/>
          <w:szCs w:val="24"/>
        </w:rPr>
        <w:t>ичества, к личности наставника;</w:t>
      </w:r>
    </w:p>
    <w:p w14:paraId="22E8DAC1" w14:textId="77777777" w:rsidR="0086558D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экспериментальное подтверждение необходимости выдвижения описанных в целевой модели тре</w:t>
      </w:r>
      <w:r w:rsidR="0086558D" w:rsidRPr="002A2CB6">
        <w:rPr>
          <w:rFonts w:ascii="Times New Roman" w:hAnsi="Times New Roman" w:cs="Times New Roman"/>
          <w:sz w:val="24"/>
          <w:szCs w:val="24"/>
        </w:rPr>
        <w:t>бований к личности наставника;</w:t>
      </w:r>
    </w:p>
    <w:p w14:paraId="5A1CDD80" w14:textId="77777777" w:rsidR="0086558D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определение условий эффекти</w:t>
      </w:r>
      <w:r w:rsidR="0086558D" w:rsidRPr="002A2CB6">
        <w:rPr>
          <w:rFonts w:ascii="Times New Roman" w:hAnsi="Times New Roman" w:cs="Times New Roman"/>
          <w:sz w:val="24"/>
          <w:szCs w:val="24"/>
        </w:rPr>
        <w:t>вной программы наставничества;</w:t>
      </w:r>
    </w:p>
    <w:p w14:paraId="206A6AF7" w14:textId="77777777" w:rsidR="0086558D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lastRenderedPageBreak/>
        <w:t>анализ эффективности предложенных стратегий образования пар и внесение корректировок во все этапы реализации программы</w:t>
      </w:r>
      <w:r w:rsidR="0086558D" w:rsidRPr="002A2CB6"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результатами;</w:t>
      </w:r>
    </w:p>
    <w:p w14:paraId="2D965C0D" w14:textId="77777777" w:rsidR="0086558D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сравнение характеристик образовательного процесса на "входе" и "</w:t>
      </w:r>
      <w:r w:rsidR="0086558D" w:rsidRPr="002A2CB6">
        <w:rPr>
          <w:rFonts w:ascii="Times New Roman" w:hAnsi="Times New Roman" w:cs="Times New Roman"/>
          <w:sz w:val="24"/>
          <w:szCs w:val="24"/>
        </w:rPr>
        <w:t>выходе" реализуемой программы;</w:t>
      </w:r>
    </w:p>
    <w:p w14:paraId="7C561BC9" w14:textId="77777777" w:rsidR="005A5D37" w:rsidRPr="002A2CB6" w:rsidRDefault="005A5D37" w:rsidP="002A2CB6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6">
        <w:rPr>
          <w:rFonts w:ascii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</w:t>
      </w:r>
      <w:r w:rsidR="0086558D" w:rsidRPr="002A2CB6">
        <w:rPr>
          <w:rFonts w:ascii="Times New Roman" w:hAnsi="Times New Roman" w:cs="Times New Roman"/>
          <w:sz w:val="24"/>
          <w:szCs w:val="24"/>
        </w:rPr>
        <w:t>.</w:t>
      </w:r>
    </w:p>
    <w:p w14:paraId="0E74EFA6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371A7013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0C4A484C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18C4325A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39CC56A6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6F2501BB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79C0648E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64DEA514" w14:textId="77777777" w:rsidR="001306E3" w:rsidRDefault="001306E3" w:rsidP="009B1949">
      <w:pPr>
        <w:pStyle w:val="ConsPlusNormal"/>
        <w:jc w:val="both"/>
        <w:rPr>
          <w:b/>
          <w:sz w:val="24"/>
          <w:szCs w:val="24"/>
        </w:rPr>
      </w:pPr>
    </w:p>
    <w:p w14:paraId="4C6FD618" w14:textId="77777777" w:rsidR="00F43EA8" w:rsidRDefault="00F43EA8" w:rsidP="009B1949">
      <w:pPr>
        <w:pStyle w:val="ConsPlusTitle"/>
        <w:jc w:val="center"/>
        <w:rPr>
          <w:sz w:val="24"/>
          <w:szCs w:val="24"/>
        </w:rPr>
      </w:pPr>
    </w:p>
    <w:p w14:paraId="79752AC9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1EF75995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123466A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7F52A6A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20D01EED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B3F1DDF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F69E18E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4BFEF401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0EE3A81A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4EB4A9D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03E46005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B445B28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386A0857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56CEC05B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54B6393A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DBE3B90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35FFE6D1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3546C228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76935763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0D8C6F8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5F9F133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74B0ECE9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427D8EDF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5DECDF6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2F90451D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4CB82ED8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50E9EEFB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3981FD35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4ADBB4EB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9B86CF7" w14:textId="77777777" w:rsidR="00DE6E45" w:rsidRDefault="00DE6E45" w:rsidP="009B1949">
      <w:pPr>
        <w:pStyle w:val="ConsPlusTitle"/>
        <w:jc w:val="center"/>
        <w:rPr>
          <w:sz w:val="24"/>
          <w:szCs w:val="24"/>
        </w:rPr>
      </w:pPr>
    </w:p>
    <w:p w14:paraId="63393883" w14:textId="77777777" w:rsidR="009B1949" w:rsidRDefault="009B1949" w:rsidP="009B1949">
      <w:pPr>
        <w:pStyle w:val="ConsPlusTitle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2539F24D" w14:textId="77777777" w:rsidR="00D93C78" w:rsidRDefault="00D93C78" w:rsidP="009B1949">
      <w:pPr>
        <w:pStyle w:val="ConsPlusTitle"/>
        <w:jc w:val="center"/>
        <w:rPr>
          <w:sz w:val="24"/>
          <w:szCs w:val="24"/>
        </w:rPr>
      </w:pPr>
    </w:p>
    <w:p w14:paraId="3B113F5A" w14:textId="77777777" w:rsidR="009B1949" w:rsidRPr="009B1949" w:rsidRDefault="009B1949" w:rsidP="009B1949">
      <w:pPr>
        <w:pStyle w:val="ConsPlusTitle"/>
        <w:jc w:val="center"/>
        <w:rPr>
          <w:sz w:val="24"/>
          <w:szCs w:val="24"/>
        </w:rPr>
      </w:pPr>
      <w:r w:rsidRPr="009B1949">
        <w:rPr>
          <w:sz w:val="24"/>
          <w:szCs w:val="24"/>
        </w:rPr>
        <w:t>МАТЕРИАЛЫ</w:t>
      </w:r>
    </w:p>
    <w:p w14:paraId="1FB82F32" w14:textId="77777777" w:rsidR="009B1949" w:rsidRPr="009B1949" w:rsidRDefault="009B1949" w:rsidP="009B1949">
      <w:pPr>
        <w:pStyle w:val="ConsPlusTitle"/>
        <w:jc w:val="center"/>
        <w:rPr>
          <w:sz w:val="24"/>
          <w:szCs w:val="24"/>
        </w:rPr>
      </w:pPr>
      <w:r w:rsidRPr="009B1949">
        <w:rPr>
          <w:sz w:val="24"/>
          <w:szCs w:val="24"/>
        </w:rPr>
        <w:t>ДЛЯ ПРОВЕДЕНИЯ МОНИТОРИНГА И ОЦЕНКИ ЭФФЕКТИВНОСТИ</w:t>
      </w:r>
    </w:p>
    <w:p w14:paraId="77F76049" w14:textId="77777777" w:rsidR="009B1949" w:rsidRPr="009B1949" w:rsidRDefault="009B1949" w:rsidP="009B1949">
      <w:pPr>
        <w:pStyle w:val="ConsPlusTitle"/>
        <w:jc w:val="center"/>
        <w:rPr>
          <w:sz w:val="24"/>
          <w:szCs w:val="24"/>
        </w:rPr>
      </w:pPr>
      <w:r w:rsidRPr="009B1949">
        <w:rPr>
          <w:sz w:val="24"/>
          <w:szCs w:val="24"/>
        </w:rPr>
        <w:t>ПРОГРАММЫ НАСТАВНИЧЕСТВА</w:t>
      </w:r>
    </w:p>
    <w:p w14:paraId="6835C987" w14:textId="77777777" w:rsidR="00F43EA8" w:rsidRDefault="00F43EA8" w:rsidP="00F43EA8">
      <w:pPr>
        <w:pStyle w:val="ConsPlusNormal"/>
        <w:jc w:val="both"/>
        <w:rPr>
          <w:sz w:val="24"/>
          <w:szCs w:val="24"/>
        </w:rPr>
      </w:pPr>
    </w:p>
    <w:p w14:paraId="7281275E" w14:textId="77777777" w:rsidR="00F43EA8" w:rsidRDefault="00F43EA8" w:rsidP="00F43EA8">
      <w:pPr>
        <w:pStyle w:val="ConsPlusNormal"/>
        <w:jc w:val="both"/>
        <w:rPr>
          <w:sz w:val="24"/>
          <w:szCs w:val="24"/>
        </w:rPr>
      </w:pPr>
      <w:r w:rsidRPr="00F43EA8">
        <w:rPr>
          <w:sz w:val="24"/>
          <w:szCs w:val="24"/>
        </w:rPr>
        <w:t>1. Результаты мониторинга реализации программы наставничества.</w:t>
      </w:r>
    </w:p>
    <w:p w14:paraId="5FD02D7E" w14:textId="77777777" w:rsidR="00F43EA8" w:rsidRPr="00571DEA" w:rsidRDefault="00F43EA8" w:rsidP="00F43EA8">
      <w:pPr>
        <w:pStyle w:val="ConsPlusNormal"/>
        <w:jc w:val="right"/>
        <w:rPr>
          <w:sz w:val="24"/>
          <w:szCs w:val="24"/>
          <w:u w:val="single"/>
        </w:rPr>
      </w:pPr>
      <w:r w:rsidRPr="00571DEA">
        <w:rPr>
          <w:sz w:val="24"/>
          <w:szCs w:val="24"/>
          <w:u w:val="single"/>
        </w:rPr>
        <w:t xml:space="preserve"> Таблица 1</w:t>
      </w:r>
    </w:p>
    <w:p w14:paraId="506E2DCA" w14:textId="77777777" w:rsidR="00F43EA8" w:rsidRPr="00F43EA8" w:rsidRDefault="00F43EA8" w:rsidP="00F43EA8">
      <w:pPr>
        <w:pStyle w:val="ConsPlusNormal"/>
        <w:jc w:val="center"/>
        <w:rPr>
          <w:b/>
          <w:sz w:val="24"/>
          <w:szCs w:val="24"/>
        </w:rPr>
      </w:pPr>
      <w:r w:rsidRPr="00F43EA8">
        <w:rPr>
          <w:b/>
          <w:sz w:val="24"/>
          <w:szCs w:val="24"/>
        </w:rPr>
        <w:t>SWOT-анализ реализуемой программы наставничества</w:t>
      </w:r>
    </w:p>
    <w:p w14:paraId="2DDF7141" w14:textId="77777777" w:rsidR="00F43EA8" w:rsidRPr="00F43EA8" w:rsidRDefault="00F43EA8" w:rsidP="00F43EA8">
      <w:pPr>
        <w:pStyle w:val="ConsPlusNormal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EA8" w14:paraId="105626EB" w14:textId="77777777" w:rsidTr="00F43EA8">
        <w:tc>
          <w:tcPr>
            <w:tcW w:w="3190" w:type="dxa"/>
          </w:tcPr>
          <w:p w14:paraId="7008A067" w14:textId="77777777" w:rsidR="00F43EA8" w:rsidRPr="00F43EA8" w:rsidRDefault="00F43EA8" w:rsidP="00F43EA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43EA8">
              <w:rPr>
                <w:b/>
                <w:sz w:val="24"/>
                <w:szCs w:val="24"/>
              </w:rPr>
              <w:t>Факторы SWOT</w:t>
            </w:r>
          </w:p>
        </w:tc>
        <w:tc>
          <w:tcPr>
            <w:tcW w:w="3190" w:type="dxa"/>
          </w:tcPr>
          <w:p w14:paraId="15FE8ECD" w14:textId="77777777" w:rsidR="00F43EA8" w:rsidRPr="00F43EA8" w:rsidRDefault="00F43EA8" w:rsidP="00F43EA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43EA8">
              <w:rPr>
                <w:b/>
                <w:sz w:val="24"/>
                <w:szCs w:val="24"/>
              </w:rPr>
              <w:t>Позитивные</w:t>
            </w:r>
          </w:p>
        </w:tc>
        <w:tc>
          <w:tcPr>
            <w:tcW w:w="3191" w:type="dxa"/>
          </w:tcPr>
          <w:p w14:paraId="61B8F9DB" w14:textId="77777777" w:rsidR="00F43EA8" w:rsidRPr="00F43EA8" w:rsidRDefault="00F43EA8" w:rsidP="00F43EA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43EA8">
              <w:rPr>
                <w:b/>
                <w:sz w:val="24"/>
                <w:szCs w:val="24"/>
              </w:rPr>
              <w:t>Негативные</w:t>
            </w:r>
          </w:p>
        </w:tc>
      </w:tr>
      <w:tr w:rsidR="00F43EA8" w14:paraId="42F7984B" w14:textId="77777777" w:rsidTr="00F43EA8">
        <w:tc>
          <w:tcPr>
            <w:tcW w:w="3190" w:type="dxa"/>
          </w:tcPr>
          <w:p w14:paraId="541FCF79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Внутренние</w:t>
            </w:r>
          </w:p>
        </w:tc>
        <w:tc>
          <w:tcPr>
            <w:tcW w:w="3190" w:type="dxa"/>
          </w:tcPr>
          <w:p w14:paraId="63674772" w14:textId="77777777" w:rsidR="00F43EA8" w:rsidRP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Сильные стороны</w:t>
            </w:r>
          </w:p>
          <w:p w14:paraId="0C2CCF3D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2E16FD13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Слабые стороны</w:t>
            </w:r>
          </w:p>
        </w:tc>
      </w:tr>
      <w:tr w:rsidR="00F43EA8" w14:paraId="188716B3" w14:textId="77777777" w:rsidTr="00F43EA8">
        <w:tc>
          <w:tcPr>
            <w:tcW w:w="3190" w:type="dxa"/>
          </w:tcPr>
          <w:p w14:paraId="2F9A5FA5" w14:textId="77777777" w:rsidR="00F43EA8" w:rsidRP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Внешние</w:t>
            </w:r>
          </w:p>
          <w:p w14:paraId="50541415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44934CFC" w14:textId="77777777" w:rsidR="00F43EA8" w:rsidRP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Возможности</w:t>
            </w:r>
          </w:p>
          <w:p w14:paraId="61FD33D7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9BAA635" w14:textId="77777777" w:rsidR="00F43EA8" w:rsidRDefault="00F43EA8" w:rsidP="00F43EA8">
            <w:pPr>
              <w:pStyle w:val="ConsPlusNormal"/>
              <w:jc w:val="both"/>
              <w:rPr>
                <w:sz w:val="24"/>
                <w:szCs w:val="24"/>
              </w:rPr>
            </w:pPr>
            <w:r w:rsidRPr="00F43EA8">
              <w:rPr>
                <w:sz w:val="24"/>
                <w:szCs w:val="24"/>
              </w:rPr>
              <w:t>Угрозы</w:t>
            </w:r>
          </w:p>
        </w:tc>
      </w:tr>
    </w:tbl>
    <w:p w14:paraId="117E8388" w14:textId="77777777" w:rsidR="00F43EA8" w:rsidRPr="00F43EA8" w:rsidRDefault="00F43EA8" w:rsidP="00F43EA8">
      <w:pPr>
        <w:pStyle w:val="ConsPlusNormal"/>
        <w:jc w:val="both"/>
        <w:rPr>
          <w:sz w:val="24"/>
          <w:szCs w:val="24"/>
        </w:rPr>
      </w:pPr>
    </w:p>
    <w:p w14:paraId="3D88BC38" w14:textId="77777777" w:rsidR="00F43EA8" w:rsidRDefault="00F43EA8" w:rsidP="00F43EA8">
      <w:pPr>
        <w:pStyle w:val="ConsPlusNormal"/>
        <w:jc w:val="both"/>
        <w:rPr>
          <w:sz w:val="24"/>
          <w:szCs w:val="24"/>
        </w:rPr>
      </w:pPr>
      <w:r w:rsidRPr="00F43EA8">
        <w:rPr>
          <w:sz w:val="24"/>
          <w:szCs w:val="24"/>
        </w:rPr>
        <w:t xml:space="preserve">Среди оцениваемых параметров: </w:t>
      </w:r>
    </w:p>
    <w:p w14:paraId="41A97295" w14:textId="77777777" w:rsidR="00F43EA8" w:rsidRDefault="00F43EA8" w:rsidP="00F43EA8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F43EA8">
        <w:rPr>
          <w:sz w:val="24"/>
          <w:szCs w:val="24"/>
        </w:rPr>
        <w:t>сильные и слабые ст</w:t>
      </w:r>
      <w:r>
        <w:rPr>
          <w:sz w:val="24"/>
          <w:szCs w:val="24"/>
        </w:rPr>
        <w:t xml:space="preserve">ороны программы наставничества; </w:t>
      </w:r>
    </w:p>
    <w:p w14:paraId="1C9D877C" w14:textId="77777777" w:rsidR="00F43EA8" w:rsidRDefault="00F43EA8" w:rsidP="00F43EA8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F43EA8">
        <w:rPr>
          <w:sz w:val="24"/>
          <w:szCs w:val="24"/>
        </w:rPr>
        <w:t xml:space="preserve">возможности программы наставничества и угрозы ее реализации; </w:t>
      </w:r>
    </w:p>
    <w:p w14:paraId="62637337" w14:textId="77777777" w:rsidR="009B1949" w:rsidRPr="00F43EA8" w:rsidRDefault="00F43EA8" w:rsidP="00F43EA8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F43EA8">
        <w:rPr>
          <w:sz w:val="24"/>
          <w:szCs w:val="24"/>
        </w:rPr>
        <w:t xml:space="preserve">процент реализации образовательных и культурных программ на базе школы в форме «Учитель – учитель» </w:t>
      </w:r>
    </w:p>
    <w:p w14:paraId="1C47F6A6" w14:textId="77777777" w:rsidR="00571DEA" w:rsidRDefault="00571DEA" w:rsidP="00571DEA">
      <w:pPr>
        <w:pStyle w:val="ConsPlusNormal"/>
        <w:jc w:val="right"/>
        <w:rPr>
          <w:sz w:val="24"/>
          <w:szCs w:val="24"/>
          <w:u w:val="single"/>
        </w:rPr>
      </w:pPr>
    </w:p>
    <w:p w14:paraId="0FCE06D7" w14:textId="77777777" w:rsidR="00571DEA" w:rsidRDefault="00571DEA" w:rsidP="00571DEA">
      <w:pPr>
        <w:pStyle w:val="ConsPlusNormal"/>
        <w:jc w:val="right"/>
        <w:rPr>
          <w:sz w:val="24"/>
          <w:szCs w:val="24"/>
          <w:u w:val="single"/>
        </w:rPr>
      </w:pPr>
      <w:r w:rsidRPr="00571DEA">
        <w:rPr>
          <w:sz w:val="24"/>
          <w:szCs w:val="24"/>
          <w:u w:val="single"/>
        </w:rPr>
        <w:t>Таблица 2</w:t>
      </w:r>
    </w:p>
    <w:p w14:paraId="6DE912FC" w14:textId="77777777" w:rsidR="00571DEA" w:rsidRPr="00571DEA" w:rsidRDefault="00571DEA" w:rsidP="00571DEA">
      <w:pPr>
        <w:pStyle w:val="ConsPlusNormal"/>
        <w:jc w:val="right"/>
        <w:rPr>
          <w:sz w:val="24"/>
          <w:szCs w:val="24"/>
          <w:u w:val="single"/>
        </w:rPr>
      </w:pPr>
    </w:p>
    <w:p w14:paraId="218A462F" w14:textId="77777777" w:rsidR="00F43EA8" w:rsidRDefault="00F43EA8" w:rsidP="00CF6AAC">
      <w:pPr>
        <w:pStyle w:val="ConsPlusNormal"/>
        <w:jc w:val="center"/>
        <w:rPr>
          <w:b/>
          <w:sz w:val="24"/>
          <w:szCs w:val="24"/>
        </w:rPr>
      </w:pPr>
      <w:r w:rsidRPr="00F43EA8">
        <w:rPr>
          <w:b/>
          <w:sz w:val="24"/>
          <w:szCs w:val="24"/>
        </w:rPr>
        <w:t>Индикаторы оценки влияния программ на всех участников школы</w:t>
      </w:r>
    </w:p>
    <w:p w14:paraId="50B33DA2" w14:textId="77777777" w:rsidR="00556610" w:rsidRPr="009B1949" w:rsidRDefault="00556610" w:rsidP="009B1949">
      <w:pPr>
        <w:pStyle w:val="ConsPlusNormal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56610" w14:paraId="28A9B096" w14:textId="77777777" w:rsidTr="00571DEA">
        <w:tc>
          <w:tcPr>
            <w:tcW w:w="3189" w:type="dxa"/>
            <w:vMerge w:val="restart"/>
          </w:tcPr>
          <w:p w14:paraId="07505169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 w:rsidRPr="00556610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382" w:type="dxa"/>
            <w:gridSpan w:val="2"/>
          </w:tcPr>
          <w:p w14:paraId="2F4FEFA7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 w:rsidRPr="00556610">
              <w:rPr>
                <w:sz w:val="24"/>
                <w:szCs w:val="24"/>
              </w:rPr>
              <w:t>Оценка результатов программы</w:t>
            </w:r>
          </w:p>
        </w:tc>
      </w:tr>
      <w:tr w:rsidR="00556610" w14:paraId="78D85A70" w14:textId="77777777" w:rsidTr="00F43EA8">
        <w:tc>
          <w:tcPr>
            <w:tcW w:w="3189" w:type="dxa"/>
            <w:vMerge/>
          </w:tcPr>
          <w:p w14:paraId="10E838F2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7DD5636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входе</w:t>
            </w:r>
          </w:p>
        </w:tc>
        <w:tc>
          <w:tcPr>
            <w:tcW w:w="3191" w:type="dxa"/>
          </w:tcPr>
          <w:p w14:paraId="4141153B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выходе</w:t>
            </w:r>
          </w:p>
        </w:tc>
      </w:tr>
      <w:tr w:rsidR="00F43EA8" w14:paraId="0E8BC0F6" w14:textId="77777777" w:rsidTr="00F43EA8">
        <w:tc>
          <w:tcPr>
            <w:tcW w:w="3189" w:type="dxa"/>
          </w:tcPr>
          <w:p w14:paraId="1F126B02" w14:textId="77777777" w:rsidR="00F43EA8" w:rsidRPr="00556610" w:rsidRDefault="00556610" w:rsidP="00556610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556610">
              <w:rPr>
                <w:b w:val="0"/>
                <w:sz w:val="24"/>
                <w:szCs w:val="24"/>
              </w:rPr>
              <w:t xml:space="preserve">Участие </w:t>
            </w:r>
            <w:r>
              <w:rPr>
                <w:b w:val="0"/>
                <w:sz w:val="24"/>
                <w:szCs w:val="24"/>
              </w:rPr>
              <w:t>педагогов</w:t>
            </w:r>
            <w:r w:rsidRPr="00556610">
              <w:rPr>
                <w:b w:val="0"/>
                <w:sz w:val="24"/>
                <w:szCs w:val="24"/>
              </w:rPr>
              <w:t xml:space="preserve"> в профессиональных конкурсах, фестивалях</w:t>
            </w:r>
          </w:p>
        </w:tc>
        <w:tc>
          <w:tcPr>
            <w:tcW w:w="3191" w:type="dxa"/>
          </w:tcPr>
          <w:p w14:paraId="209FE9FF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31E08CF1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43EA8" w14:paraId="627A2A90" w14:textId="77777777" w:rsidTr="00F43EA8">
        <w:tc>
          <w:tcPr>
            <w:tcW w:w="3189" w:type="dxa"/>
          </w:tcPr>
          <w:p w14:paraId="227654D1" w14:textId="77777777" w:rsidR="00F43EA8" w:rsidRPr="00556610" w:rsidRDefault="00556610" w:rsidP="00556610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556610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педагогов,</w:t>
            </w:r>
            <w:r w:rsidRPr="00556610">
              <w:rPr>
                <w:b w:val="0"/>
                <w:sz w:val="24"/>
                <w:szCs w:val="24"/>
              </w:rPr>
              <w:t xml:space="preserve"> успешно прошедших процедуру аттестации</w:t>
            </w:r>
          </w:p>
        </w:tc>
        <w:tc>
          <w:tcPr>
            <w:tcW w:w="3191" w:type="dxa"/>
          </w:tcPr>
          <w:p w14:paraId="30A0994A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C256AAD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43EA8" w14:paraId="3ED64433" w14:textId="77777777" w:rsidTr="00F43EA8">
        <w:tc>
          <w:tcPr>
            <w:tcW w:w="3189" w:type="dxa"/>
          </w:tcPr>
          <w:p w14:paraId="03BFCD9A" w14:textId="77777777" w:rsidR="00F43EA8" w:rsidRPr="00556610" w:rsidRDefault="00556610" w:rsidP="00556610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556610">
              <w:rPr>
                <w:b w:val="0"/>
                <w:sz w:val="24"/>
                <w:szCs w:val="24"/>
              </w:rPr>
              <w:t xml:space="preserve">Уровень </w:t>
            </w:r>
            <w:proofErr w:type="spellStart"/>
            <w:r w:rsidRPr="00556610">
              <w:rPr>
                <w:b w:val="0"/>
                <w:sz w:val="24"/>
                <w:szCs w:val="24"/>
              </w:rPr>
              <w:t>закрепляемости</w:t>
            </w:r>
            <w:proofErr w:type="spellEnd"/>
            <w:r w:rsidRPr="0055661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педагогов</w:t>
            </w:r>
            <w:r w:rsidRPr="00556610">
              <w:rPr>
                <w:b w:val="0"/>
                <w:sz w:val="24"/>
                <w:szCs w:val="24"/>
              </w:rPr>
              <w:t xml:space="preserve"> в </w:t>
            </w:r>
            <w:r>
              <w:rPr>
                <w:b w:val="0"/>
                <w:sz w:val="24"/>
                <w:szCs w:val="24"/>
              </w:rPr>
              <w:t>МБУ ДО «ДЭБЦ»</w:t>
            </w:r>
          </w:p>
        </w:tc>
        <w:tc>
          <w:tcPr>
            <w:tcW w:w="3191" w:type="dxa"/>
          </w:tcPr>
          <w:p w14:paraId="703F4703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6943587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43EA8" w14:paraId="6AD7CF1F" w14:textId="77777777" w:rsidTr="00F43EA8">
        <w:tc>
          <w:tcPr>
            <w:tcW w:w="3189" w:type="dxa"/>
          </w:tcPr>
          <w:p w14:paraId="3D032F4B" w14:textId="77777777" w:rsidR="00F43EA8" w:rsidRPr="00CF6AAC" w:rsidRDefault="00556610" w:rsidP="00CF6AAC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CF6AAC">
              <w:rPr>
                <w:b w:val="0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3191" w:type="dxa"/>
          </w:tcPr>
          <w:p w14:paraId="3E3A3720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A618929" w14:textId="77777777" w:rsidR="00F43EA8" w:rsidRDefault="00F43EA8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56610" w14:paraId="6BCB52EB" w14:textId="77777777" w:rsidTr="00F43EA8">
        <w:tc>
          <w:tcPr>
            <w:tcW w:w="3189" w:type="dxa"/>
          </w:tcPr>
          <w:p w14:paraId="7431C14F" w14:textId="77777777" w:rsidR="00556610" w:rsidRPr="00CF6AAC" w:rsidRDefault="00556610" w:rsidP="00CF6AAC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CF6AAC">
              <w:rPr>
                <w:b w:val="0"/>
                <w:sz w:val="24"/>
                <w:szCs w:val="24"/>
              </w:rPr>
              <w:t>Уровень профессионального выгорания педагогов</w:t>
            </w:r>
          </w:p>
        </w:tc>
        <w:tc>
          <w:tcPr>
            <w:tcW w:w="3191" w:type="dxa"/>
          </w:tcPr>
          <w:p w14:paraId="33D1E704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16984CE9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56610" w14:paraId="2140FBE8" w14:textId="77777777" w:rsidTr="00F43EA8">
        <w:tc>
          <w:tcPr>
            <w:tcW w:w="3189" w:type="dxa"/>
          </w:tcPr>
          <w:p w14:paraId="7238FE20" w14:textId="77777777" w:rsidR="00556610" w:rsidRPr="00CF6AAC" w:rsidRDefault="00556610" w:rsidP="00CF6AAC">
            <w:pPr>
              <w:pStyle w:val="ConsPlusTitle"/>
              <w:outlineLvl w:val="2"/>
              <w:rPr>
                <w:b w:val="0"/>
                <w:sz w:val="24"/>
                <w:szCs w:val="24"/>
              </w:rPr>
            </w:pPr>
            <w:r w:rsidRPr="00CF6AAC">
              <w:rPr>
                <w:b w:val="0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3191" w:type="dxa"/>
          </w:tcPr>
          <w:p w14:paraId="0F79FC1A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55C92944" w14:textId="77777777" w:rsidR="00556610" w:rsidRDefault="00556610" w:rsidP="009B1949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14:paraId="550CC3D4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65C17FF8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4B5732C5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6B439C0F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1BC6EC41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39623661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07CD0CFF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6078395F" w14:textId="77777777" w:rsidR="00F43EA8" w:rsidRDefault="00F43EA8" w:rsidP="009B1949">
      <w:pPr>
        <w:pStyle w:val="ConsPlusTitle"/>
        <w:jc w:val="center"/>
        <w:outlineLvl w:val="2"/>
        <w:rPr>
          <w:sz w:val="24"/>
          <w:szCs w:val="24"/>
        </w:rPr>
      </w:pPr>
    </w:p>
    <w:p w14:paraId="7F3DEE30" w14:textId="77777777" w:rsidR="009B1949" w:rsidRPr="009B1949" w:rsidRDefault="009B1949" w:rsidP="009B1949">
      <w:pPr>
        <w:pStyle w:val="ConsPlusTitle"/>
        <w:jc w:val="center"/>
        <w:outlineLvl w:val="2"/>
        <w:rPr>
          <w:sz w:val="24"/>
          <w:szCs w:val="24"/>
        </w:rPr>
      </w:pPr>
      <w:r w:rsidRPr="009B1949">
        <w:rPr>
          <w:sz w:val="24"/>
          <w:szCs w:val="24"/>
        </w:rPr>
        <w:lastRenderedPageBreak/>
        <w:t>2.1. Первый этап опроса для мониторинга программы</w:t>
      </w:r>
    </w:p>
    <w:p w14:paraId="05E7B13C" w14:textId="77777777" w:rsidR="009B1949" w:rsidRPr="009B1949" w:rsidRDefault="009B1949" w:rsidP="009B1949">
      <w:pPr>
        <w:pStyle w:val="ConsPlusTitle"/>
        <w:jc w:val="center"/>
        <w:rPr>
          <w:sz w:val="24"/>
          <w:szCs w:val="24"/>
        </w:rPr>
      </w:pPr>
      <w:r w:rsidRPr="009B1949">
        <w:rPr>
          <w:sz w:val="24"/>
          <w:szCs w:val="24"/>
        </w:rPr>
        <w:t>(до начала работы). Макеты опросных анкет для участников</w:t>
      </w:r>
    </w:p>
    <w:p w14:paraId="2486FFC6" w14:textId="77777777" w:rsidR="009B1949" w:rsidRDefault="009B1949" w:rsidP="009B1949">
      <w:pPr>
        <w:pStyle w:val="ConsPlusTitle"/>
        <w:jc w:val="center"/>
        <w:outlineLvl w:val="3"/>
        <w:rPr>
          <w:sz w:val="24"/>
          <w:szCs w:val="24"/>
        </w:rPr>
      </w:pPr>
    </w:p>
    <w:p w14:paraId="6A0F1283" w14:textId="77777777" w:rsidR="009B1949" w:rsidRPr="009B1949" w:rsidRDefault="009B1949" w:rsidP="009B1949">
      <w:pPr>
        <w:pStyle w:val="ConsPlusTitle"/>
        <w:jc w:val="center"/>
        <w:outlineLvl w:val="3"/>
        <w:rPr>
          <w:sz w:val="24"/>
          <w:szCs w:val="24"/>
        </w:rPr>
      </w:pPr>
      <w:r w:rsidRPr="009B1949">
        <w:rPr>
          <w:sz w:val="24"/>
          <w:szCs w:val="24"/>
        </w:rPr>
        <w:t>Форма "</w:t>
      </w:r>
      <w:r>
        <w:rPr>
          <w:sz w:val="24"/>
          <w:szCs w:val="24"/>
        </w:rPr>
        <w:t>педагог - педагог</w:t>
      </w:r>
      <w:r w:rsidRPr="009B1949">
        <w:rPr>
          <w:sz w:val="24"/>
          <w:szCs w:val="24"/>
        </w:rPr>
        <w:t>"</w:t>
      </w:r>
    </w:p>
    <w:p w14:paraId="5F4625A5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211F2706" w14:textId="77777777" w:rsidR="009B1949" w:rsidRPr="009B1949" w:rsidRDefault="009B1949" w:rsidP="009B1949">
      <w:pPr>
        <w:pStyle w:val="ConsPlusNormal"/>
        <w:ind w:firstLine="54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Форма наставничества "</w:t>
      </w:r>
      <w:r>
        <w:rPr>
          <w:sz w:val="24"/>
          <w:szCs w:val="24"/>
        </w:rPr>
        <w:t>педагог - педагог</w:t>
      </w:r>
      <w:r w:rsidRPr="009B1949">
        <w:rPr>
          <w:sz w:val="24"/>
          <w:szCs w:val="24"/>
        </w:rPr>
        <w:t>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14:paraId="4328E33A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2A1FDF1" w14:textId="77777777" w:rsidR="009B1949" w:rsidRPr="009B1949" w:rsidRDefault="009B1949" w:rsidP="009B1949">
      <w:pPr>
        <w:pStyle w:val="ConsPlusNormal"/>
        <w:jc w:val="center"/>
        <w:outlineLvl w:val="4"/>
        <w:rPr>
          <w:b/>
          <w:sz w:val="24"/>
          <w:szCs w:val="24"/>
        </w:rPr>
      </w:pPr>
      <w:r w:rsidRPr="009B1949">
        <w:rPr>
          <w:b/>
          <w:sz w:val="24"/>
          <w:szCs w:val="24"/>
        </w:rPr>
        <w:t>Анкета наставляемого</w:t>
      </w:r>
    </w:p>
    <w:p w14:paraId="6B97C02B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1. Сталкивались ли Вы раньше с программой наставничества? [да/нет]</w:t>
      </w:r>
    </w:p>
    <w:p w14:paraId="37B4259C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2. Если да, то где? __________________________________</w:t>
      </w:r>
    </w:p>
    <w:p w14:paraId="1513B268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2FB0065D" w14:textId="77777777" w:rsidR="009B1949" w:rsidRPr="009B1949" w:rsidRDefault="009B1949" w:rsidP="009B1949">
      <w:pPr>
        <w:pStyle w:val="ConsPlusNormal"/>
        <w:jc w:val="both"/>
        <w:outlineLvl w:val="5"/>
        <w:rPr>
          <w:sz w:val="24"/>
          <w:szCs w:val="24"/>
        </w:rPr>
      </w:pPr>
      <w:r w:rsidRPr="009B1949">
        <w:rPr>
          <w:sz w:val="24"/>
          <w:szCs w:val="24"/>
        </w:rPr>
        <w:t>Инструкция</w:t>
      </w:r>
    </w:p>
    <w:p w14:paraId="0EF0FBAC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Оцените в баллах от 1 до 10, где 1 - самый низший балл, а 10 - самый высокий.</w:t>
      </w:r>
    </w:p>
    <w:p w14:paraId="4DF3BFD0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15119DC6" w14:textId="77777777" w:rsidTr="009B1949">
        <w:tc>
          <w:tcPr>
            <w:tcW w:w="4649" w:type="dxa"/>
          </w:tcPr>
          <w:p w14:paraId="1B126F99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14:paraId="2D4FFCA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09D463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5C9CD11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70DBF3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56D576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3EBDF92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90B5F7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45A81C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F32249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1B342A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2D5DAE58" w14:textId="77777777" w:rsidTr="009B1949">
        <w:tc>
          <w:tcPr>
            <w:tcW w:w="4649" w:type="dxa"/>
          </w:tcPr>
          <w:p w14:paraId="5FDE6DE0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37" w:type="dxa"/>
          </w:tcPr>
          <w:p w14:paraId="732A060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2E35808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5591649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45CC8D4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354E53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AEB261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2A20D41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8743AF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2E06BE5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53C0FAA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37F62D77" w14:textId="77777777" w:rsidTr="009B1949">
        <w:tc>
          <w:tcPr>
            <w:tcW w:w="4649" w:type="dxa"/>
          </w:tcPr>
          <w:p w14:paraId="7DF6243B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14:paraId="66D8E9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2A8141C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3BC5A7C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8C1EBB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27B7E7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6AFE95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5983C7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C55B85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F8CCFA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7806CD1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276ADF66" w14:textId="77777777" w:rsidTr="009B1949">
        <w:tc>
          <w:tcPr>
            <w:tcW w:w="4649" w:type="dxa"/>
          </w:tcPr>
          <w:p w14:paraId="7A3B06DE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14:paraId="45836E4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5E2A8EE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1B9307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884814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E60179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7751E4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3171C0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089A0B3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8ADD17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5F49A5C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467CA3A0" w14:textId="77777777" w:rsidTr="009B1949">
        <w:tc>
          <w:tcPr>
            <w:tcW w:w="4649" w:type="dxa"/>
          </w:tcPr>
          <w:p w14:paraId="4A0926CB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37" w:type="dxa"/>
          </w:tcPr>
          <w:p w14:paraId="5C22124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2225555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0D48A38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6B57A1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B1958E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673CD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39E0F5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1BF76E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940CD1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7608B10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541DBB7E" w14:textId="77777777" w:rsidTr="009B1949">
        <w:tc>
          <w:tcPr>
            <w:tcW w:w="4649" w:type="dxa"/>
          </w:tcPr>
          <w:p w14:paraId="369E069E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37" w:type="dxa"/>
          </w:tcPr>
          <w:p w14:paraId="6770BEE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B58862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3E1F3EA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4FB3D81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17616D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6A57153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29D4BF8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1C4B03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51A9898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700D951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4D7628C3" w14:textId="77777777" w:rsidTr="009B1949">
        <w:tc>
          <w:tcPr>
            <w:tcW w:w="4649" w:type="dxa"/>
          </w:tcPr>
          <w:p w14:paraId="13AEC1B2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37" w:type="dxa"/>
          </w:tcPr>
          <w:p w14:paraId="324972E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46C8D17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118B71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4C35E18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A19B38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709712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2046AB9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523202E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3A5DDC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6D39621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7855D28F" w14:textId="77777777" w:rsidTr="009B1949">
        <w:tc>
          <w:tcPr>
            <w:tcW w:w="4649" w:type="dxa"/>
          </w:tcPr>
          <w:p w14:paraId="49069116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37" w:type="dxa"/>
          </w:tcPr>
          <w:p w14:paraId="1BF8E77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6D3837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B68170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1348E98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F337C2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252E4F5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CA6838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B1205A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D709A1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03D4087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5D5CFF7B" w14:textId="77777777" w:rsidTr="009B1949">
        <w:tc>
          <w:tcPr>
            <w:tcW w:w="4649" w:type="dxa"/>
          </w:tcPr>
          <w:p w14:paraId="0F7BB888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37" w:type="dxa"/>
          </w:tcPr>
          <w:p w14:paraId="1862E13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2465FFF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7818DD5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CF18C6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9A363A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C3274E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6BB921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34E063D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F62B64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28F86C3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3E8CDDBD" w14:textId="77777777" w:rsidTr="009B1949">
        <w:tc>
          <w:tcPr>
            <w:tcW w:w="4649" w:type="dxa"/>
          </w:tcPr>
          <w:p w14:paraId="53C1E8AD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lastRenderedPageBreak/>
              <w:t>12. Насколько Вам важно, чтобы Вы остались довольны совместной работой?</w:t>
            </w:r>
          </w:p>
        </w:tc>
        <w:tc>
          <w:tcPr>
            <w:tcW w:w="437" w:type="dxa"/>
          </w:tcPr>
          <w:p w14:paraId="51080A4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C7EAF3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3159D8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4F48891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2CBF799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8A962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25332E5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3784D76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E478B0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19ADE09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3D2364F1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1E43DC2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13. Что Вы ожидаете от программы и своей роли?</w:t>
      </w:r>
    </w:p>
    <w:p w14:paraId="7C21E489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3B494A4A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14. Что особенно ценно для Вас в программе?</w:t>
      </w:r>
    </w:p>
    <w:p w14:paraId="05B3CFBB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5E34DA0D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897"/>
        <w:gridCol w:w="897"/>
        <w:gridCol w:w="897"/>
        <w:gridCol w:w="897"/>
        <w:gridCol w:w="899"/>
      </w:tblGrid>
      <w:tr w:rsidR="009B1949" w:rsidRPr="009B1949" w14:paraId="18BB7ADD" w14:textId="77777777" w:rsidTr="009B1949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14:paraId="2C9E0981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15.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45DF591A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Очень 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246A1FFA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Часто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16597205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Редко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0077E623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1 - 2 раза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2C488A9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Никогда</w:t>
            </w:r>
          </w:p>
        </w:tc>
      </w:tr>
    </w:tbl>
    <w:p w14:paraId="6B65297E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22F5A79F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16. Рады ли Вы участвовать в программе? [да/нет]</w:t>
      </w:r>
    </w:p>
    <w:p w14:paraId="452C3CBA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4D228DBA" w14:textId="77777777" w:rsidR="009B1949" w:rsidRPr="009B1949" w:rsidRDefault="009B1949" w:rsidP="009B1949">
      <w:pPr>
        <w:pStyle w:val="ConsPlusNormal"/>
        <w:jc w:val="center"/>
        <w:outlineLvl w:val="4"/>
        <w:rPr>
          <w:b/>
          <w:sz w:val="24"/>
          <w:szCs w:val="24"/>
        </w:rPr>
      </w:pPr>
      <w:r w:rsidRPr="009B1949">
        <w:rPr>
          <w:b/>
          <w:sz w:val="24"/>
          <w:szCs w:val="24"/>
        </w:rPr>
        <w:t>Анкета наставника</w:t>
      </w:r>
    </w:p>
    <w:p w14:paraId="41A3F076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1. Сталкивались ли Вы раньше с программой наставничества? [да/нет]</w:t>
      </w:r>
    </w:p>
    <w:p w14:paraId="494CBB2E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2. Если да, то где? __________________________________</w:t>
      </w:r>
    </w:p>
    <w:p w14:paraId="1FB5A529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68DDA62" w14:textId="77777777" w:rsidR="009B1949" w:rsidRPr="009B1949" w:rsidRDefault="009B1949" w:rsidP="009B1949">
      <w:pPr>
        <w:pStyle w:val="ConsPlusNormal"/>
        <w:jc w:val="both"/>
        <w:outlineLvl w:val="5"/>
        <w:rPr>
          <w:sz w:val="24"/>
          <w:szCs w:val="24"/>
        </w:rPr>
      </w:pPr>
      <w:r w:rsidRPr="009B1949">
        <w:rPr>
          <w:sz w:val="24"/>
          <w:szCs w:val="24"/>
        </w:rPr>
        <w:t>Инструкция</w:t>
      </w:r>
    </w:p>
    <w:p w14:paraId="5AFF95D3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Оцените в баллах от 1 до 10, где 1 - самый низший балл, а 10 - самый высокий.</w:t>
      </w:r>
    </w:p>
    <w:p w14:paraId="1A23B0A6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153139BC" w14:textId="77777777" w:rsidTr="009B1949">
        <w:tc>
          <w:tcPr>
            <w:tcW w:w="4649" w:type="dxa"/>
          </w:tcPr>
          <w:p w14:paraId="663C807B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37" w:type="dxa"/>
          </w:tcPr>
          <w:p w14:paraId="3A19E70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EC079B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090A459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A1C58B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C85554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02255FF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EDFFC3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21DAE61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5BA5F6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39EB5BE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7CBB4173" w14:textId="77777777" w:rsidTr="009B1949">
        <w:tc>
          <w:tcPr>
            <w:tcW w:w="4649" w:type="dxa"/>
          </w:tcPr>
          <w:p w14:paraId="1C809719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437" w:type="dxa"/>
          </w:tcPr>
          <w:p w14:paraId="0C315D9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5CE05CF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65A89C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A6382C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69D326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67A3B47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0E4E4C2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CCBA29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5B289C4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000E0C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40547CFB" w14:textId="77777777" w:rsidTr="009B1949">
        <w:tc>
          <w:tcPr>
            <w:tcW w:w="4649" w:type="dxa"/>
          </w:tcPr>
          <w:p w14:paraId="36CAC3DA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14:paraId="1BC84B6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E0173A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48BEA13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43B82D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A172D0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36262A0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126030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5A4F639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32AC39F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1437EB8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7DC855E0" w14:textId="77777777" w:rsidTr="009B1949">
        <w:tc>
          <w:tcPr>
            <w:tcW w:w="4649" w:type="dxa"/>
          </w:tcPr>
          <w:p w14:paraId="044B6D39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14:paraId="5CA9D47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A497C6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70364FB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E9CE04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13557BB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17890B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954D03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5C5957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804DAB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1D4867F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4FAFFF6E" w14:textId="77777777" w:rsidTr="009B1949">
        <w:tc>
          <w:tcPr>
            <w:tcW w:w="4649" w:type="dxa"/>
          </w:tcPr>
          <w:p w14:paraId="09935D9A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37" w:type="dxa"/>
          </w:tcPr>
          <w:p w14:paraId="757A8DB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99BD58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A5CC9C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4B4E63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2AF1153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DC89AA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3E1DC2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5AC8663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55062AD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68A6524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4F1B5D16" w14:textId="77777777" w:rsidTr="009B1949">
        <w:tc>
          <w:tcPr>
            <w:tcW w:w="4649" w:type="dxa"/>
          </w:tcPr>
          <w:p w14:paraId="2DE7064A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 xml:space="preserve">8. Как Вы думаете, насколько хорошо с Вашей помощью наставляемый овладеет </w:t>
            </w:r>
            <w:r w:rsidRPr="009B1949">
              <w:rPr>
                <w:sz w:val="24"/>
                <w:szCs w:val="24"/>
              </w:rPr>
              <w:lastRenderedPageBreak/>
              <w:t>необходимыми практическими навыками?</w:t>
            </w:r>
          </w:p>
        </w:tc>
        <w:tc>
          <w:tcPr>
            <w:tcW w:w="437" w:type="dxa"/>
          </w:tcPr>
          <w:p w14:paraId="12E90AD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14:paraId="1152B32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CAFA41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937577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B23E1F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AA0001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72F6F6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21D0C8F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1BA4E5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35C830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317CC635" w14:textId="77777777" w:rsidTr="009B1949">
        <w:tc>
          <w:tcPr>
            <w:tcW w:w="4649" w:type="dxa"/>
          </w:tcPr>
          <w:p w14:paraId="67CF0203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37" w:type="dxa"/>
          </w:tcPr>
          <w:p w14:paraId="0B8D11F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DF6371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9AD81A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0545C0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F5C643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67E929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50CA7A9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02CD63C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C7A4F6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1B4497B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118A0433" w14:textId="77777777" w:rsidTr="009B1949">
        <w:tc>
          <w:tcPr>
            <w:tcW w:w="4649" w:type="dxa"/>
          </w:tcPr>
          <w:p w14:paraId="1ACCB5B9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10. Ожидаемая включенность наставляемого в процесс</w:t>
            </w:r>
          </w:p>
        </w:tc>
        <w:tc>
          <w:tcPr>
            <w:tcW w:w="437" w:type="dxa"/>
          </w:tcPr>
          <w:p w14:paraId="3A64453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3BFFBA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7257FF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4AA37B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1272D6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706D4A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C185ED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7DFB079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2260042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588C183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28F19068" w14:textId="77777777" w:rsidTr="009B1949">
        <w:tc>
          <w:tcPr>
            <w:tcW w:w="4649" w:type="dxa"/>
          </w:tcPr>
          <w:p w14:paraId="76CFC28F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437" w:type="dxa"/>
          </w:tcPr>
          <w:p w14:paraId="1B67E45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BAF586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10E0861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1084422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CEB5F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2CBA04A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751BC9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5BC7D4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B1E6B2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59017BA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563DBE58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9BC2AA2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12. Что Вы ожидаете от программы и своей роли?</w:t>
      </w:r>
    </w:p>
    <w:p w14:paraId="62BC5B92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6F11DE42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B886B3C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13. Что особенно ценно для Вас в программе?</w:t>
      </w:r>
    </w:p>
    <w:p w14:paraId="5B86ADF1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58CBEBE3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905"/>
        <w:gridCol w:w="905"/>
        <w:gridCol w:w="905"/>
        <w:gridCol w:w="905"/>
        <w:gridCol w:w="906"/>
      </w:tblGrid>
      <w:tr w:rsidR="009B1949" w:rsidRPr="009B1949" w14:paraId="35FCDC2C" w14:textId="77777777" w:rsidTr="009B1949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14:paraId="22254E8A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C42CD44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Очень 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9C967F7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Часто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3EA66CC3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Редко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11A73C66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1 - 2 раза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14:paraId="57C4DA70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Никогда</w:t>
            </w:r>
          </w:p>
        </w:tc>
      </w:tr>
    </w:tbl>
    <w:p w14:paraId="40974386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060646B9" w14:textId="77777777" w:rsid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15. Рады ли Вы участвовать в программе наставничества? [да/нет]</w:t>
      </w:r>
    </w:p>
    <w:p w14:paraId="39D3CEEB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0DB5F18E" w14:textId="77777777" w:rsidR="009B1949" w:rsidRPr="009B1949" w:rsidRDefault="009B1949" w:rsidP="009B1949">
      <w:pPr>
        <w:pStyle w:val="ConsPlusTitle"/>
        <w:jc w:val="center"/>
        <w:outlineLvl w:val="2"/>
        <w:rPr>
          <w:sz w:val="24"/>
          <w:szCs w:val="24"/>
        </w:rPr>
      </w:pPr>
      <w:r w:rsidRPr="009B1949">
        <w:rPr>
          <w:sz w:val="24"/>
          <w:szCs w:val="24"/>
        </w:rPr>
        <w:t>2.2. Второй этап опроса для мониторинга</w:t>
      </w:r>
    </w:p>
    <w:p w14:paraId="18008272" w14:textId="77777777" w:rsidR="009B1949" w:rsidRPr="009B1949" w:rsidRDefault="009B1949" w:rsidP="009B1949">
      <w:pPr>
        <w:pStyle w:val="ConsPlusTitle"/>
        <w:jc w:val="center"/>
        <w:rPr>
          <w:sz w:val="24"/>
          <w:szCs w:val="24"/>
        </w:rPr>
      </w:pPr>
      <w:r w:rsidRPr="009B1949">
        <w:rPr>
          <w:sz w:val="24"/>
          <w:szCs w:val="24"/>
        </w:rPr>
        <w:t>программы (по завершении работы). Макеты опросных анкет</w:t>
      </w:r>
    </w:p>
    <w:p w14:paraId="6699092F" w14:textId="77777777" w:rsidR="009B1949" w:rsidRDefault="009B1949" w:rsidP="009B1949">
      <w:pPr>
        <w:pStyle w:val="ConsPlusTitle"/>
        <w:jc w:val="center"/>
      </w:pPr>
      <w:r w:rsidRPr="009B1949">
        <w:rPr>
          <w:sz w:val="24"/>
          <w:szCs w:val="24"/>
        </w:rPr>
        <w:t xml:space="preserve">для участников </w:t>
      </w:r>
    </w:p>
    <w:p w14:paraId="18022BA4" w14:textId="77777777" w:rsidR="009B1949" w:rsidRPr="009B1949" w:rsidRDefault="009B1949" w:rsidP="009B1949">
      <w:pPr>
        <w:pStyle w:val="ConsPlusTitle"/>
        <w:jc w:val="center"/>
        <w:outlineLvl w:val="3"/>
        <w:rPr>
          <w:sz w:val="24"/>
          <w:szCs w:val="24"/>
        </w:rPr>
      </w:pPr>
      <w:r w:rsidRPr="009B1949">
        <w:rPr>
          <w:sz w:val="24"/>
          <w:szCs w:val="24"/>
        </w:rPr>
        <w:t>Форма "</w:t>
      </w:r>
      <w:r>
        <w:rPr>
          <w:sz w:val="24"/>
          <w:szCs w:val="24"/>
        </w:rPr>
        <w:t>педагог - педагог</w:t>
      </w:r>
      <w:r w:rsidRPr="009B1949">
        <w:rPr>
          <w:sz w:val="24"/>
          <w:szCs w:val="24"/>
        </w:rPr>
        <w:t>"</w:t>
      </w:r>
    </w:p>
    <w:p w14:paraId="2650E4B5" w14:textId="77777777" w:rsidR="009B1949" w:rsidRDefault="009B1949" w:rsidP="009B1949">
      <w:pPr>
        <w:pStyle w:val="ConsPlusNormal"/>
        <w:jc w:val="both"/>
      </w:pPr>
    </w:p>
    <w:p w14:paraId="0862BB17" w14:textId="77777777" w:rsidR="009B1949" w:rsidRPr="009B1949" w:rsidRDefault="009B1949" w:rsidP="009B1949">
      <w:pPr>
        <w:pStyle w:val="ConsPlusNormal"/>
        <w:ind w:firstLine="54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14:paraId="4EB011D5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53A90639" w14:textId="77777777" w:rsidR="009B1949" w:rsidRPr="009B1949" w:rsidRDefault="009B1949" w:rsidP="009B1949">
      <w:pPr>
        <w:pStyle w:val="ConsPlusNormal"/>
        <w:jc w:val="center"/>
        <w:outlineLvl w:val="4"/>
        <w:rPr>
          <w:b/>
          <w:sz w:val="24"/>
          <w:szCs w:val="24"/>
        </w:rPr>
      </w:pPr>
      <w:r w:rsidRPr="009B1949">
        <w:rPr>
          <w:b/>
          <w:sz w:val="24"/>
          <w:szCs w:val="24"/>
        </w:rPr>
        <w:t>Анкета наставляемого</w:t>
      </w:r>
    </w:p>
    <w:p w14:paraId="16609D7D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1. Сталкивались ли Вы раньше с программой наставничества? [да/нет]</w:t>
      </w:r>
    </w:p>
    <w:p w14:paraId="138683A7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2. Если да, то где? _____________________________________</w:t>
      </w:r>
    </w:p>
    <w:p w14:paraId="2A755CD6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737735F0" w14:textId="77777777" w:rsidR="009B1949" w:rsidRPr="009B1949" w:rsidRDefault="009B1949" w:rsidP="009B1949">
      <w:pPr>
        <w:pStyle w:val="ConsPlusNormal"/>
        <w:jc w:val="both"/>
        <w:outlineLvl w:val="5"/>
        <w:rPr>
          <w:sz w:val="24"/>
          <w:szCs w:val="24"/>
        </w:rPr>
      </w:pPr>
      <w:r w:rsidRPr="009B1949">
        <w:rPr>
          <w:sz w:val="24"/>
          <w:szCs w:val="24"/>
        </w:rPr>
        <w:t>Инструкция</w:t>
      </w:r>
    </w:p>
    <w:p w14:paraId="3F5D1ADE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Оцените в баллах от 1 до 10, где 1 - самый низший балл, а 10 - самый высокий.</w:t>
      </w:r>
    </w:p>
    <w:p w14:paraId="71DC9907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3B9E7A4A" w14:textId="77777777" w:rsidTr="009B1949">
        <w:tc>
          <w:tcPr>
            <w:tcW w:w="4649" w:type="dxa"/>
          </w:tcPr>
          <w:p w14:paraId="36E78E57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14:paraId="6C4C6F8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4B606D2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4D4877F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02F0FC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87E19D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8B23C5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8C2FE9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BAE179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00CCA85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66213C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70E94E81" w14:textId="77777777" w:rsidTr="009B1949">
        <w:tc>
          <w:tcPr>
            <w:tcW w:w="4649" w:type="dxa"/>
          </w:tcPr>
          <w:p w14:paraId="49C62D84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lastRenderedPageBreak/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14:paraId="52CD097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1EF1761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304B67D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7DB214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C999FC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C92709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8F6945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6A5CA1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145965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5A548D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550B2C8A" w14:textId="77777777" w:rsidTr="009B1949">
        <w:tc>
          <w:tcPr>
            <w:tcW w:w="4649" w:type="dxa"/>
          </w:tcPr>
          <w:p w14:paraId="41758D3F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37" w:type="dxa"/>
          </w:tcPr>
          <w:p w14:paraId="55B8706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1FBCA99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3C3942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11649E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F1EA25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0547125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2975D9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53ED1B8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A44F49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526703D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2815FBE" w14:textId="77777777" w:rsidTr="009B1949">
        <w:tc>
          <w:tcPr>
            <w:tcW w:w="4649" w:type="dxa"/>
          </w:tcPr>
          <w:p w14:paraId="28B89761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14:paraId="4C9437A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D27220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11527BF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46B20A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CCF8F2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01B40D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3751B1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E9E310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5CBD64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37E90C1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F13C5A7" w14:textId="77777777" w:rsidTr="009B1949">
        <w:tc>
          <w:tcPr>
            <w:tcW w:w="4649" w:type="dxa"/>
          </w:tcPr>
          <w:p w14:paraId="3842B4E5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437" w:type="dxa"/>
          </w:tcPr>
          <w:p w14:paraId="722289D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20FB78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1FFFB00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F0FA53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06416E0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17267D2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A9BF1A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0B9234C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02FFE7C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2E6C62B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3B17AC5A" w14:textId="77777777" w:rsidTr="009B1949">
        <w:tc>
          <w:tcPr>
            <w:tcW w:w="4649" w:type="dxa"/>
          </w:tcPr>
          <w:p w14:paraId="04924082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37" w:type="dxa"/>
          </w:tcPr>
          <w:p w14:paraId="79C16E7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CB8217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0EE81E9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9EAF46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5ADFF6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3F2D293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42928E9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0B75743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33F7A29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3E25616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19AE63BD" w14:textId="77777777" w:rsidTr="009B1949">
        <w:tc>
          <w:tcPr>
            <w:tcW w:w="4649" w:type="dxa"/>
          </w:tcPr>
          <w:p w14:paraId="163BC80C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437" w:type="dxa"/>
          </w:tcPr>
          <w:p w14:paraId="0E76358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7F116B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70283E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268A87E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2B8BE2F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308DD20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4BBE286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592118E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5C4A70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448032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3D123DD9" w14:textId="77777777" w:rsidTr="009B1949">
        <w:tc>
          <w:tcPr>
            <w:tcW w:w="4649" w:type="dxa"/>
          </w:tcPr>
          <w:p w14:paraId="5234F857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37" w:type="dxa"/>
          </w:tcPr>
          <w:p w14:paraId="552801A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AD4AB5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4BBE784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651A35A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989486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62AB26C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5AFB833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7DE50C5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5718985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659916F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70AEBA4" w14:textId="77777777" w:rsidTr="009B1949">
        <w:tc>
          <w:tcPr>
            <w:tcW w:w="4649" w:type="dxa"/>
          </w:tcPr>
          <w:p w14:paraId="7FDB71F0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37" w:type="dxa"/>
          </w:tcPr>
          <w:p w14:paraId="20AF08A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75EC1AA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7DC6672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F704D4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250D43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01E90EE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4ED891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07B1E52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EB185F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0B6D9C1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5707FBED" w14:textId="77777777" w:rsidTr="009B1949">
        <w:tc>
          <w:tcPr>
            <w:tcW w:w="4649" w:type="dxa"/>
          </w:tcPr>
          <w:p w14:paraId="48FEA3A8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37" w:type="dxa"/>
          </w:tcPr>
          <w:p w14:paraId="6BD93CE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802075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50E163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1B1763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01004D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196EAF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55C0384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A3AF67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530F3AA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0A4A14A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68588D16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2829649A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13. Что Вы ожидали от программы и своей роли?</w:t>
      </w:r>
    </w:p>
    <w:p w14:paraId="57053917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7E6C1CB1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75953C76" w14:textId="77777777" w:rsidTr="009B1949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14959D60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AC3351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DD82BD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91790D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81C032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5B2162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C09DE3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19DE4D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160697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ABBBD8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0F63753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793D6783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43B8F51D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15. Что особенно ценно для Вас было в программе?</w:t>
      </w:r>
    </w:p>
    <w:p w14:paraId="29A0425D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041EA1B0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16. Чего Вам не хватило в программе и/или что хотелось бы изменить?</w:t>
      </w:r>
    </w:p>
    <w:p w14:paraId="262D7D62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3A2FE507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900"/>
        <w:gridCol w:w="900"/>
        <w:gridCol w:w="900"/>
        <w:gridCol w:w="900"/>
        <w:gridCol w:w="903"/>
      </w:tblGrid>
      <w:tr w:rsidR="009B1949" w:rsidRPr="009B1949" w14:paraId="413A0671" w14:textId="77777777" w:rsidTr="009B1949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14:paraId="5A7221DF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8A4A2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Очень 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4C2B8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Часто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2E1CE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Редко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C179B5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1 - 2 раза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40B029A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Никогда</w:t>
            </w:r>
          </w:p>
        </w:tc>
      </w:tr>
    </w:tbl>
    <w:p w14:paraId="6A15E7AD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6565D4C0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18. Оглядываясь назад, понравилось ли Вам участвовать в программе? [да/нет]</w:t>
      </w:r>
    </w:p>
    <w:p w14:paraId="0E9FC217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19. Хотели бы Вы продолжить работу в программе наставничества? [да/нет]</w:t>
      </w:r>
    </w:p>
    <w:p w14:paraId="21E594E5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14:paraId="7F8DD2EE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14:paraId="7EE1E812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14:paraId="3B91053B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23. Заметили ли Вы рост успеваемости и улучшение поведения в подшефных Вам классах? [да/нет]</w:t>
      </w:r>
    </w:p>
    <w:p w14:paraId="45828AAA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3C0E7A9E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25. Появилось ли у Вас желание и/или силы реализовывать собственные профессиональные работы: статьи, исследования? [да/нет]</w:t>
      </w:r>
    </w:p>
    <w:p w14:paraId="1282D798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40958DAD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44690D2C" w14:textId="77777777" w:rsidR="009B1949" w:rsidRPr="009B1949" w:rsidRDefault="009B1949" w:rsidP="009B1949">
      <w:pPr>
        <w:pStyle w:val="ConsPlusNormal"/>
        <w:jc w:val="center"/>
        <w:outlineLvl w:val="4"/>
        <w:rPr>
          <w:b/>
          <w:sz w:val="24"/>
          <w:szCs w:val="24"/>
        </w:rPr>
      </w:pPr>
      <w:r w:rsidRPr="009B1949">
        <w:rPr>
          <w:b/>
          <w:sz w:val="24"/>
          <w:szCs w:val="24"/>
        </w:rPr>
        <w:t>Анкета наставника</w:t>
      </w:r>
    </w:p>
    <w:p w14:paraId="0D2B3D56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1. Сталкивались ли Вы раньше с программой наставничества? [да/нет]</w:t>
      </w:r>
    </w:p>
    <w:p w14:paraId="4EDCB261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2. Если да, то где? _____________________________________</w:t>
      </w:r>
    </w:p>
    <w:p w14:paraId="03B41E8A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30044BCE" w14:textId="77777777" w:rsidR="009B1949" w:rsidRPr="009B1949" w:rsidRDefault="009B1949" w:rsidP="009B1949">
      <w:pPr>
        <w:pStyle w:val="ConsPlusNormal"/>
        <w:jc w:val="both"/>
        <w:outlineLvl w:val="5"/>
        <w:rPr>
          <w:sz w:val="24"/>
          <w:szCs w:val="24"/>
        </w:rPr>
      </w:pPr>
      <w:r w:rsidRPr="009B1949">
        <w:rPr>
          <w:sz w:val="24"/>
          <w:szCs w:val="24"/>
        </w:rPr>
        <w:t>Инструкция</w:t>
      </w:r>
    </w:p>
    <w:p w14:paraId="2FDCF61A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Оцените в баллах от 1 до 10, где 1 - самый низший балл, а 10 - самый высокий.</w:t>
      </w:r>
    </w:p>
    <w:p w14:paraId="4ADA1C3C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2CAE3792" w14:textId="77777777" w:rsidTr="009B1949">
        <w:tc>
          <w:tcPr>
            <w:tcW w:w="4649" w:type="dxa"/>
          </w:tcPr>
          <w:p w14:paraId="2C7A0D01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37" w:type="dxa"/>
          </w:tcPr>
          <w:p w14:paraId="6151A5B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144F733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4702CF2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1D104E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AB5B23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0782A67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A39362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3FDFCAA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076EBAB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3DFCF77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10D22120" w14:textId="77777777" w:rsidTr="009B1949">
        <w:tc>
          <w:tcPr>
            <w:tcW w:w="4649" w:type="dxa"/>
          </w:tcPr>
          <w:p w14:paraId="32969D61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37" w:type="dxa"/>
          </w:tcPr>
          <w:p w14:paraId="572054B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E5E354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4F2F1EB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DB938B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25C21BE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22B528B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AE7A60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3D8770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625B8C1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6D19C61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68578321" w14:textId="77777777" w:rsidTr="009B1949">
        <w:tc>
          <w:tcPr>
            <w:tcW w:w="4649" w:type="dxa"/>
          </w:tcPr>
          <w:p w14:paraId="684D9354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37" w:type="dxa"/>
          </w:tcPr>
          <w:p w14:paraId="0319DB0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11F4696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87C16F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B89F95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772E6E5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B4CF32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219D5E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42F962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009FEF2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12A53E6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F22F0BA" w14:textId="77777777" w:rsidTr="009B1949">
        <w:tc>
          <w:tcPr>
            <w:tcW w:w="4649" w:type="dxa"/>
          </w:tcPr>
          <w:p w14:paraId="004E778D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37" w:type="dxa"/>
          </w:tcPr>
          <w:p w14:paraId="5D4CFCE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D8E982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1270434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7D0A68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1A9125F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4D6A531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030180F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6BBCD8F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6DBA09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72ADC31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62EF4D97" w14:textId="77777777" w:rsidTr="009B1949">
        <w:tc>
          <w:tcPr>
            <w:tcW w:w="4649" w:type="dxa"/>
          </w:tcPr>
          <w:p w14:paraId="4A79C43F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 xml:space="preserve">7. Насколько наставляемый овладел </w:t>
            </w:r>
            <w:r w:rsidRPr="009B1949">
              <w:rPr>
                <w:sz w:val="24"/>
                <w:szCs w:val="24"/>
              </w:rPr>
              <w:lastRenderedPageBreak/>
              <w:t>необходимыми теоретическими знаниями?</w:t>
            </w:r>
          </w:p>
        </w:tc>
        <w:tc>
          <w:tcPr>
            <w:tcW w:w="437" w:type="dxa"/>
          </w:tcPr>
          <w:p w14:paraId="3C6A72F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7" w:type="dxa"/>
          </w:tcPr>
          <w:p w14:paraId="5AC92B8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72986E1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5CC3D56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5FDE85B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6BBB6C2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1A5F1A0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4D773C0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246306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09BAEBA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7123CC07" w14:textId="77777777" w:rsidTr="009B1949">
        <w:tc>
          <w:tcPr>
            <w:tcW w:w="4649" w:type="dxa"/>
          </w:tcPr>
          <w:p w14:paraId="11809797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437" w:type="dxa"/>
          </w:tcPr>
          <w:p w14:paraId="0D442764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0AA7EF4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67929F3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7EF25AC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290F8F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7EAC7EA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A85070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C6C1A6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A3E6A8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789162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A519330" w14:textId="77777777" w:rsidTr="009B1949">
        <w:tc>
          <w:tcPr>
            <w:tcW w:w="4649" w:type="dxa"/>
          </w:tcPr>
          <w:p w14:paraId="05571E09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437" w:type="dxa"/>
          </w:tcPr>
          <w:p w14:paraId="7A27EB8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884677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3A82727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396EDD9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D3865F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27AD7D3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45A98CC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48BB54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EB5EA4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33E8F02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68D65479" w14:textId="77777777" w:rsidTr="009B1949">
        <w:tc>
          <w:tcPr>
            <w:tcW w:w="4649" w:type="dxa"/>
          </w:tcPr>
          <w:p w14:paraId="76884072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10. Включенность наставляемого в процесс</w:t>
            </w:r>
          </w:p>
        </w:tc>
        <w:tc>
          <w:tcPr>
            <w:tcW w:w="437" w:type="dxa"/>
          </w:tcPr>
          <w:p w14:paraId="641D557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5464A06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336A780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168B212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72846827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C9C91D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D93875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1FBC3B8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13453803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61828FD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  <w:tr w:rsidR="009B1949" w:rsidRPr="009B1949" w14:paraId="0C108C25" w14:textId="77777777" w:rsidTr="009B1949">
        <w:tc>
          <w:tcPr>
            <w:tcW w:w="4649" w:type="dxa"/>
          </w:tcPr>
          <w:p w14:paraId="01738678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37" w:type="dxa"/>
          </w:tcPr>
          <w:p w14:paraId="47FA5B4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A8C505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23F20819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172D644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436DA0CF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FBEFFF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D6D72C1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</w:tcPr>
          <w:p w14:paraId="2AD8246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40F9C93B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</w:tcPr>
          <w:p w14:paraId="49A9A44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71DD1213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490B4A4E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12. Что Вы ожидали от программы и своей роли?</w:t>
      </w:r>
    </w:p>
    <w:p w14:paraId="512E5F49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7B0A6243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9B1949" w:rsidRPr="009B1949" w14:paraId="584BB970" w14:textId="77777777" w:rsidTr="009B1949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58689003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E699DAE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4D2E6D6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9EE9CA5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1FC5E5A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9BC7890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E6A0C4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5668D3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A451788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7A482FD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2D4201CC" w14:textId="77777777" w:rsidR="009B1949" w:rsidRPr="009B1949" w:rsidRDefault="009B1949" w:rsidP="009B194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10</w:t>
            </w:r>
          </w:p>
        </w:tc>
      </w:tr>
    </w:tbl>
    <w:p w14:paraId="6C15DEB8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1E0E1B4D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14. Что особенно ценно для Вас было в программе?</w:t>
      </w:r>
    </w:p>
    <w:p w14:paraId="1E3A2687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37E4BC72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15. Чего Вам не хватило в программе и/или что хотелось бы изменить?</w:t>
      </w:r>
    </w:p>
    <w:p w14:paraId="5D1E2C1E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______________________________________________________</w:t>
      </w:r>
    </w:p>
    <w:p w14:paraId="698F5868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902"/>
        <w:gridCol w:w="902"/>
        <w:gridCol w:w="902"/>
        <w:gridCol w:w="902"/>
        <w:gridCol w:w="905"/>
      </w:tblGrid>
      <w:tr w:rsidR="009B1949" w:rsidRPr="009B1949" w14:paraId="3F5B6D03" w14:textId="77777777" w:rsidTr="009B1949"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14:paraId="3B3F81FF" w14:textId="77777777" w:rsidR="009B1949" w:rsidRPr="009B1949" w:rsidRDefault="009B1949" w:rsidP="009B1949">
            <w:pPr>
              <w:pStyle w:val="ConsPlusNormal"/>
              <w:jc w:val="both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E6AE2EA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Очень 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358FE53A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Часто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6C59C114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Редко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4A510265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1 - 2 раза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20D5A659" w14:textId="77777777" w:rsidR="009B1949" w:rsidRPr="009B1949" w:rsidRDefault="009B1949" w:rsidP="009B1949">
            <w:pPr>
              <w:pStyle w:val="ConsPlusNormal"/>
              <w:rPr>
                <w:sz w:val="24"/>
                <w:szCs w:val="24"/>
              </w:rPr>
            </w:pPr>
            <w:r w:rsidRPr="009B1949">
              <w:rPr>
                <w:sz w:val="24"/>
                <w:szCs w:val="24"/>
              </w:rPr>
              <w:t>Никогда</w:t>
            </w:r>
          </w:p>
        </w:tc>
      </w:tr>
    </w:tbl>
    <w:p w14:paraId="3171ED46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</w:p>
    <w:p w14:paraId="7AA86075" w14:textId="77777777" w:rsidR="009B1949" w:rsidRPr="009B1949" w:rsidRDefault="009B1949" w:rsidP="009B1949">
      <w:pPr>
        <w:pStyle w:val="ConsPlusNormal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17. Оглядываясь назад, понравилось ли Вам участвовать в программе? [да/нет]</w:t>
      </w:r>
    </w:p>
    <w:p w14:paraId="28895407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18. Хотели бы Вы продолжить работу в программе наставничества? [да/нет]</w:t>
      </w:r>
    </w:p>
    <w:p w14:paraId="37695D32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14:paraId="60291A08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14:paraId="23D8A111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48A7BBD4" w14:textId="77777777" w:rsidR="009B1949" w:rsidRPr="009B1949" w:rsidRDefault="009B1949" w:rsidP="009B1949">
      <w:pPr>
        <w:pStyle w:val="ConsPlusNormal"/>
        <w:spacing w:before="280"/>
        <w:jc w:val="both"/>
        <w:rPr>
          <w:sz w:val="24"/>
          <w:szCs w:val="24"/>
        </w:rPr>
      </w:pPr>
      <w:r w:rsidRPr="009B1949">
        <w:rPr>
          <w:sz w:val="24"/>
          <w:szCs w:val="24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14:paraId="65DD85C3" w14:textId="77777777" w:rsidR="000C74C9" w:rsidRPr="009B1949" w:rsidRDefault="000C74C9" w:rsidP="000C74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74C9" w:rsidRPr="009B1949" w:rsidSect="0066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0CA9"/>
    <w:multiLevelType w:val="hybridMultilevel"/>
    <w:tmpl w:val="C9B6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D2E"/>
    <w:multiLevelType w:val="hybridMultilevel"/>
    <w:tmpl w:val="4204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98E"/>
    <w:multiLevelType w:val="hybridMultilevel"/>
    <w:tmpl w:val="2E9C6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F929C0"/>
    <w:multiLevelType w:val="hybridMultilevel"/>
    <w:tmpl w:val="A3F22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FD3AC1"/>
    <w:multiLevelType w:val="hybridMultilevel"/>
    <w:tmpl w:val="8354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747B"/>
    <w:multiLevelType w:val="hybridMultilevel"/>
    <w:tmpl w:val="E5CEA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C76C24"/>
    <w:multiLevelType w:val="hybridMultilevel"/>
    <w:tmpl w:val="F54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42">
    <w:abstractNumId w:val="6"/>
  </w:num>
  <w:num w:numId="2" w16cid:durableId="2122065657">
    <w:abstractNumId w:val="4"/>
  </w:num>
  <w:num w:numId="3" w16cid:durableId="1975941010">
    <w:abstractNumId w:val="0"/>
  </w:num>
  <w:num w:numId="4" w16cid:durableId="847409487">
    <w:abstractNumId w:val="1"/>
  </w:num>
  <w:num w:numId="5" w16cid:durableId="1880240118">
    <w:abstractNumId w:val="3"/>
  </w:num>
  <w:num w:numId="6" w16cid:durableId="1114906106">
    <w:abstractNumId w:val="2"/>
  </w:num>
  <w:num w:numId="7" w16cid:durableId="415327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FA0"/>
    <w:rsid w:val="000C74C9"/>
    <w:rsid w:val="001306E3"/>
    <w:rsid w:val="0013378A"/>
    <w:rsid w:val="00150EC9"/>
    <w:rsid w:val="00181B12"/>
    <w:rsid w:val="001A07CD"/>
    <w:rsid w:val="001B6222"/>
    <w:rsid w:val="001E4232"/>
    <w:rsid w:val="0021444B"/>
    <w:rsid w:val="00271D2C"/>
    <w:rsid w:val="002A2CB6"/>
    <w:rsid w:val="002D264C"/>
    <w:rsid w:val="003121D2"/>
    <w:rsid w:val="00316C35"/>
    <w:rsid w:val="00342678"/>
    <w:rsid w:val="0035727B"/>
    <w:rsid w:val="00396629"/>
    <w:rsid w:val="003D1601"/>
    <w:rsid w:val="0041202E"/>
    <w:rsid w:val="004327FE"/>
    <w:rsid w:val="00437600"/>
    <w:rsid w:val="00447FA0"/>
    <w:rsid w:val="0047773E"/>
    <w:rsid w:val="00505924"/>
    <w:rsid w:val="00510A80"/>
    <w:rsid w:val="00527958"/>
    <w:rsid w:val="00531ABA"/>
    <w:rsid w:val="005336AE"/>
    <w:rsid w:val="00543F8D"/>
    <w:rsid w:val="00556610"/>
    <w:rsid w:val="005622DF"/>
    <w:rsid w:val="00571DEA"/>
    <w:rsid w:val="00587C87"/>
    <w:rsid w:val="005A5D37"/>
    <w:rsid w:val="005C7CDC"/>
    <w:rsid w:val="005E57B4"/>
    <w:rsid w:val="00601472"/>
    <w:rsid w:val="00633251"/>
    <w:rsid w:val="00661B04"/>
    <w:rsid w:val="00703DE1"/>
    <w:rsid w:val="0072253F"/>
    <w:rsid w:val="007267DE"/>
    <w:rsid w:val="00756AB0"/>
    <w:rsid w:val="007F0AD6"/>
    <w:rsid w:val="0086558D"/>
    <w:rsid w:val="008749C4"/>
    <w:rsid w:val="008B7E20"/>
    <w:rsid w:val="008F3038"/>
    <w:rsid w:val="00967784"/>
    <w:rsid w:val="00982A11"/>
    <w:rsid w:val="009B1949"/>
    <w:rsid w:val="009F7BF7"/>
    <w:rsid w:val="00B66935"/>
    <w:rsid w:val="00BD5B59"/>
    <w:rsid w:val="00C449FA"/>
    <w:rsid w:val="00C50E39"/>
    <w:rsid w:val="00C81860"/>
    <w:rsid w:val="00CF6AAC"/>
    <w:rsid w:val="00D230FD"/>
    <w:rsid w:val="00D729EE"/>
    <w:rsid w:val="00D93C78"/>
    <w:rsid w:val="00DE6E45"/>
    <w:rsid w:val="00EE3658"/>
    <w:rsid w:val="00EE454A"/>
    <w:rsid w:val="00F32DFA"/>
    <w:rsid w:val="00F43EA8"/>
    <w:rsid w:val="00F666DB"/>
    <w:rsid w:val="00F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430E"/>
  <w15:docId w15:val="{291CB7F5-CCC9-4126-8FEC-E59ADF4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B6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9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41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3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B6451EFD94852F4D1DB86B5914EFF25764BCE4D38EA280984DF60A87F14559D7BE1A4D7B5C994E2A855B1B39611207DDE012A754D07FuFF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23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2024-11-29T08:35:00Z</cp:lastPrinted>
  <dcterms:created xsi:type="dcterms:W3CDTF">2021-02-19T04:33:00Z</dcterms:created>
  <dcterms:modified xsi:type="dcterms:W3CDTF">2024-11-29T08:37:00Z</dcterms:modified>
</cp:coreProperties>
</file>