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0AEF" w14:textId="77777777" w:rsidR="00A2627C" w:rsidRPr="001C7707" w:rsidRDefault="00A2627C" w:rsidP="00A2627C">
      <w:pPr>
        <w:contextualSpacing/>
        <w:jc w:val="center"/>
        <w:rPr>
          <w:sz w:val="28"/>
          <w:szCs w:val="28"/>
        </w:rPr>
      </w:pPr>
    </w:p>
    <w:p w14:paraId="2F284B77" w14:textId="77777777" w:rsidR="00A2627C" w:rsidRPr="001C7707" w:rsidRDefault="00A2627C" w:rsidP="00A2627C">
      <w:pPr>
        <w:contextualSpacing/>
        <w:jc w:val="right"/>
        <w:rPr>
          <w:sz w:val="28"/>
          <w:szCs w:val="28"/>
        </w:rPr>
      </w:pPr>
    </w:p>
    <w:p w14:paraId="37E3E980" w14:textId="77777777" w:rsidR="00A2627C" w:rsidRPr="001C7707" w:rsidRDefault="00A2627C" w:rsidP="00A2627C">
      <w:pPr>
        <w:contextualSpacing/>
        <w:jc w:val="right"/>
        <w:rPr>
          <w:sz w:val="28"/>
          <w:szCs w:val="28"/>
        </w:rPr>
      </w:pPr>
    </w:p>
    <w:p w14:paraId="3D81A21A" w14:textId="77777777" w:rsidR="00A2627C" w:rsidRPr="001C7707" w:rsidRDefault="00A2627C" w:rsidP="00A2627C">
      <w:pPr>
        <w:contextualSpacing/>
        <w:jc w:val="right"/>
        <w:rPr>
          <w:sz w:val="28"/>
          <w:szCs w:val="28"/>
        </w:rPr>
      </w:pPr>
    </w:p>
    <w:p w14:paraId="313487AD" w14:textId="77777777" w:rsidR="00A2627C" w:rsidRPr="001C7707" w:rsidRDefault="00A2627C" w:rsidP="00A2627C">
      <w:pPr>
        <w:contextualSpacing/>
        <w:jc w:val="right"/>
        <w:rPr>
          <w:sz w:val="28"/>
          <w:szCs w:val="28"/>
        </w:rPr>
      </w:pPr>
    </w:p>
    <w:p w14:paraId="4745D595" w14:textId="77777777" w:rsidR="00A2627C" w:rsidRPr="001C7707" w:rsidRDefault="00A2627C" w:rsidP="00A2627C">
      <w:pPr>
        <w:contextualSpacing/>
        <w:jc w:val="right"/>
        <w:rPr>
          <w:sz w:val="28"/>
          <w:szCs w:val="28"/>
        </w:rPr>
      </w:pPr>
    </w:p>
    <w:p w14:paraId="5D1F97E2" w14:textId="77777777" w:rsidR="00A2627C" w:rsidRPr="001C7707" w:rsidRDefault="00A2627C" w:rsidP="00A2627C">
      <w:pPr>
        <w:contextualSpacing/>
        <w:jc w:val="right"/>
        <w:rPr>
          <w:sz w:val="28"/>
          <w:szCs w:val="28"/>
        </w:rPr>
      </w:pPr>
    </w:p>
    <w:p w14:paraId="2012A261" w14:textId="77777777" w:rsidR="00A2627C" w:rsidRPr="001C7707" w:rsidRDefault="00A2627C" w:rsidP="00A2627C">
      <w:pPr>
        <w:contextualSpacing/>
        <w:jc w:val="right"/>
        <w:rPr>
          <w:sz w:val="28"/>
          <w:szCs w:val="28"/>
        </w:rPr>
      </w:pPr>
    </w:p>
    <w:p w14:paraId="05EC1E96" w14:textId="77777777" w:rsidR="00A2627C" w:rsidRDefault="00A2627C" w:rsidP="00A2627C">
      <w:pPr>
        <w:contextualSpacing/>
        <w:jc w:val="right"/>
        <w:rPr>
          <w:sz w:val="28"/>
          <w:szCs w:val="28"/>
        </w:rPr>
      </w:pPr>
    </w:p>
    <w:p w14:paraId="4E5E0E93" w14:textId="77777777" w:rsidR="00602DC4" w:rsidRPr="00602DC4" w:rsidRDefault="00602DC4" w:rsidP="00A2627C">
      <w:pPr>
        <w:contextualSpacing/>
        <w:jc w:val="right"/>
        <w:rPr>
          <w:b/>
          <w:sz w:val="28"/>
          <w:szCs w:val="28"/>
        </w:rPr>
      </w:pPr>
    </w:p>
    <w:p w14:paraId="0961EC15" w14:textId="77777777" w:rsidR="00A2627C" w:rsidRPr="00602DC4" w:rsidRDefault="00A2627C" w:rsidP="00A2627C">
      <w:pPr>
        <w:ind w:hanging="426"/>
        <w:contextualSpacing/>
        <w:jc w:val="center"/>
        <w:rPr>
          <w:b/>
          <w:sz w:val="28"/>
          <w:szCs w:val="28"/>
        </w:rPr>
      </w:pPr>
      <w:r w:rsidRPr="00602DC4">
        <w:rPr>
          <w:b/>
          <w:sz w:val="28"/>
          <w:szCs w:val="28"/>
        </w:rPr>
        <w:t>ПОЛОЖЕНИЕ</w:t>
      </w:r>
    </w:p>
    <w:p w14:paraId="0CAA8A78" w14:textId="0B8E5F5A" w:rsidR="00A2627C" w:rsidRPr="00602DC4" w:rsidRDefault="00A2627C" w:rsidP="00A2627C">
      <w:pPr>
        <w:ind w:left="-709"/>
        <w:contextualSpacing/>
        <w:jc w:val="center"/>
        <w:rPr>
          <w:b/>
          <w:sz w:val="28"/>
          <w:szCs w:val="28"/>
        </w:rPr>
      </w:pPr>
      <w:r w:rsidRPr="00602DC4">
        <w:rPr>
          <w:b/>
          <w:sz w:val="28"/>
          <w:szCs w:val="28"/>
        </w:rPr>
        <w:t xml:space="preserve">   о наставничестве в МБУ ДО «ДЭБЦ» в 2020-202</w:t>
      </w:r>
      <w:r w:rsidR="00722E24">
        <w:rPr>
          <w:b/>
          <w:sz w:val="28"/>
          <w:szCs w:val="28"/>
        </w:rPr>
        <w:t>5</w:t>
      </w:r>
      <w:r w:rsidRPr="00602DC4">
        <w:rPr>
          <w:b/>
          <w:sz w:val="28"/>
          <w:szCs w:val="28"/>
        </w:rPr>
        <w:t xml:space="preserve"> гг.</w:t>
      </w:r>
    </w:p>
    <w:p w14:paraId="058ED0D9" w14:textId="77777777" w:rsidR="00602DC4" w:rsidRPr="00602DC4" w:rsidRDefault="00602DC4" w:rsidP="00A2627C">
      <w:pPr>
        <w:ind w:left="-709"/>
        <w:contextualSpacing/>
        <w:jc w:val="center"/>
        <w:rPr>
          <w:b/>
          <w:sz w:val="28"/>
          <w:szCs w:val="28"/>
        </w:rPr>
      </w:pPr>
    </w:p>
    <w:p w14:paraId="52EED199" w14:textId="77777777" w:rsidR="00602DC4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2EEBC056" w14:textId="77777777" w:rsidR="00602DC4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253E7058" w14:textId="77777777" w:rsidR="00602DC4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6768B649" w14:textId="77777777" w:rsidR="00602DC4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3725F1F3" w14:textId="77777777" w:rsidR="00602DC4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45BFD28A" w14:textId="77777777" w:rsidR="00602DC4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6AFCDB1C" w14:textId="77777777" w:rsidR="00602DC4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016EBF5B" w14:textId="77777777" w:rsidR="00602DC4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10AFB50B" w14:textId="77777777" w:rsidR="00602DC4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3FC11634" w14:textId="77777777" w:rsidR="00602DC4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6D7D9880" w14:textId="77777777" w:rsidR="00602DC4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0650534D" w14:textId="77777777" w:rsidR="00602DC4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144DE835" w14:textId="77777777" w:rsidR="00722E24" w:rsidRDefault="00722E24" w:rsidP="00A2627C">
      <w:pPr>
        <w:ind w:left="-709"/>
        <w:contextualSpacing/>
        <w:jc w:val="center"/>
        <w:rPr>
          <w:sz w:val="28"/>
          <w:szCs w:val="28"/>
        </w:rPr>
      </w:pPr>
    </w:p>
    <w:p w14:paraId="1129AAE5" w14:textId="77777777" w:rsidR="00722E24" w:rsidRDefault="00722E24" w:rsidP="00A2627C">
      <w:pPr>
        <w:ind w:left="-709"/>
        <w:contextualSpacing/>
        <w:jc w:val="center"/>
        <w:rPr>
          <w:sz w:val="28"/>
          <w:szCs w:val="28"/>
        </w:rPr>
      </w:pPr>
    </w:p>
    <w:p w14:paraId="52985A8F" w14:textId="77777777" w:rsidR="00602DC4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39D6F285" w14:textId="77777777" w:rsidR="00602DC4" w:rsidRPr="001C7707" w:rsidRDefault="00602DC4" w:rsidP="00A2627C">
      <w:pPr>
        <w:ind w:left="-709"/>
        <w:contextualSpacing/>
        <w:jc w:val="center"/>
        <w:rPr>
          <w:sz w:val="28"/>
          <w:szCs w:val="28"/>
        </w:rPr>
      </w:pPr>
    </w:p>
    <w:p w14:paraId="0622B89A" w14:textId="77777777" w:rsidR="00A2627C" w:rsidRPr="001C7707" w:rsidRDefault="00A2627C" w:rsidP="00A2627C">
      <w:pPr>
        <w:pStyle w:val="a3"/>
        <w:numPr>
          <w:ilvl w:val="0"/>
          <w:numId w:val="1"/>
        </w:numPr>
        <w:spacing w:after="160" w:line="259" w:lineRule="auto"/>
        <w:ind w:left="-426"/>
        <w:jc w:val="center"/>
        <w:rPr>
          <w:sz w:val="28"/>
          <w:szCs w:val="28"/>
        </w:rPr>
      </w:pPr>
      <w:r w:rsidRPr="001C7707">
        <w:rPr>
          <w:sz w:val="28"/>
          <w:szCs w:val="28"/>
        </w:rPr>
        <w:lastRenderedPageBreak/>
        <w:t xml:space="preserve">Общие положения </w:t>
      </w:r>
    </w:p>
    <w:p w14:paraId="7D10AF14" w14:textId="77777777" w:rsidR="00A2627C" w:rsidRPr="001C7707" w:rsidRDefault="00A2627C" w:rsidP="00A2627C">
      <w:pPr>
        <w:pStyle w:val="a3"/>
        <w:ind w:left="-567"/>
        <w:jc w:val="both"/>
        <w:rPr>
          <w:sz w:val="28"/>
          <w:szCs w:val="28"/>
        </w:rPr>
      </w:pPr>
    </w:p>
    <w:p w14:paraId="041988E2" w14:textId="77777777" w:rsidR="00A2627C" w:rsidRPr="001C7707" w:rsidRDefault="00A2627C" w:rsidP="00A2627C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1C7707">
        <w:rPr>
          <w:sz w:val="28"/>
          <w:szCs w:val="28"/>
        </w:rPr>
        <w:t>олож</w:t>
      </w:r>
      <w:r>
        <w:rPr>
          <w:sz w:val="28"/>
          <w:szCs w:val="28"/>
        </w:rPr>
        <w:t>ение о наставничестве (далее – положение) в МБУ ДО «ДЭБЦ» (далее - ОО</w:t>
      </w:r>
      <w:r w:rsidRPr="001C7707">
        <w:rPr>
          <w:sz w:val="28"/>
          <w:szCs w:val="28"/>
        </w:rPr>
        <w:t>) разработано в соответствие с:</w:t>
      </w:r>
    </w:p>
    <w:p w14:paraId="62A4E7E4" w14:textId="77777777" w:rsidR="00A2627C" w:rsidRPr="00A140FC" w:rsidRDefault="00A2627C" w:rsidP="00A2627C">
      <w:pPr>
        <w:pStyle w:val="a3"/>
        <w:ind w:left="0" w:firstLine="709"/>
        <w:jc w:val="both"/>
        <w:rPr>
          <w:sz w:val="28"/>
          <w:szCs w:val="28"/>
        </w:rPr>
      </w:pPr>
      <w:r w:rsidRPr="00A140FC">
        <w:rPr>
          <w:sz w:val="28"/>
          <w:szCs w:val="28"/>
        </w:rPr>
        <w:t>- Федеральным Законом «Об образовании в Российской Федерации» от 29.12.2012 года № 273-ФЗ;</w:t>
      </w:r>
    </w:p>
    <w:p w14:paraId="6B6112F5" w14:textId="77777777" w:rsidR="00A2627C" w:rsidRPr="00A140FC" w:rsidRDefault="00A2627C" w:rsidP="00A2627C">
      <w:pPr>
        <w:pStyle w:val="a3"/>
        <w:ind w:left="0" w:firstLine="709"/>
        <w:jc w:val="both"/>
        <w:rPr>
          <w:sz w:val="28"/>
          <w:szCs w:val="28"/>
        </w:rPr>
      </w:pPr>
      <w:r w:rsidRPr="00A140FC">
        <w:rPr>
          <w:sz w:val="28"/>
          <w:szCs w:val="28"/>
        </w:rPr>
        <w:t>- Распоряжением Министерства просвещения Российской Федерации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062127E2" w14:textId="77777777" w:rsidR="00A2627C" w:rsidRPr="001C7707" w:rsidRDefault="00A2627C" w:rsidP="00A2627C">
      <w:pPr>
        <w:pStyle w:val="a3"/>
        <w:ind w:left="0" w:firstLine="709"/>
        <w:jc w:val="both"/>
        <w:rPr>
          <w:sz w:val="28"/>
          <w:szCs w:val="28"/>
        </w:rPr>
      </w:pPr>
      <w:r w:rsidRPr="00A140FC">
        <w:rPr>
          <w:sz w:val="28"/>
          <w:szCs w:val="28"/>
        </w:rPr>
        <w:t>- Письмом Министерства просвещения Российской Федерации от 23.01.2020 N МР-42/02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4103CBB7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1.2. Целевая модель наставничества ОО, осуществляющая образовательную деятельность по общеобразовательным, дополнительным общеобразовательным программам (далее </w:t>
      </w:r>
      <w:r>
        <w:rPr>
          <w:sz w:val="28"/>
          <w:szCs w:val="28"/>
        </w:rPr>
        <w:t xml:space="preserve">– </w:t>
      </w:r>
      <w:r w:rsidRPr="001C7707">
        <w:rPr>
          <w:sz w:val="28"/>
          <w:szCs w:val="28"/>
        </w:rPr>
        <w:t>целевая модель наставничества) разработана в целях достижения результатов федерального проекта «</w:t>
      </w:r>
      <w:r>
        <w:rPr>
          <w:sz w:val="28"/>
          <w:szCs w:val="28"/>
        </w:rPr>
        <w:t>Современная школа</w:t>
      </w:r>
      <w:r w:rsidRPr="001C7707">
        <w:rPr>
          <w:sz w:val="28"/>
          <w:szCs w:val="28"/>
        </w:rPr>
        <w:t>» национального проекта «Образование».</w:t>
      </w:r>
    </w:p>
    <w:p w14:paraId="49AAF150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1.3. Настоящее положение: </w:t>
      </w:r>
    </w:p>
    <w:p w14:paraId="3DF86EFE" w14:textId="77777777" w:rsidR="00A2627C" w:rsidRPr="001C7707" w:rsidRDefault="00A2627C" w:rsidP="00A2627C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Pr="001C7707">
        <w:rPr>
          <w:sz w:val="28"/>
          <w:szCs w:val="28"/>
        </w:rPr>
        <w:t> определяет цель и задачи наставничества;</w:t>
      </w:r>
    </w:p>
    <w:p w14:paraId="7EC6D372" w14:textId="77777777" w:rsidR="00A2627C" w:rsidRPr="001C7707" w:rsidRDefault="00A2627C" w:rsidP="00A2627C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Pr="001C7707">
        <w:rPr>
          <w:sz w:val="28"/>
          <w:szCs w:val="28"/>
        </w:rPr>
        <w:t xml:space="preserve"> устанавливает порядок организации наставнической деятельности;</w:t>
      </w:r>
    </w:p>
    <w:p w14:paraId="2CAAC011" w14:textId="77777777" w:rsidR="00A2627C" w:rsidRPr="001C7707" w:rsidRDefault="00A2627C" w:rsidP="00A2627C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Pr="001C7707">
        <w:rPr>
          <w:sz w:val="28"/>
          <w:szCs w:val="28"/>
        </w:rPr>
        <w:t xml:space="preserve"> определяет права и обязанности ее участников;</w:t>
      </w:r>
    </w:p>
    <w:p w14:paraId="2D970533" w14:textId="77777777" w:rsidR="00A2627C" w:rsidRPr="001C7707" w:rsidRDefault="00A2627C" w:rsidP="00A2627C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Pr="001C7707">
        <w:rPr>
          <w:sz w:val="28"/>
          <w:szCs w:val="28"/>
        </w:rPr>
        <w:t xml:space="preserve"> определяет требования, предъявляемые к наставникам; </w:t>
      </w:r>
    </w:p>
    <w:p w14:paraId="15AF31C6" w14:textId="77777777" w:rsidR="00A2627C" w:rsidRPr="001C7707" w:rsidRDefault="00A2627C" w:rsidP="00A2627C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Pr="001C7707">
        <w:rPr>
          <w:sz w:val="28"/>
          <w:szCs w:val="28"/>
        </w:rPr>
        <w:t xml:space="preserve"> устанавливает способы мотивации наставников и кураторов; </w:t>
      </w:r>
    </w:p>
    <w:p w14:paraId="7D152DE7" w14:textId="77777777" w:rsidR="00A2627C" w:rsidRPr="001C7707" w:rsidRDefault="00A2627C" w:rsidP="00A2627C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Pr="001C7707">
        <w:rPr>
          <w:rFonts w:ascii="yandex-sans" w:hAnsi="yandex-sans" w:hint="eastAsia"/>
          <w:color w:val="000000"/>
          <w:sz w:val="28"/>
          <w:szCs w:val="28"/>
        </w:rPr>
        <w:t> </w:t>
      </w:r>
      <w:r w:rsidRPr="001C7707">
        <w:rPr>
          <w:sz w:val="28"/>
          <w:szCs w:val="28"/>
        </w:rPr>
        <w:t xml:space="preserve">определяет требования к проведению мониторинга и оценки качества процесса реализации наставничества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и его эффективности.</w:t>
      </w:r>
    </w:p>
    <w:p w14:paraId="308EE0DE" w14:textId="77777777" w:rsidR="00A2627C" w:rsidRPr="001C7707" w:rsidRDefault="00A2627C" w:rsidP="00A2627C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1.4. Участниками системы наставничества в ОО являются:</w:t>
      </w:r>
    </w:p>
    <w:p w14:paraId="7455787E" w14:textId="77777777" w:rsidR="00A2627C" w:rsidRPr="001C7707" w:rsidRDefault="00A2627C" w:rsidP="00A2627C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наставник;</w:t>
      </w:r>
    </w:p>
    <w:p w14:paraId="0DFC5D6E" w14:textId="77777777" w:rsidR="00A2627C" w:rsidRPr="001C7707" w:rsidRDefault="00A2627C" w:rsidP="00A2627C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−</w:t>
      </w:r>
      <w:r>
        <w:rPr>
          <w:rFonts w:ascii="yandex-sans" w:hAnsi="yandex-sans" w:hint="eastAsia"/>
          <w:color w:val="000000"/>
          <w:sz w:val="28"/>
          <w:szCs w:val="28"/>
        </w:rPr>
        <w:t> </w:t>
      </w:r>
      <w:r w:rsidRPr="001C7707">
        <w:rPr>
          <w:rFonts w:ascii="yandex-sans" w:hAnsi="yandex-sans"/>
          <w:color w:val="000000"/>
          <w:sz w:val="28"/>
          <w:szCs w:val="28"/>
        </w:rPr>
        <w:t>лицо, в отношении которого осуществляется наставничество (далее -наставляемый);</w:t>
      </w:r>
    </w:p>
    <w:p w14:paraId="25990EEB" w14:textId="77777777" w:rsidR="00A2627C" w:rsidRPr="001C7707" w:rsidRDefault="00A2627C" w:rsidP="00A2627C">
      <w:pPr>
        <w:shd w:val="clear" w:color="auto" w:fill="FFFFFF"/>
        <w:tabs>
          <w:tab w:val="left" w:pos="1560"/>
        </w:tabs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руководитель ОО;</w:t>
      </w:r>
    </w:p>
    <w:p w14:paraId="7BDE0B8F" w14:textId="77777777" w:rsidR="00A2627C" w:rsidRPr="001C7707" w:rsidRDefault="00A2627C" w:rsidP="00A2627C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куратор н</w:t>
      </w:r>
      <w:r>
        <w:rPr>
          <w:rFonts w:ascii="yandex-sans" w:hAnsi="yandex-sans"/>
          <w:color w:val="000000"/>
          <w:sz w:val="28"/>
          <w:szCs w:val="28"/>
        </w:rPr>
        <w:t>аставнической деятельности в ОО.</w:t>
      </w:r>
    </w:p>
    <w:p w14:paraId="106E6403" w14:textId="77777777" w:rsidR="00A2627C" w:rsidRDefault="00A2627C" w:rsidP="00A2627C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14:paraId="75FF92B1" w14:textId="77777777" w:rsidR="00A2627C" w:rsidRDefault="00A2627C" w:rsidP="00A2627C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14:paraId="68AB74B4" w14:textId="77777777" w:rsidR="00A2627C" w:rsidRDefault="00A2627C" w:rsidP="00A2627C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14:paraId="14A90685" w14:textId="77777777" w:rsidR="00A2627C" w:rsidRDefault="00A2627C" w:rsidP="00A2627C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понятия и термины</w:t>
      </w:r>
    </w:p>
    <w:p w14:paraId="336BC9B9" w14:textId="77777777" w:rsidR="00A2627C" w:rsidRPr="00407625" w:rsidRDefault="00A2627C" w:rsidP="00A2627C">
      <w:pPr>
        <w:pStyle w:val="a3"/>
        <w:shd w:val="clear" w:color="auto" w:fill="FFFFFF"/>
        <w:tabs>
          <w:tab w:val="left" w:pos="1701"/>
        </w:tabs>
        <w:ind w:left="1080"/>
        <w:jc w:val="both"/>
        <w:rPr>
          <w:sz w:val="28"/>
          <w:szCs w:val="28"/>
        </w:rPr>
      </w:pPr>
    </w:p>
    <w:p w14:paraId="49269AE5" w14:textId="77777777" w:rsidR="00A2627C" w:rsidRPr="00407625" w:rsidRDefault="00A2627C" w:rsidP="00A2627C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07625">
        <w:rPr>
          <w:sz w:val="28"/>
          <w:szCs w:val="28"/>
        </w:rPr>
        <w:t>2.1.</w:t>
      </w:r>
      <w:r>
        <w:rPr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В настоящем Положении используются следующие определения: </w:t>
      </w:r>
    </w:p>
    <w:p w14:paraId="6911111D" w14:textId="77777777" w:rsidR="00A2627C" w:rsidRPr="00407625" w:rsidRDefault="00A2627C" w:rsidP="00A2627C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Наставничество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14:paraId="4ECA8224" w14:textId="77777777" w:rsidR="00A2627C" w:rsidRPr="00407625" w:rsidRDefault="00A2627C" w:rsidP="00A2627C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Форма наставничества – способ реализации наставничества через организацию работы наставнической пары,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14:paraId="49EF7B8A" w14:textId="77777777" w:rsidR="00A2627C" w:rsidRDefault="00A2627C" w:rsidP="00A2627C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14:paraId="03633C85" w14:textId="77777777" w:rsidR="00A2627C" w:rsidRPr="00407625" w:rsidRDefault="00A2627C" w:rsidP="00A2627C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11157690" w14:textId="77777777" w:rsidR="00A2627C" w:rsidRPr="00407625" w:rsidRDefault="00A2627C" w:rsidP="00A2627C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Куратор – сотрудник </w:t>
      </w:r>
      <w:r>
        <w:rPr>
          <w:sz w:val="28"/>
          <w:szCs w:val="28"/>
        </w:rPr>
        <w:t>МБУ ДО «ДЭБЦ»</w:t>
      </w:r>
      <w:r w:rsidRPr="00407625">
        <w:rPr>
          <w:sz w:val="28"/>
          <w:szCs w:val="28"/>
        </w:rPr>
        <w:t>, который отвечает за организацию программы наставничества.</w:t>
      </w:r>
    </w:p>
    <w:p w14:paraId="7F722749" w14:textId="77777777" w:rsidR="00A2627C" w:rsidRPr="00407625" w:rsidRDefault="00A2627C" w:rsidP="00A2627C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14:paraId="595A0578" w14:textId="77777777" w:rsidR="00A2627C" w:rsidRPr="00407625" w:rsidRDefault="00A2627C" w:rsidP="00A2627C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>Метакомпетенции 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6D90A070" w14:textId="77777777" w:rsidR="00A2627C" w:rsidRDefault="00A2627C" w:rsidP="00A2627C">
      <w:pPr>
        <w:shd w:val="clear" w:color="auto" w:fill="FFFFFF"/>
        <w:tabs>
          <w:tab w:val="left" w:pos="1701"/>
        </w:tabs>
        <w:jc w:val="both"/>
        <w:rPr>
          <w:rFonts w:ascii="yandex-sans" w:hAnsi="yandex-sans"/>
          <w:color w:val="000000"/>
          <w:sz w:val="28"/>
          <w:szCs w:val="28"/>
        </w:rPr>
      </w:pPr>
    </w:p>
    <w:p w14:paraId="6067CC57" w14:textId="77777777" w:rsidR="00602DC4" w:rsidRDefault="00602DC4" w:rsidP="00A2627C">
      <w:pPr>
        <w:shd w:val="clear" w:color="auto" w:fill="FFFFFF"/>
        <w:tabs>
          <w:tab w:val="left" w:pos="1701"/>
        </w:tabs>
        <w:jc w:val="both"/>
        <w:rPr>
          <w:rFonts w:ascii="yandex-sans" w:hAnsi="yandex-sans"/>
          <w:color w:val="000000"/>
          <w:sz w:val="28"/>
          <w:szCs w:val="28"/>
        </w:rPr>
      </w:pPr>
    </w:p>
    <w:p w14:paraId="091715ED" w14:textId="77777777" w:rsidR="00602DC4" w:rsidRPr="001C7707" w:rsidRDefault="00602DC4" w:rsidP="00A2627C">
      <w:pPr>
        <w:shd w:val="clear" w:color="auto" w:fill="FFFFFF"/>
        <w:tabs>
          <w:tab w:val="left" w:pos="1701"/>
        </w:tabs>
        <w:jc w:val="both"/>
        <w:rPr>
          <w:rFonts w:ascii="yandex-sans" w:hAnsi="yandex-sans"/>
          <w:color w:val="000000"/>
          <w:sz w:val="28"/>
          <w:szCs w:val="28"/>
        </w:rPr>
      </w:pPr>
    </w:p>
    <w:p w14:paraId="55B0E34A" w14:textId="77777777" w:rsidR="00A2627C" w:rsidRPr="001C7707" w:rsidRDefault="00A2627C" w:rsidP="00A2627C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>. Цель и задачи наставничества</w:t>
      </w:r>
    </w:p>
    <w:p w14:paraId="7E0C5E94" w14:textId="77777777" w:rsidR="00A2627C" w:rsidRPr="001C7707" w:rsidRDefault="00A2627C" w:rsidP="00A2627C">
      <w:pPr>
        <w:shd w:val="clear" w:color="auto" w:fill="FFFFFF"/>
        <w:tabs>
          <w:tab w:val="left" w:pos="1701"/>
        </w:tabs>
        <w:jc w:val="center"/>
        <w:rPr>
          <w:rFonts w:ascii="yandex-sans" w:hAnsi="yandex-sans"/>
          <w:color w:val="000000"/>
          <w:sz w:val="28"/>
          <w:szCs w:val="28"/>
        </w:rPr>
      </w:pPr>
    </w:p>
    <w:p w14:paraId="3B9545A8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7707">
        <w:rPr>
          <w:sz w:val="28"/>
          <w:szCs w:val="28"/>
        </w:rPr>
        <w:t>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</w:t>
      </w:r>
      <w:r>
        <w:rPr>
          <w:sz w:val="28"/>
          <w:szCs w:val="28"/>
        </w:rPr>
        <w:t xml:space="preserve"> педагогов</w:t>
      </w:r>
      <w:r w:rsidRPr="001C7707">
        <w:rPr>
          <w:sz w:val="28"/>
          <w:szCs w:val="28"/>
        </w:rPr>
        <w:t xml:space="preserve">, а также оказание помощи педагогическим работникам (далее — педагоги)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14:paraId="689E1B77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7707">
        <w:rPr>
          <w:sz w:val="28"/>
          <w:szCs w:val="28"/>
        </w:rPr>
        <w:t xml:space="preserve">.2. Основными задачами наставничества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являются: </w:t>
      </w:r>
    </w:p>
    <w:p w14:paraId="1490917B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обучение наставляемых эффективным формам и методам индивидуального развития и работы в коллективе; </w:t>
      </w:r>
    </w:p>
    <w:p w14:paraId="0929C8B8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Pr="001C7707">
        <w:rPr>
          <w:sz w:val="28"/>
          <w:szCs w:val="28"/>
        </w:rPr>
        <w:t xml:space="preserve">формирование у наставляемых способности самостоятельно преодолевать трудности, возникающие при выполнении должностных обязанностей; </w:t>
      </w:r>
    </w:p>
    <w:p w14:paraId="2305F4B1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14:paraId="3688E678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сокращение периода профессиональной и социальной адаптации педагогов при приеме на работу, закрепление педагогических кадров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и создание благоприятных условий для их профессионального и должностного развития; </w:t>
      </w:r>
    </w:p>
    <w:p w14:paraId="3CFE5DF7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 создание условий для эффективного обмена личностным, жизненным и профессиональным опытом для каждого субъекта, участвующих в наставнической деятельности; </w:t>
      </w:r>
    </w:p>
    <w:p w14:paraId="05679471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 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 </w:t>
      </w:r>
    </w:p>
    <w:p w14:paraId="71B66001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формирование открытого и эффективного сообщества вокруг ОО, в котором выстроены доверительные и партнерские отношения между его участниками. </w:t>
      </w:r>
    </w:p>
    <w:p w14:paraId="7C8E05F6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7707">
        <w:rPr>
          <w:sz w:val="28"/>
          <w:szCs w:val="28"/>
        </w:rPr>
        <w:t xml:space="preserve">.3. Внедрение целевой модели наставничества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предполагает осуществление следующих функций: </w:t>
      </w:r>
    </w:p>
    <w:p w14:paraId="6F87BB74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Pr="001C7707">
        <w:rPr>
          <w:sz w:val="28"/>
          <w:szCs w:val="28"/>
        </w:rPr>
        <w:t>реализация мероприят</w:t>
      </w:r>
      <w:r>
        <w:rPr>
          <w:sz w:val="28"/>
          <w:szCs w:val="28"/>
        </w:rPr>
        <w:t>ий «д</w:t>
      </w:r>
      <w:r w:rsidRPr="001C7707">
        <w:rPr>
          <w:sz w:val="28"/>
          <w:szCs w:val="28"/>
        </w:rPr>
        <w:t xml:space="preserve">орожной карты» внедрения целевой модели наставничества; </w:t>
      </w:r>
    </w:p>
    <w:p w14:paraId="452F528B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 xml:space="preserve">назначение куратора, ответственного за организацию внедрения целевой модели наставничества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; </w:t>
      </w:r>
    </w:p>
    <w:p w14:paraId="437E6CA5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− </w:t>
      </w:r>
      <w:r w:rsidRPr="001C7707">
        <w:rPr>
          <w:sz w:val="28"/>
          <w:szCs w:val="28"/>
        </w:rPr>
        <w:t xml:space="preserve">привлечение наставников, обучение, мотивация и контроль за их деятельностью; </w:t>
      </w:r>
    </w:p>
    <w:p w14:paraId="641AE116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инфраструктурное (в том числе - материально-техническое, информационно-методическое) обеспечение наставничества;</w:t>
      </w:r>
    </w:p>
    <w:p w14:paraId="7639FF73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 осуществление персонифицированного учёта молодых специалистов и педагогов, участвующих в наставнической деятельности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; </w:t>
      </w:r>
    </w:p>
    <w:p w14:paraId="2A09E5A6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 xml:space="preserve">проведение внутреннего мониторинга реализации и эффективности наставничества; </w:t>
      </w:r>
    </w:p>
    <w:p w14:paraId="58BBE958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Pr="001C7707">
        <w:rPr>
          <w:sz w:val="28"/>
          <w:szCs w:val="28"/>
        </w:rPr>
        <w:t xml:space="preserve">обеспечение формирования баз данных и лучших практик наставнической деятельности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; </w:t>
      </w:r>
    </w:p>
    <w:p w14:paraId="3BF3BF38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10FB908D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</w:p>
    <w:p w14:paraId="1DE53675" w14:textId="77777777" w:rsidR="00A2627C" w:rsidRPr="001C7707" w:rsidRDefault="00A2627C" w:rsidP="00A2627C">
      <w:pPr>
        <w:ind w:left="1080"/>
        <w:jc w:val="center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IV</w:t>
      </w:r>
      <w:r w:rsidRPr="003D3612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. </w:t>
      </w:r>
      <w:r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>Порядок организации наставнической деятельности</w:t>
      </w:r>
    </w:p>
    <w:p w14:paraId="7D66FA0C" w14:textId="77777777" w:rsidR="00A2627C" w:rsidRPr="001C7707" w:rsidRDefault="00A2627C" w:rsidP="00A2627C">
      <w:pPr>
        <w:jc w:val="center"/>
        <w:rPr>
          <w:sz w:val="28"/>
          <w:szCs w:val="28"/>
        </w:rPr>
      </w:pPr>
    </w:p>
    <w:p w14:paraId="72938C80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1C7707">
        <w:rPr>
          <w:sz w:val="28"/>
          <w:szCs w:val="28"/>
        </w:rPr>
        <w:t xml:space="preserve">Наставническая деятельность осуществляется на основании </w:t>
      </w:r>
      <w:r>
        <w:rPr>
          <w:sz w:val="28"/>
          <w:szCs w:val="28"/>
        </w:rPr>
        <w:t>п</w:t>
      </w:r>
      <w:r w:rsidRPr="001C7707">
        <w:rPr>
          <w:sz w:val="28"/>
          <w:szCs w:val="28"/>
        </w:rPr>
        <w:t>оложен</w:t>
      </w:r>
      <w:r>
        <w:rPr>
          <w:sz w:val="28"/>
          <w:szCs w:val="28"/>
        </w:rPr>
        <w:t>ия, «д</w:t>
      </w:r>
      <w:r w:rsidRPr="001C7707">
        <w:rPr>
          <w:sz w:val="28"/>
          <w:szCs w:val="28"/>
        </w:rPr>
        <w:t xml:space="preserve">орожной карты» внедрения целевой модели и программы наставничества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>.</w:t>
      </w:r>
    </w:p>
    <w:p w14:paraId="21820B4E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1C7707">
        <w:rPr>
          <w:sz w:val="28"/>
          <w:szCs w:val="28"/>
        </w:rPr>
        <w:t xml:space="preserve">Ответственность за организацию и результаты наставнической деятельности несет руководитель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>, куратор наставнической</w:t>
      </w:r>
      <w:r>
        <w:rPr>
          <w:sz w:val="28"/>
          <w:szCs w:val="28"/>
        </w:rPr>
        <w:t xml:space="preserve"> </w:t>
      </w:r>
      <w:r w:rsidRPr="001C7707">
        <w:rPr>
          <w:sz w:val="28"/>
          <w:szCs w:val="28"/>
        </w:rPr>
        <w:t xml:space="preserve">деятельности и наставники в рамках, возложенных на них обязанностей по реализации целевой модели наставничества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>.</w:t>
      </w:r>
    </w:p>
    <w:p w14:paraId="14F86C1B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1C7707">
        <w:rPr>
          <w:sz w:val="28"/>
          <w:szCs w:val="28"/>
        </w:rPr>
        <w:t xml:space="preserve">Куратор целевой модели наставничества назначается приказом </w:t>
      </w:r>
      <w:r>
        <w:rPr>
          <w:sz w:val="28"/>
          <w:szCs w:val="28"/>
        </w:rPr>
        <w:t>директора МБУ ДО «ДЭБЦ»</w:t>
      </w:r>
      <w:r w:rsidRPr="001C7707">
        <w:rPr>
          <w:sz w:val="28"/>
          <w:szCs w:val="28"/>
        </w:rPr>
        <w:t xml:space="preserve">. </w:t>
      </w:r>
    </w:p>
    <w:p w14:paraId="19580733" w14:textId="77777777" w:rsidR="00A2627C" w:rsidRPr="001C7707" w:rsidRDefault="00A2627C" w:rsidP="00A262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C7707"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>. </w:t>
      </w:r>
      <w:r w:rsidRPr="001C7707">
        <w:rPr>
          <w:color w:val="000000"/>
          <w:sz w:val="28"/>
          <w:szCs w:val="28"/>
        </w:rPr>
        <w:t xml:space="preserve">Программа наставничества разрабатывается куратором (с участием наставников) и включает в себя: </w:t>
      </w:r>
    </w:p>
    <w:p w14:paraId="6118FCA0" w14:textId="77777777" w:rsidR="00A2627C" w:rsidRDefault="00A2627C" w:rsidP="00A262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 </w:t>
      </w:r>
      <w:r w:rsidRPr="001C7707">
        <w:rPr>
          <w:color w:val="000000"/>
          <w:sz w:val="28"/>
          <w:szCs w:val="28"/>
        </w:rPr>
        <w:t xml:space="preserve">реализуемые в </w:t>
      </w:r>
      <w:r>
        <w:rPr>
          <w:sz w:val="28"/>
          <w:szCs w:val="28"/>
        </w:rPr>
        <w:t>МБУ ДО «ДЭБЦ»</w:t>
      </w:r>
      <w:r w:rsidRPr="001C7707">
        <w:rPr>
          <w:color w:val="000000"/>
          <w:sz w:val="28"/>
          <w:szCs w:val="28"/>
        </w:rPr>
        <w:t xml:space="preserve"> формы наставничества «учитель – учитель»</w:t>
      </w:r>
      <w:r>
        <w:rPr>
          <w:color w:val="000000"/>
          <w:sz w:val="28"/>
          <w:szCs w:val="28"/>
        </w:rPr>
        <w:t>;</w:t>
      </w:r>
    </w:p>
    <w:p w14:paraId="16A082CF" w14:textId="77777777" w:rsidR="00A2627C" w:rsidRPr="001C7707" w:rsidRDefault="00A2627C" w:rsidP="00A262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C7707"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 </w:t>
      </w:r>
      <w:r w:rsidRPr="001C7707">
        <w:rPr>
          <w:color w:val="000000"/>
          <w:sz w:val="28"/>
          <w:szCs w:val="28"/>
        </w:rPr>
        <w:t>индивидуальные планы развития наставляемых под руководством наставника (далее – индивидуальные планы),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14:paraId="26C6FC45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7707">
        <w:rPr>
          <w:sz w:val="28"/>
          <w:szCs w:val="28"/>
        </w:rPr>
        <w:t xml:space="preserve">.5. Реализация наставнической программы происходит через работу куратора с двумя базами: базой наставляемых и базой наставников. </w:t>
      </w:r>
    </w:p>
    <w:p w14:paraId="3AC897F7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7707">
        <w:rPr>
          <w:sz w:val="28"/>
          <w:szCs w:val="28"/>
        </w:rPr>
        <w:t>.6. Формирование базы наставников и наставляемых</w:t>
      </w:r>
      <w:r>
        <w:rPr>
          <w:sz w:val="28"/>
          <w:szCs w:val="28"/>
        </w:rPr>
        <w:t xml:space="preserve"> осуществляется руководителем, куратором, педагогами МБУ ДО «ДЭБЦ»</w:t>
      </w:r>
      <w:r w:rsidRPr="001C7707">
        <w:rPr>
          <w:sz w:val="28"/>
          <w:szCs w:val="28"/>
        </w:rPr>
        <w:t xml:space="preserve">, располагающими информацией о потребностях педагогов и </w:t>
      </w:r>
      <w:r>
        <w:rPr>
          <w:sz w:val="28"/>
          <w:szCs w:val="28"/>
        </w:rPr>
        <w:t>обучающихся</w:t>
      </w:r>
      <w:r w:rsidRPr="001C7707">
        <w:rPr>
          <w:sz w:val="28"/>
          <w:szCs w:val="28"/>
        </w:rPr>
        <w:t xml:space="preserve"> - будущих участников программы. </w:t>
      </w:r>
    </w:p>
    <w:p w14:paraId="3C7AC1B6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C7707">
        <w:rPr>
          <w:sz w:val="28"/>
          <w:szCs w:val="28"/>
        </w:rPr>
        <w:t xml:space="preserve">.7. Наставничество устанавливается в отношении нуждающихся в нем лиц, испытывающих потребность в развитии/освоении новых метакомпетенций и/или профессиональных компетенций.  </w:t>
      </w:r>
    </w:p>
    <w:p w14:paraId="4C663AEF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770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C7707">
        <w:rPr>
          <w:sz w:val="28"/>
          <w:szCs w:val="28"/>
        </w:rPr>
        <w:t xml:space="preserve">. Наставляемыми могут быть педагоги: </w:t>
      </w:r>
    </w:p>
    <w:p w14:paraId="08EFB82C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Pr="001C7707">
        <w:rPr>
          <w:sz w:val="28"/>
          <w:szCs w:val="28"/>
        </w:rPr>
        <w:t xml:space="preserve"> молодые специалисты; </w:t>
      </w:r>
    </w:p>
    <w:p w14:paraId="6F791F30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Pr="001C7707">
        <w:rPr>
          <w:sz w:val="28"/>
          <w:szCs w:val="28"/>
        </w:rPr>
        <w:t xml:space="preserve">находящиеся в состоянии эмоционального выгорания, хронической усталости; </w:t>
      </w:r>
    </w:p>
    <w:p w14:paraId="14AE5EEA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Pr="001C7707">
        <w:rPr>
          <w:sz w:val="28"/>
          <w:szCs w:val="28"/>
        </w:rPr>
        <w:t xml:space="preserve"> находящиеся в процессе адаптации на новом месте работы; </w:t>
      </w:r>
    </w:p>
    <w:p w14:paraId="007BEED5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Pr="001C7707">
        <w:rPr>
          <w:sz w:val="28"/>
          <w:szCs w:val="28"/>
        </w:rPr>
        <w:t xml:space="preserve"> желающие овладеть современными программами, цифровыми навыками, ИКТ компетенциями и т.д. </w:t>
      </w:r>
    </w:p>
    <w:p w14:paraId="2D862138" w14:textId="77777777" w:rsidR="00A2627C" w:rsidRPr="001C7707" w:rsidRDefault="00A2627C" w:rsidP="00A262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1C7707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1C7707">
        <w:rPr>
          <w:sz w:val="28"/>
          <w:szCs w:val="28"/>
        </w:rPr>
        <w:t>. Наставниками могут быть:</w:t>
      </w:r>
    </w:p>
    <w:p w14:paraId="0DB531E5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Pr="001C7707">
        <w:rPr>
          <w:sz w:val="28"/>
          <w:szCs w:val="28"/>
        </w:rPr>
        <w:t xml:space="preserve"> 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14:paraId="7B47E748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Pr="001C7707">
        <w:rPr>
          <w:sz w:val="28"/>
          <w:szCs w:val="28"/>
        </w:rPr>
        <w:t xml:space="preserve"> ветераны педагогического труда.  </w:t>
      </w:r>
    </w:p>
    <w:p w14:paraId="1080A97C" w14:textId="77777777" w:rsidR="00A2627C" w:rsidRPr="003D3612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3D3612">
        <w:rPr>
          <w:sz w:val="28"/>
          <w:szCs w:val="28"/>
        </w:rPr>
        <w:t xml:space="preserve">База наставляемых и база наставников может меняться в зависимости от потребностей </w:t>
      </w:r>
      <w:r>
        <w:rPr>
          <w:sz w:val="28"/>
          <w:szCs w:val="28"/>
        </w:rPr>
        <w:t>МБУ ДО «ДЭБЦ»</w:t>
      </w:r>
      <w:r w:rsidRPr="003D3612">
        <w:rPr>
          <w:sz w:val="28"/>
          <w:szCs w:val="28"/>
        </w:rPr>
        <w:t xml:space="preserve"> в целом и от потребностей участников образовательных отношений</w:t>
      </w:r>
      <w:r>
        <w:rPr>
          <w:sz w:val="28"/>
          <w:szCs w:val="28"/>
        </w:rPr>
        <w:t>.</w:t>
      </w:r>
      <w:r w:rsidRPr="003D3612">
        <w:rPr>
          <w:sz w:val="28"/>
          <w:szCs w:val="28"/>
        </w:rPr>
        <w:t xml:space="preserve"> </w:t>
      </w:r>
    </w:p>
    <w:p w14:paraId="32F2C0B5" w14:textId="77777777" w:rsidR="00A2627C" w:rsidRPr="00E8557B" w:rsidRDefault="00A2627C" w:rsidP="00A262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E8557B">
        <w:rPr>
          <w:sz w:val="28"/>
          <w:szCs w:val="28"/>
        </w:rPr>
        <w:t>Наставник одновременно может осуществлять мероприятия наставнической деятельности в отноше</w:t>
      </w:r>
      <w:r>
        <w:rPr>
          <w:sz w:val="28"/>
          <w:szCs w:val="28"/>
        </w:rPr>
        <w:t>нии не более двух наставляемых.</w:t>
      </w:r>
    </w:p>
    <w:p w14:paraId="25D79E3F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Pr="001C7707">
        <w:rPr>
          <w:sz w:val="28"/>
          <w:szCs w:val="28"/>
        </w:rPr>
        <w:t>. 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14:paraId="5BDE9D18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1C7707">
        <w:rPr>
          <w:sz w:val="28"/>
          <w:szCs w:val="28"/>
        </w:rPr>
        <w:t>. В случае быстрого и успешного освоения лицом, в отношении которого осуществляется наставничество, необходимых компетенций,</w:t>
      </w:r>
      <w:r>
        <w:rPr>
          <w:sz w:val="28"/>
          <w:szCs w:val="28"/>
        </w:rPr>
        <w:t xml:space="preserve"> </w:t>
      </w:r>
      <w:r w:rsidRPr="001C7707">
        <w:rPr>
          <w:sz w:val="28"/>
          <w:szCs w:val="28"/>
        </w:rPr>
        <w:t>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14:paraId="063D8321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4.14. </w:t>
      </w:r>
      <w:r w:rsidRPr="001C7707">
        <w:rPr>
          <w:sz w:val="28"/>
          <w:szCs w:val="28"/>
        </w:rPr>
        <w:t xml:space="preserve">Замена наставника производится приказом руководителя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, основанием могут выступать следующие обстоятельства: </w:t>
      </w:r>
    </w:p>
    <w:p w14:paraId="00DC4190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прекращение наставником трудовых отношений с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; </w:t>
      </w:r>
    </w:p>
    <w:p w14:paraId="1CCBEA1C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психологическая несовместимость наставника и наставляемого;</w:t>
      </w:r>
    </w:p>
    <w:p w14:paraId="55E101DF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систематическое неисполнение наставником своих обязанностей; </w:t>
      </w:r>
    </w:p>
    <w:p w14:paraId="3411BB37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привлечение наставника к дисциплинарной ответственности; </w:t>
      </w:r>
    </w:p>
    <w:p w14:paraId="2747FE0E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lastRenderedPageBreak/>
        <w:t xml:space="preserve">− обоснованная просьба наставника или лица, в отношении которого осуществляется наставничество. </w:t>
      </w:r>
    </w:p>
    <w:p w14:paraId="0FEA2718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Pr="001C7707">
        <w:rPr>
          <w:sz w:val="28"/>
          <w:szCs w:val="28"/>
        </w:rPr>
        <w:t>. При замене наставника период наставничества не меняется.</w:t>
      </w:r>
    </w:p>
    <w:p w14:paraId="24EA8C8D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Pr="001C770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C7707">
        <w:rPr>
          <w:sz w:val="28"/>
          <w:szCs w:val="28"/>
        </w:rPr>
        <w:t xml:space="preserve">Для участия в программе заполняются согласия на обработку персональных данных от наставляемых и наставников. </w:t>
      </w:r>
    </w:p>
    <w:p w14:paraId="551EC5FA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</w:t>
      </w:r>
      <w:r w:rsidRPr="001C770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C7707">
        <w:rPr>
          <w:sz w:val="28"/>
          <w:szCs w:val="28"/>
        </w:rPr>
        <w:t xml:space="preserve">Формирование наставнических пар осуществляется на добровольной основе и утверждается приказом </w:t>
      </w:r>
      <w:r>
        <w:rPr>
          <w:sz w:val="28"/>
          <w:szCs w:val="28"/>
        </w:rPr>
        <w:t>руководителя МБУ ДО «ДЭБЦ»</w:t>
      </w:r>
      <w:r w:rsidRPr="001C7707">
        <w:rPr>
          <w:sz w:val="28"/>
          <w:szCs w:val="28"/>
        </w:rPr>
        <w:t xml:space="preserve">. </w:t>
      </w:r>
    </w:p>
    <w:p w14:paraId="189DEFF9" w14:textId="77777777" w:rsidR="00A2627C" w:rsidRPr="001C7707" w:rsidRDefault="00A2627C" w:rsidP="00A2627C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>4.18</w:t>
      </w:r>
      <w:r w:rsidRPr="001C7707">
        <w:rPr>
          <w:rFonts w:ascii="yandex-sans" w:hAnsi="yandex-sans"/>
          <w:color w:val="000000"/>
          <w:sz w:val="28"/>
          <w:szCs w:val="28"/>
        </w:rPr>
        <w:t>.</w:t>
      </w:r>
      <w:r w:rsidRPr="001C7707">
        <w:rPr>
          <w:rFonts w:ascii="yandex-sans" w:hAnsi="yandex-sans" w:hint="eastAsia"/>
          <w:color w:val="000000"/>
          <w:sz w:val="28"/>
          <w:szCs w:val="28"/>
        </w:rPr>
        <w:t> </w:t>
      </w:r>
      <w:r w:rsidRPr="001C7707">
        <w:rPr>
          <w:rFonts w:ascii="yandex-sans" w:hAnsi="yandex-sans"/>
          <w:color w:val="000000"/>
          <w:sz w:val="28"/>
          <w:szCs w:val="28"/>
        </w:rPr>
        <w:t xml:space="preserve">Этапы наставнической деятельности в </w:t>
      </w:r>
      <w:r>
        <w:rPr>
          <w:sz w:val="28"/>
          <w:szCs w:val="28"/>
        </w:rPr>
        <w:t>МБУ ДО «ДЭБЦ»</w:t>
      </w:r>
      <w:r w:rsidRPr="001C7707">
        <w:rPr>
          <w:rFonts w:ascii="yandex-sans" w:hAnsi="yandex-sans"/>
          <w:color w:val="000000"/>
          <w:sz w:val="28"/>
          <w:szCs w:val="28"/>
        </w:rPr>
        <w:t xml:space="preserve"> осуществляются в соответствие</w:t>
      </w:r>
      <w:r>
        <w:rPr>
          <w:rFonts w:ascii="yandex-sans" w:hAnsi="yandex-sans"/>
          <w:color w:val="000000"/>
          <w:sz w:val="28"/>
          <w:szCs w:val="28"/>
        </w:rPr>
        <w:t xml:space="preserve"> с «дорожной картой» внедрения ц</w:t>
      </w:r>
      <w:r w:rsidRPr="001C7707">
        <w:rPr>
          <w:rFonts w:ascii="yandex-sans" w:hAnsi="yandex-sans"/>
          <w:color w:val="000000"/>
          <w:sz w:val="28"/>
          <w:szCs w:val="28"/>
        </w:rPr>
        <w:t>елевой модели</w:t>
      </w:r>
      <w:r>
        <w:rPr>
          <w:rFonts w:ascii="yandex-sans" w:hAnsi="yandex-sans"/>
          <w:color w:val="000000"/>
          <w:sz w:val="28"/>
          <w:szCs w:val="28"/>
        </w:rPr>
        <w:t xml:space="preserve"> наставничества</w:t>
      </w:r>
      <w:r w:rsidRPr="001C7707">
        <w:rPr>
          <w:rFonts w:ascii="yandex-sans" w:hAnsi="yandex-sans"/>
          <w:color w:val="000000"/>
          <w:sz w:val="28"/>
          <w:szCs w:val="28"/>
        </w:rPr>
        <w:t xml:space="preserve"> (Приложение 1)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14:paraId="7E0BE95D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</w:t>
      </w:r>
      <w:r w:rsidRPr="001C7707">
        <w:rPr>
          <w:sz w:val="28"/>
          <w:szCs w:val="28"/>
        </w:rPr>
        <w:t>. Количество встреч наставник и наставляемый определяют самостоятельно при пр</w:t>
      </w:r>
      <w:r>
        <w:rPr>
          <w:sz w:val="28"/>
          <w:szCs w:val="28"/>
        </w:rPr>
        <w:t>о</w:t>
      </w:r>
      <w:r w:rsidRPr="001C7707">
        <w:rPr>
          <w:sz w:val="28"/>
          <w:szCs w:val="28"/>
        </w:rPr>
        <w:t>ведении встречи – планировани</w:t>
      </w:r>
      <w:r>
        <w:rPr>
          <w:sz w:val="28"/>
          <w:szCs w:val="28"/>
        </w:rPr>
        <w:t>я</w:t>
      </w:r>
      <w:r w:rsidRPr="001C7707">
        <w:rPr>
          <w:sz w:val="28"/>
          <w:szCs w:val="28"/>
        </w:rPr>
        <w:t>.</w:t>
      </w:r>
    </w:p>
    <w:p w14:paraId="2A0480AF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</w:p>
    <w:p w14:paraId="09C982A2" w14:textId="77777777" w:rsidR="00A2627C" w:rsidRPr="001C7707" w:rsidRDefault="00A2627C" w:rsidP="00A2627C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</w:t>
      </w:r>
      <w:r w:rsidRPr="001C7707">
        <w:rPr>
          <w:sz w:val="28"/>
          <w:szCs w:val="28"/>
        </w:rPr>
        <w:t>. Права и обязанности куратора</w:t>
      </w:r>
    </w:p>
    <w:p w14:paraId="12A53827" w14:textId="77777777" w:rsidR="00A2627C" w:rsidRPr="001C7707" w:rsidRDefault="00A2627C" w:rsidP="00A2627C">
      <w:pPr>
        <w:ind w:firstLine="709"/>
        <w:jc w:val="center"/>
        <w:rPr>
          <w:sz w:val="28"/>
          <w:szCs w:val="28"/>
        </w:rPr>
      </w:pPr>
    </w:p>
    <w:p w14:paraId="6767E597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7707">
        <w:rPr>
          <w:sz w:val="28"/>
          <w:szCs w:val="28"/>
        </w:rPr>
        <w:t xml:space="preserve">.1. На куратора возлагаются следующие обязанности: </w:t>
      </w:r>
    </w:p>
    <w:p w14:paraId="17DFBF41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формирование и актуализация базы наставников и наставляемых; </w:t>
      </w:r>
    </w:p>
    <w:p w14:paraId="7DB8DB94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разработка проекта ежегодной программы наставничества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>;</w:t>
      </w:r>
    </w:p>
    <w:p w14:paraId="37CCBB18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организация и контроль мероприятий в рамках утвержденной программы наставничества;</w:t>
      </w:r>
    </w:p>
    <w:p w14:paraId="44326B26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 подготовка проектов документов, сопровождающих наставническую деятельность и представление их на утверждение руководителю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>;</w:t>
      </w:r>
    </w:p>
    <w:p w14:paraId="5D456C11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 xml:space="preserve">оказание своевременной информационной, методической и консультационной поддержки участникам наставнической деятельности; </w:t>
      </w:r>
    </w:p>
    <w:p w14:paraId="4B4FAB28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 xml:space="preserve">мониторинг и оценка качества реализованных программ наставничества через SWOT-анализ в разрезе осуществленных форм наставничества; </w:t>
      </w:r>
    </w:p>
    <w:p w14:paraId="4A65F559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 оценка соответствия условий организации программ наставничества требованиям и принципам целевой модели наставничества на основе анкеты куратора; </w:t>
      </w:r>
    </w:p>
    <w:p w14:paraId="44822CAD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>своевременный сбор данных по оценке эффективности внедрения целевой модели наставничества;</w:t>
      </w:r>
    </w:p>
    <w:p w14:paraId="50F8BE6A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14:paraId="71ADD2FA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lastRenderedPageBreak/>
        <w:t xml:space="preserve">− анализ, обобщение положительного опыта осуществления наставнической деятельности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и участие в его распространении. </w:t>
      </w:r>
    </w:p>
    <w:p w14:paraId="3483C54B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7707">
        <w:rPr>
          <w:sz w:val="28"/>
          <w:szCs w:val="28"/>
        </w:rPr>
        <w:t xml:space="preserve">.2. Куратор имеет право: </w:t>
      </w:r>
    </w:p>
    <w:p w14:paraId="3E34AD7B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 </w:t>
      </w:r>
    </w:p>
    <w:p w14:paraId="05F01C5B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 организовать сбор данных о наставляемых через доступные источники (родители, педагоги, профориентационные тесты и др.); </w:t>
      </w:r>
    </w:p>
    <w:p w14:paraId="677C8C46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 xml:space="preserve">вносить предложения по изменениям и дополнениям в документы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, сопровождающие наставническую деятельность; </w:t>
      </w:r>
    </w:p>
    <w:p w14:paraId="301E42A1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</w:t>
      </w:r>
      <w:r>
        <w:rPr>
          <w:sz w:val="28"/>
          <w:szCs w:val="28"/>
        </w:rPr>
        <w:t> </w:t>
      </w:r>
      <w:r w:rsidRPr="001C7707">
        <w:rPr>
          <w:sz w:val="28"/>
          <w:szCs w:val="28"/>
        </w:rPr>
        <w:t xml:space="preserve">инициировать мероприятия в рамках организации наставнической деятельности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; </w:t>
      </w:r>
    </w:p>
    <w:p w14:paraId="13EEF53B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принимать участие во встречах наставников с наставляемыми; </w:t>
      </w:r>
    </w:p>
    <w:p w14:paraId="51428AA3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 вносить на рассмотрение руководству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предложения о поощрении участников наставнической деятельности; организации взаимодействия наставнических пар; </w:t>
      </w:r>
    </w:p>
    <w:p w14:paraId="00CD5D85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>на поощрение при выполнении показателей эффективности наставничества и высокого качества программ наставничества.</w:t>
      </w:r>
    </w:p>
    <w:p w14:paraId="618963AC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</w:p>
    <w:p w14:paraId="6EC1ABB4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</w:p>
    <w:p w14:paraId="16E5051D" w14:textId="77777777" w:rsidR="00A2627C" w:rsidRPr="001C7707" w:rsidRDefault="00A2627C" w:rsidP="00A2627C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1C7707">
        <w:rPr>
          <w:sz w:val="28"/>
          <w:szCs w:val="28"/>
        </w:rPr>
        <w:t>. Права и обязанности наставника</w:t>
      </w:r>
    </w:p>
    <w:p w14:paraId="6B01F297" w14:textId="77777777" w:rsidR="00A2627C" w:rsidRPr="001C7707" w:rsidRDefault="00A2627C" w:rsidP="00A2627C">
      <w:pPr>
        <w:ind w:firstLine="709"/>
        <w:jc w:val="center"/>
        <w:rPr>
          <w:sz w:val="28"/>
          <w:szCs w:val="28"/>
        </w:rPr>
      </w:pPr>
    </w:p>
    <w:p w14:paraId="44C46884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1C7707">
        <w:rPr>
          <w:sz w:val="28"/>
          <w:szCs w:val="28"/>
        </w:rPr>
        <w:t>.1.  Наставник обязан:</w:t>
      </w:r>
    </w:p>
    <w:p w14:paraId="3DEA6BE4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 xml:space="preserve"> разрабатывать </w:t>
      </w:r>
      <w:r>
        <w:rPr>
          <w:sz w:val="28"/>
          <w:szCs w:val="28"/>
        </w:rPr>
        <w:t>совместно с наставляемым план наставничества</w:t>
      </w:r>
      <w:r w:rsidRPr="001C7707">
        <w:rPr>
          <w:sz w:val="28"/>
          <w:szCs w:val="28"/>
        </w:rPr>
        <w:t xml:space="preserve">; </w:t>
      </w:r>
    </w:p>
    <w:p w14:paraId="6539DECB" w14:textId="77777777" w:rsidR="00A2627C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помогать наставляемому осознать свои сильные и слабые стороны и определить векторы развития</w:t>
      </w:r>
      <w:r w:rsidRPr="001C7707">
        <w:rPr>
          <w:sz w:val="28"/>
          <w:szCs w:val="28"/>
        </w:rPr>
        <w:t xml:space="preserve">; </w:t>
      </w:r>
    </w:p>
    <w:p w14:paraId="78251132" w14:textId="77777777" w:rsidR="00A2627C" w:rsidRPr="00C32548" w:rsidRDefault="00A2627C" w:rsidP="00A262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2548">
        <w:rPr>
          <w:sz w:val="28"/>
          <w:szCs w:val="28"/>
        </w:rPr>
        <w:t xml:space="preserve">формировать наставнические отношения в условиях доверия, взаимообогащения и открытого диалога; </w:t>
      </w:r>
    </w:p>
    <w:p w14:paraId="4111AA3E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>передавать наставляемому накопленный опыт, обучать наиболее рациональным приемам и современным методам работы или поведения;</w:t>
      </w:r>
    </w:p>
    <w:p w14:paraId="5DBCE8C2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sz w:val="28"/>
          <w:szCs w:val="28"/>
        </w:rPr>
        <w:t> </w:t>
      </w:r>
      <w:r w:rsidRPr="001C7707">
        <w:rPr>
          <w:sz w:val="28"/>
          <w:szCs w:val="28"/>
        </w:rPr>
        <w:t xml:space="preserve">оказывать наставляемому помощь по принятию правильных решений в нестандартных ситуациях и пр.; </w:t>
      </w:r>
    </w:p>
    <w:p w14:paraId="333A4B52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Pr="001C7707">
        <w:rPr>
          <w:sz w:val="28"/>
          <w:szCs w:val="28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</w:p>
    <w:p w14:paraId="5E685165" w14:textId="77777777" w:rsidR="00A2627C" w:rsidRPr="003D3612" w:rsidRDefault="00A2627C" w:rsidP="00A2627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3D3612">
        <w:rPr>
          <w:sz w:val="28"/>
          <w:szCs w:val="28"/>
        </w:rPr>
        <w:t xml:space="preserve">Наставник имеет право: </w:t>
      </w:r>
    </w:p>
    <w:p w14:paraId="630769E7" w14:textId="77777777" w:rsidR="00A2627C" w:rsidRPr="001C7707" w:rsidRDefault="00A2627C" w:rsidP="00A2627C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lastRenderedPageBreak/>
        <w:t>− привлекать наставляемого к участию в мероприятиях, связанных с реализацией программы наставничества;</w:t>
      </w:r>
    </w:p>
    <w:p w14:paraId="2E76B76F" w14:textId="77777777" w:rsidR="00A2627C" w:rsidRDefault="00A2627C" w:rsidP="00A2627C">
      <w:pPr>
        <w:shd w:val="clear" w:color="auto" w:fill="FFFFFF"/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участвовать в обсуждении вопросов, связанных с наставничеством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>, в том числе - с деятельностью наставляемого;</w:t>
      </w:r>
    </w:p>
    <w:p w14:paraId="1B67E21C" w14:textId="77777777" w:rsidR="00A2627C" w:rsidRPr="001C7707" w:rsidRDefault="00A2627C" w:rsidP="00A2627C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 выбирать формы и методы контроля деятельности наставляемого и своевременности выполнения заданий, проектов, определенных индивидуальным планом; </w:t>
      </w:r>
    </w:p>
    <w:p w14:paraId="7B5A1C44" w14:textId="77777777" w:rsidR="00A2627C" w:rsidRPr="001C7707" w:rsidRDefault="00A2627C" w:rsidP="00A2627C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требовать выполнения наставляемым индивидуального плана; </w:t>
      </w:r>
    </w:p>
    <w:p w14:paraId="4AFB6393" w14:textId="77777777" w:rsidR="00A2627C" w:rsidRPr="001C7707" w:rsidRDefault="00A2627C" w:rsidP="00A2627C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 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14:paraId="2927D672" w14:textId="77777777" w:rsidR="00A2627C" w:rsidRPr="001C7707" w:rsidRDefault="00A2627C" w:rsidP="00A26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наставничества;</w:t>
      </w:r>
    </w:p>
    <w:p w14:paraId="785A974C" w14:textId="77777777" w:rsidR="00A2627C" w:rsidRPr="001C7707" w:rsidRDefault="00A2627C" w:rsidP="00A2627C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обращаться к куратору с предложениями по внесению изменений и дополнений в документацию и инструменты осуществления программ наставничества и за организационно-методической поддержкой;</w:t>
      </w:r>
    </w:p>
    <w:p w14:paraId="466B2E2D" w14:textId="77777777" w:rsidR="00A2627C" w:rsidRPr="001C7707" w:rsidRDefault="00A2627C" w:rsidP="00A2627C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обращаться к руководителю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14:paraId="18D76006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</w:p>
    <w:p w14:paraId="198B7A55" w14:textId="77777777" w:rsidR="00A2627C" w:rsidRPr="001C7707" w:rsidRDefault="00A2627C" w:rsidP="00A2627C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1C7707">
        <w:rPr>
          <w:sz w:val="28"/>
          <w:szCs w:val="28"/>
        </w:rPr>
        <w:t>. Права и обязанности наставляемого</w:t>
      </w:r>
    </w:p>
    <w:p w14:paraId="16E0D28B" w14:textId="77777777" w:rsidR="00A2627C" w:rsidRPr="001C7707" w:rsidRDefault="00A2627C" w:rsidP="00A2627C">
      <w:pPr>
        <w:ind w:firstLine="709"/>
        <w:jc w:val="center"/>
        <w:rPr>
          <w:sz w:val="28"/>
          <w:szCs w:val="28"/>
        </w:rPr>
      </w:pPr>
    </w:p>
    <w:p w14:paraId="49F9D2CC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C7707">
        <w:rPr>
          <w:sz w:val="28"/>
          <w:szCs w:val="28"/>
        </w:rPr>
        <w:t>.1. Наставляемый обязан:</w:t>
      </w:r>
    </w:p>
    <w:p w14:paraId="1018ADB6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 xml:space="preserve"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 </w:t>
      </w:r>
    </w:p>
    <w:p w14:paraId="1DCCCB2D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Pr="001C7707">
        <w:rPr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14:paraId="549B4FB1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14:paraId="654D2B0A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 отчитываться перед наставником (в части выполнения касающихся его мероприятий индивидуального плана); </w:t>
      </w:r>
    </w:p>
    <w:p w14:paraId="5C79147E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 сообщать наставнику о трудностях, возникших в связи с исполнением определенных пунктов индивидуального плана; </w:t>
      </w:r>
    </w:p>
    <w:p w14:paraId="2C141B43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>проявлять дисциплинированность, организованно</w:t>
      </w:r>
      <w:r>
        <w:rPr>
          <w:sz w:val="28"/>
          <w:szCs w:val="28"/>
        </w:rPr>
        <w:t xml:space="preserve">сть и ответственное отношение ко </w:t>
      </w:r>
      <w:r w:rsidRPr="001C7707">
        <w:rPr>
          <w:sz w:val="28"/>
          <w:szCs w:val="28"/>
        </w:rPr>
        <w:t xml:space="preserve">всем видам деятельности в рамках наставничества; </w:t>
      </w:r>
    </w:p>
    <w:p w14:paraId="1A66ABFD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lastRenderedPageBreak/>
        <w:t xml:space="preserve">− 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>.</w:t>
      </w:r>
    </w:p>
    <w:p w14:paraId="6FE0C9CC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1C7707">
        <w:rPr>
          <w:sz w:val="28"/>
          <w:szCs w:val="28"/>
        </w:rPr>
        <w:t>.2. Наставляемый имеет право:</w:t>
      </w:r>
    </w:p>
    <w:p w14:paraId="1DAA7C7D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 xml:space="preserve">пользоваться имеющейся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14:paraId="3076981C" w14:textId="77777777" w:rsidR="00A2627C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 xml:space="preserve">в индивидуальном порядке обращаться к наставнику за советом, помощью по вопросам, связанным с наставничеством; </w:t>
      </w:r>
    </w:p>
    <w:p w14:paraId="50B635B3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</w:t>
      </w:r>
      <w:r>
        <w:rPr>
          <w:sz w:val="28"/>
          <w:szCs w:val="28"/>
        </w:rPr>
        <w:t> </w:t>
      </w:r>
      <w:r w:rsidRPr="001C7707">
        <w:rPr>
          <w:sz w:val="28"/>
          <w:szCs w:val="28"/>
        </w:rPr>
        <w:t xml:space="preserve">запрашивать интересующую информацию; </w:t>
      </w:r>
    </w:p>
    <w:p w14:paraId="7936F176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наставничества;</w:t>
      </w:r>
    </w:p>
    <w:p w14:paraId="4BDA291D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 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>.</w:t>
      </w:r>
    </w:p>
    <w:p w14:paraId="0B681115" w14:textId="77777777" w:rsidR="00A2627C" w:rsidRPr="001C7707" w:rsidRDefault="00A2627C" w:rsidP="00A2627C">
      <w:pPr>
        <w:ind w:firstLine="709"/>
        <w:jc w:val="center"/>
        <w:rPr>
          <w:sz w:val="28"/>
          <w:szCs w:val="28"/>
        </w:rPr>
      </w:pPr>
    </w:p>
    <w:p w14:paraId="32641A69" w14:textId="77777777" w:rsidR="00A2627C" w:rsidRPr="001C7707" w:rsidRDefault="00A2627C" w:rsidP="00A2627C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 w:rsidRPr="001C7707">
        <w:rPr>
          <w:sz w:val="28"/>
          <w:szCs w:val="28"/>
        </w:rPr>
        <w:t xml:space="preserve">. Мониторинг и оценка результатов реализации </w:t>
      </w:r>
    </w:p>
    <w:p w14:paraId="4556086F" w14:textId="77777777" w:rsidR="00A2627C" w:rsidRPr="001C7707" w:rsidRDefault="00A2627C" w:rsidP="00A2627C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</w:rPr>
        <w:t>программы наставничества</w:t>
      </w:r>
    </w:p>
    <w:p w14:paraId="108E5F72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</w:p>
    <w:p w14:paraId="40F05914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C7707">
        <w:rPr>
          <w:sz w:val="28"/>
          <w:szCs w:val="28"/>
        </w:rPr>
        <w:t xml:space="preserve">.1. </w:t>
      </w:r>
      <w:r>
        <w:rPr>
          <w:sz w:val="28"/>
          <w:szCs w:val="28"/>
        </w:rPr>
        <w:t>Мониторинг</w:t>
      </w:r>
      <w:r w:rsidRPr="001C7707">
        <w:rPr>
          <w:sz w:val="28"/>
          <w:szCs w:val="28"/>
        </w:rPr>
        <w:t xml:space="preserve"> процесса реализации программ наставничества </w:t>
      </w:r>
      <w:r>
        <w:rPr>
          <w:sz w:val="28"/>
          <w:szCs w:val="28"/>
        </w:rPr>
        <w:t xml:space="preserve">понимается как система сбора, обработки, хранения и использования информации о программе наставничества или отдельных ее элементах </w:t>
      </w:r>
    </w:p>
    <w:p w14:paraId="5F9624BD" w14:textId="77777777" w:rsidR="00A2627C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C7707">
        <w:rPr>
          <w:sz w:val="28"/>
          <w:szCs w:val="28"/>
        </w:rPr>
        <w:t xml:space="preserve">.2. </w:t>
      </w:r>
      <w:r>
        <w:rPr>
          <w:sz w:val="28"/>
          <w:szCs w:val="28"/>
        </w:rPr>
        <w:t>Мониторинг</w:t>
      </w:r>
      <w:r w:rsidRPr="001C7707">
        <w:rPr>
          <w:sz w:val="28"/>
          <w:szCs w:val="28"/>
        </w:rPr>
        <w:t xml:space="preserve"> про</w:t>
      </w:r>
      <w:r>
        <w:rPr>
          <w:sz w:val="28"/>
          <w:szCs w:val="28"/>
        </w:rPr>
        <w:t>граммы наставничества</w:t>
      </w:r>
      <w:r w:rsidRPr="001C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из двух основных этапов: </w:t>
      </w:r>
    </w:p>
    <w:p w14:paraId="1E0C43A6" w14:textId="77777777" w:rsidR="00A2627C" w:rsidRPr="008763FB" w:rsidRDefault="00A2627C" w:rsidP="00A2627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763FB">
        <w:rPr>
          <w:sz w:val="28"/>
          <w:szCs w:val="28"/>
        </w:rPr>
        <w:t>ценка качества процесса реализации программы наставничества</w:t>
      </w:r>
      <w:r>
        <w:rPr>
          <w:sz w:val="28"/>
          <w:szCs w:val="28"/>
        </w:rPr>
        <w:t>;</w:t>
      </w:r>
    </w:p>
    <w:p w14:paraId="578BFABD" w14:textId="77777777" w:rsidR="00A2627C" w:rsidRPr="008763FB" w:rsidRDefault="00A2627C" w:rsidP="00A2627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763FB">
        <w:rPr>
          <w:sz w:val="28"/>
          <w:szCs w:val="28"/>
        </w:rPr>
        <w:t>ценка компетентностного и профессионального роста участников</w:t>
      </w:r>
    </w:p>
    <w:p w14:paraId="301F10C8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C7707">
        <w:rPr>
          <w:sz w:val="28"/>
          <w:szCs w:val="28"/>
        </w:rPr>
        <w:t xml:space="preserve">.3.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>.</w:t>
      </w:r>
    </w:p>
    <w:p w14:paraId="32D3A69E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C7707">
        <w:rPr>
          <w:sz w:val="28"/>
          <w:szCs w:val="28"/>
        </w:rPr>
        <w:t xml:space="preserve">.4. </w:t>
      </w:r>
      <w:r>
        <w:rPr>
          <w:sz w:val="28"/>
          <w:szCs w:val="28"/>
        </w:rPr>
        <w:t>Мониторинг проводится куратором и наставниками 2 раза за период наставничества: промежуточный и итоговый</w:t>
      </w:r>
    </w:p>
    <w:p w14:paraId="7CABCCB1" w14:textId="77777777" w:rsidR="00A2627C" w:rsidRPr="001C7707" w:rsidRDefault="00A2627C" w:rsidP="00A2627C">
      <w:pPr>
        <w:ind w:firstLine="709"/>
        <w:jc w:val="both"/>
        <w:rPr>
          <w:b/>
          <w:sz w:val="28"/>
          <w:szCs w:val="28"/>
        </w:rPr>
      </w:pPr>
    </w:p>
    <w:p w14:paraId="65D8A593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</w:p>
    <w:p w14:paraId="4354DB3C" w14:textId="77777777" w:rsidR="00602DC4" w:rsidRDefault="00602DC4" w:rsidP="00A2627C">
      <w:pPr>
        <w:ind w:firstLine="709"/>
        <w:jc w:val="center"/>
        <w:rPr>
          <w:sz w:val="28"/>
          <w:szCs w:val="28"/>
        </w:rPr>
      </w:pPr>
    </w:p>
    <w:p w14:paraId="296B56AE" w14:textId="77777777" w:rsidR="00A2627C" w:rsidRPr="001C7707" w:rsidRDefault="00A2627C" w:rsidP="00A2627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IX</w:t>
      </w:r>
      <w:r w:rsidRPr="001C7707">
        <w:rPr>
          <w:sz w:val="28"/>
          <w:szCs w:val="28"/>
        </w:rPr>
        <w:t>. Мотивация участников наставнической деятельности</w:t>
      </w:r>
    </w:p>
    <w:p w14:paraId="15E90870" w14:textId="77777777" w:rsidR="00A2627C" w:rsidRPr="001C7707" w:rsidRDefault="00A2627C" w:rsidP="00A2627C">
      <w:pPr>
        <w:ind w:firstLine="709"/>
        <w:jc w:val="center"/>
        <w:rPr>
          <w:sz w:val="28"/>
          <w:szCs w:val="28"/>
        </w:rPr>
      </w:pPr>
    </w:p>
    <w:p w14:paraId="27F55F25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C7707">
        <w:rPr>
          <w:sz w:val="28"/>
          <w:szCs w:val="28"/>
        </w:rPr>
        <w:t xml:space="preserve">.1. Участники системы наставничества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, показавшие высокие результаты, могут быть представлены решением руководителя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к следующим видам поощрений: </w:t>
      </w:r>
    </w:p>
    <w:p w14:paraId="0B4FD999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публичное признание значимости их работы - объявление благодарности, награждение почетной грамотой и др.; </w:t>
      </w:r>
    </w:p>
    <w:p w14:paraId="115B7D2E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размещение информации (например, фотографий, документов о поощрении, документов о достижениях, наставляемых и др.) на сайте и страницах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в социальных сетях;</w:t>
      </w:r>
    </w:p>
    <w:p w14:paraId="7DDE02D5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1C7707">
        <w:rPr>
          <w:sz w:val="28"/>
          <w:szCs w:val="28"/>
        </w:rPr>
        <w:t xml:space="preserve">обучение в рамках образовательных программ, выбранных участниками, показавшими высокие результаты. </w:t>
      </w:r>
    </w:p>
    <w:p w14:paraId="491F9D44" w14:textId="77777777" w:rsidR="00A2627C" w:rsidRPr="001C7707" w:rsidRDefault="00A2627C" w:rsidP="00A2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C7707">
        <w:rPr>
          <w:sz w:val="28"/>
          <w:szCs w:val="28"/>
        </w:rPr>
        <w:t xml:space="preserve">.2. Руководство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также может оказывать содействие развитию социального капитала наиболее активных участников</w:t>
      </w:r>
      <w:r>
        <w:rPr>
          <w:sz w:val="28"/>
          <w:szCs w:val="28"/>
        </w:rPr>
        <w:t xml:space="preserve"> </w:t>
      </w:r>
      <w:r w:rsidRPr="001C7707">
        <w:rPr>
          <w:sz w:val="28"/>
          <w:szCs w:val="28"/>
        </w:rPr>
        <w:t xml:space="preserve">наставничества в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через приглашение их к участию в коммуникативных мероприятиях (конференции, форумы, совещания и др.). </w:t>
      </w:r>
    </w:p>
    <w:p w14:paraId="5CE10528" w14:textId="77777777" w:rsidR="00A2627C" w:rsidRPr="001C7707" w:rsidRDefault="00A2627C" w:rsidP="00A2627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9.3</w:t>
      </w:r>
      <w:r w:rsidRPr="001C7707">
        <w:rPr>
          <w:sz w:val="28"/>
          <w:szCs w:val="28"/>
        </w:rPr>
        <w:t xml:space="preserve">. Руководство </w:t>
      </w:r>
      <w:r>
        <w:rPr>
          <w:sz w:val="28"/>
          <w:szCs w:val="28"/>
        </w:rPr>
        <w:t>МБУ ДО «ДЭБЦ»</w:t>
      </w:r>
      <w:r w:rsidRPr="001C7707">
        <w:rPr>
          <w:sz w:val="28"/>
          <w:szCs w:val="28"/>
        </w:rPr>
        <w:t xml:space="preserve">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14:paraId="3F8FA600" w14:textId="77777777" w:rsidR="00A2627C" w:rsidRPr="001C7707" w:rsidRDefault="00A2627C" w:rsidP="00A2627C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</w:p>
    <w:p w14:paraId="04E01902" w14:textId="77777777" w:rsidR="007D5228" w:rsidRDefault="007D5228"/>
    <w:sectPr w:rsidR="007D5228" w:rsidSect="00602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5D4A2243"/>
    <w:multiLevelType w:val="hybridMultilevel"/>
    <w:tmpl w:val="15F6D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 w16cid:durableId="2027557544">
    <w:abstractNumId w:val="2"/>
  </w:num>
  <w:num w:numId="2" w16cid:durableId="1158305272">
    <w:abstractNumId w:val="0"/>
  </w:num>
  <w:num w:numId="3" w16cid:durableId="91443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27C"/>
    <w:rsid w:val="00023AA1"/>
    <w:rsid w:val="00602DC4"/>
    <w:rsid w:val="00722E24"/>
    <w:rsid w:val="007D5228"/>
    <w:rsid w:val="00A2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F2A6"/>
  <w15:docId w15:val="{B697654B-C514-460A-9FBF-7FBB3C99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22DA-4C08-4AA7-9C28-26DC1AD0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2734</Words>
  <Characters>15587</Characters>
  <Application>Microsoft Office Word</Application>
  <DocSecurity>0</DocSecurity>
  <Lines>129</Lines>
  <Paragraphs>36</Paragraphs>
  <ScaleCrop>false</ScaleCrop>
  <Company/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2021-03-15T05:28:00Z</dcterms:created>
  <dcterms:modified xsi:type="dcterms:W3CDTF">2024-11-29T08:38:00Z</dcterms:modified>
</cp:coreProperties>
</file>