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D004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Управление образования администрации Озерского городского округа</w:t>
      </w:r>
    </w:p>
    <w:p w14:paraId="4F1DF56E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4B5D5DD8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14:paraId="57E5FBFD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«ДЕТСКИЙ ЭКОЛОГО-БИОЛОГИЧЕСКИЙ ЦЕНТР»</w:t>
      </w:r>
    </w:p>
    <w:p w14:paraId="2D00EE8E" w14:textId="77777777" w:rsidR="008863DB" w:rsidRPr="00743D6E" w:rsidRDefault="008863DB" w:rsidP="00886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CC88AB" w14:textId="77777777" w:rsidR="008863DB" w:rsidRPr="00743D6E" w:rsidRDefault="008863DB" w:rsidP="008863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3BBC0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50666DFF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0496A0CA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30DFF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CB45A" w14:textId="77777777" w:rsidR="008863DB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F8377" w14:textId="77777777" w:rsidR="008863DB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E32A7F" w14:textId="77777777" w:rsidR="008863DB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E221CE" w14:textId="77777777" w:rsidR="008863DB" w:rsidRPr="005415DB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5DB"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 занятия</w:t>
      </w:r>
    </w:p>
    <w:p w14:paraId="0737A33F" w14:textId="4A175021" w:rsidR="008863DB" w:rsidRPr="005415DB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5DB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Эмоциональный интеллект: понимать себя и других</w:t>
      </w:r>
      <w:r w:rsidRPr="005415D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C7E5F55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C299B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14:paraId="2E74DE2D" w14:textId="77777777" w:rsidR="008863DB" w:rsidRPr="00743D6E" w:rsidRDefault="008863DB" w:rsidP="00886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Возраст обучающихся: 13-16 лет</w:t>
      </w:r>
    </w:p>
    <w:p w14:paraId="547C2708" w14:textId="77777777" w:rsidR="008863DB" w:rsidRPr="00743D6E" w:rsidRDefault="008863DB" w:rsidP="008863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25112" w14:textId="77777777" w:rsidR="008863DB" w:rsidRPr="00743D6E" w:rsidRDefault="008863DB" w:rsidP="00886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D0059" w14:textId="77777777" w:rsidR="008863DB" w:rsidRPr="00743D6E" w:rsidRDefault="008863DB" w:rsidP="00886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A323E3" w14:textId="77777777" w:rsidR="008863DB" w:rsidRPr="00743D6E" w:rsidRDefault="008863DB" w:rsidP="00886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A46EDD" w14:textId="77777777" w:rsidR="008863DB" w:rsidRPr="00743D6E" w:rsidRDefault="008863DB" w:rsidP="00886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3E055A" w14:textId="77777777" w:rsidR="008863DB" w:rsidRPr="00743D6E" w:rsidRDefault="008863DB" w:rsidP="00886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Колясникова Алла Александровна</w:t>
      </w:r>
    </w:p>
    <w:p w14:paraId="5D602B47" w14:textId="77777777" w:rsidR="008863DB" w:rsidRPr="00743D6E" w:rsidRDefault="008863DB" w:rsidP="00886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4D693DF9" w14:textId="77777777" w:rsidR="008863DB" w:rsidRPr="00743D6E" w:rsidRDefault="008863DB" w:rsidP="00886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7B6AF9" w14:textId="77777777" w:rsidR="008863DB" w:rsidRPr="00743D6E" w:rsidRDefault="008863DB" w:rsidP="008863D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C3B369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64C6C4FE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38803C3C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2A939C38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7BDCE2B0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63F16BAD" w14:textId="77777777" w:rsidR="008863DB" w:rsidRPr="00743D6E" w:rsidRDefault="008863DB" w:rsidP="008863DB">
      <w:pPr>
        <w:rPr>
          <w:rFonts w:ascii="Times New Roman" w:hAnsi="Times New Roman" w:cs="Times New Roman"/>
          <w:sz w:val="28"/>
          <w:szCs w:val="28"/>
        </w:rPr>
      </w:pPr>
    </w:p>
    <w:p w14:paraId="3FBCC1DC" w14:textId="77777777" w:rsidR="008863DB" w:rsidRPr="00743D6E" w:rsidRDefault="008863DB" w:rsidP="008863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Озерск</w:t>
      </w:r>
    </w:p>
    <w:p w14:paraId="4765F1FC" w14:textId="6F6B5411" w:rsidR="008863DB" w:rsidRPr="00743D6E" w:rsidRDefault="008863DB" w:rsidP="008863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D6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DE8D60D" w14:textId="1366B4FA" w:rsidR="001C64E3" w:rsidRDefault="008863DB" w:rsidP="001C6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5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C64E3">
        <w:rPr>
          <w:rFonts w:ascii="Times New Roman" w:hAnsi="Times New Roman" w:cs="Times New Roman"/>
          <w:i/>
          <w:iCs/>
          <w:sz w:val="28"/>
          <w:szCs w:val="28"/>
        </w:rPr>
        <w:lastRenderedPageBreak/>
        <w:t>Цель занятия: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р</w:t>
      </w:r>
      <w:r w:rsidRPr="008863DB">
        <w:rPr>
          <w:rFonts w:ascii="Times New Roman" w:hAnsi="Times New Roman" w:cs="Times New Roman"/>
          <w:sz w:val="28"/>
          <w:szCs w:val="28"/>
        </w:rPr>
        <w:t>азвить способность учащихся понимать свои эмоции, замечать чувства других и применять навыки эмоционального интеллекта в общении и работе в команде.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1C64E3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п</w:t>
      </w:r>
      <w:r w:rsidRPr="008863DB">
        <w:rPr>
          <w:rFonts w:ascii="Times New Roman" w:hAnsi="Times New Roman" w:cs="Times New Roman"/>
          <w:sz w:val="28"/>
          <w:szCs w:val="28"/>
        </w:rPr>
        <w:t>ознакомить с понятием эмоционального интеллекта (EQ) и его важностью в жизни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н</w:t>
      </w:r>
      <w:r w:rsidRPr="008863DB">
        <w:rPr>
          <w:rFonts w:ascii="Times New Roman" w:hAnsi="Times New Roman" w:cs="Times New Roman"/>
          <w:sz w:val="28"/>
          <w:szCs w:val="28"/>
        </w:rPr>
        <w:t>аучить распознавать свои эмоции и эмоции окружающих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р</w:t>
      </w:r>
      <w:r w:rsidRPr="008863DB">
        <w:rPr>
          <w:rFonts w:ascii="Times New Roman" w:hAnsi="Times New Roman" w:cs="Times New Roman"/>
          <w:sz w:val="28"/>
          <w:szCs w:val="28"/>
        </w:rPr>
        <w:t>азвивать навыки управления эмоциями и эффективного общения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-п</w:t>
      </w:r>
      <w:r w:rsidRPr="008863DB">
        <w:rPr>
          <w:rFonts w:ascii="Times New Roman" w:hAnsi="Times New Roman" w:cs="Times New Roman"/>
          <w:sz w:val="28"/>
          <w:szCs w:val="28"/>
        </w:rPr>
        <w:t>редложить практическое упражнение «Дневник эмоций» для самостоятельной работы.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1C64E3">
        <w:rPr>
          <w:rFonts w:ascii="Times New Roman" w:hAnsi="Times New Roman" w:cs="Times New Roman"/>
          <w:i/>
          <w:iCs/>
          <w:sz w:val="28"/>
          <w:szCs w:val="28"/>
        </w:rPr>
        <w:t>Предполагаемые результаты:</w:t>
      </w:r>
      <w:r w:rsidRPr="001C64E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t>После занятия учащиеся смогут: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о</w:t>
      </w:r>
      <w:r w:rsidRPr="008863DB">
        <w:rPr>
          <w:rFonts w:ascii="Times New Roman" w:hAnsi="Times New Roman" w:cs="Times New Roman"/>
          <w:sz w:val="28"/>
          <w:szCs w:val="28"/>
        </w:rPr>
        <w:t>пределять свои эмоции и эмоции других людей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п</w:t>
      </w:r>
      <w:r w:rsidRPr="008863DB">
        <w:rPr>
          <w:rFonts w:ascii="Times New Roman" w:hAnsi="Times New Roman" w:cs="Times New Roman"/>
          <w:sz w:val="28"/>
          <w:szCs w:val="28"/>
        </w:rPr>
        <w:t>онимать, как эмоции влияют на поведение и отношения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п</w:t>
      </w:r>
      <w:r w:rsidRPr="008863DB">
        <w:rPr>
          <w:rFonts w:ascii="Times New Roman" w:hAnsi="Times New Roman" w:cs="Times New Roman"/>
          <w:sz w:val="28"/>
          <w:szCs w:val="28"/>
        </w:rPr>
        <w:t>рименять простые стратегии управления эмоциями в повседневной жизни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в</w:t>
      </w:r>
      <w:r w:rsidRPr="008863DB">
        <w:rPr>
          <w:rFonts w:ascii="Times New Roman" w:hAnsi="Times New Roman" w:cs="Times New Roman"/>
          <w:sz w:val="28"/>
          <w:szCs w:val="28"/>
        </w:rPr>
        <w:t>ести «Дневник эмоций» для прокачки эмоционального интеллекта.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="001C64E3" w:rsidRPr="001C64E3">
        <w:rPr>
          <w:rFonts w:ascii="Times New Roman" w:hAnsi="Times New Roman" w:cs="Times New Roman"/>
          <w:i/>
          <w:iCs/>
          <w:sz w:val="28"/>
          <w:szCs w:val="28"/>
        </w:rPr>
        <w:t>Материалы и реквизит:</w:t>
      </w:r>
      <w:r w:rsidR="001C64E3"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к</w:t>
      </w:r>
      <w:r w:rsidR="001C64E3" w:rsidRPr="008863DB">
        <w:rPr>
          <w:rFonts w:ascii="Times New Roman" w:hAnsi="Times New Roman" w:cs="Times New Roman"/>
          <w:sz w:val="28"/>
          <w:szCs w:val="28"/>
        </w:rPr>
        <w:t>арточки с эмоциями (смайлики или слова)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="001C64E3"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л</w:t>
      </w:r>
      <w:r w:rsidR="001C64E3" w:rsidRPr="008863DB">
        <w:rPr>
          <w:rFonts w:ascii="Times New Roman" w:hAnsi="Times New Roman" w:cs="Times New Roman"/>
          <w:sz w:val="28"/>
          <w:szCs w:val="28"/>
        </w:rPr>
        <w:t>исты для «Эмоциональных карт»</w:t>
      </w:r>
      <w:r w:rsidR="001C64E3">
        <w:rPr>
          <w:rFonts w:ascii="Times New Roman" w:hAnsi="Times New Roman" w:cs="Times New Roman"/>
          <w:sz w:val="28"/>
          <w:szCs w:val="28"/>
        </w:rPr>
        <w:t>;</w:t>
      </w:r>
      <w:r w:rsidR="001C64E3" w:rsidRPr="008863DB">
        <w:rPr>
          <w:rFonts w:ascii="Times New Roman" w:hAnsi="Times New Roman" w:cs="Times New Roman"/>
          <w:sz w:val="28"/>
          <w:szCs w:val="28"/>
        </w:rPr>
        <w:br/>
      </w:r>
      <w:r w:rsidR="001C64E3">
        <w:rPr>
          <w:rFonts w:ascii="Times New Roman" w:hAnsi="Times New Roman" w:cs="Times New Roman"/>
          <w:sz w:val="28"/>
          <w:szCs w:val="28"/>
        </w:rPr>
        <w:t>- р</w:t>
      </w:r>
      <w:r w:rsidR="001C64E3" w:rsidRPr="008863DB">
        <w:rPr>
          <w:rFonts w:ascii="Times New Roman" w:hAnsi="Times New Roman" w:cs="Times New Roman"/>
          <w:sz w:val="28"/>
          <w:szCs w:val="28"/>
        </w:rPr>
        <w:t>учки, маркеры.</w:t>
      </w:r>
      <w:r w:rsidRPr="008863DB">
        <w:rPr>
          <w:rFonts w:ascii="Times New Roman" w:hAnsi="Times New Roman" w:cs="Times New Roman"/>
          <w:sz w:val="28"/>
          <w:szCs w:val="28"/>
        </w:rPr>
        <w:br/>
      </w:r>
    </w:p>
    <w:p w14:paraId="31FE5C04" w14:textId="20AC82B2" w:rsidR="00F45501" w:rsidRPr="00F45501" w:rsidRDefault="008863DB" w:rsidP="00F45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63DB">
        <w:rPr>
          <w:rFonts w:ascii="Times New Roman" w:hAnsi="Times New Roman" w:cs="Times New Roman"/>
          <w:sz w:val="28"/>
          <w:szCs w:val="28"/>
        </w:rPr>
        <w:t>Ход занятия:</w:t>
      </w:r>
      <w:r w:rsidRPr="008863DB">
        <w:rPr>
          <w:rFonts w:ascii="Times New Roman" w:hAnsi="Times New Roman" w:cs="Times New Roman"/>
          <w:sz w:val="28"/>
          <w:szCs w:val="28"/>
        </w:rPr>
        <w:br/>
        <w:t>1. Вступление (5 минут)</w:t>
      </w:r>
      <w:r w:rsidRPr="008863DB">
        <w:rPr>
          <w:rFonts w:ascii="Times New Roman" w:hAnsi="Times New Roman" w:cs="Times New Roman"/>
          <w:sz w:val="28"/>
          <w:szCs w:val="28"/>
        </w:rPr>
        <w:br/>
        <w:t>Краткий разговор: «Что такое эмоции и зачем они нужны?»</w:t>
      </w:r>
      <w:r w:rsidRPr="008863DB">
        <w:rPr>
          <w:rFonts w:ascii="Times New Roman" w:hAnsi="Times New Roman" w:cs="Times New Roman"/>
          <w:sz w:val="28"/>
          <w:szCs w:val="28"/>
        </w:rPr>
        <w:br/>
        <w:t>Привести примеры из повседневной жизни: стресс на контрольной, радость от встречи с другом, раздражение из-за конфликта в команде.</w:t>
      </w:r>
      <w:r w:rsidRPr="008863DB">
        <w:rPr>
          <w:rFonts w:ascii="Times New Roman" w:hAnsi="Times New Roman" w:cs="Times New Roman"/>
          <w:sz w:val="28"/>
          <w:szCs w:val="28"/>
        </w:rPr>
        <w:br/>
        <w:t xml:space="preserve">Объявить цель занятия: «Сегодня мы узнаем, как понимать эмоции себя и других, и прокачаем настоящую суперсилу – </w:t>
      </w:r>
      <w:r w:rsidR="001C64E3">
        <w:rPr>
          <w:rFonts w:ascii="Times New Roman" w:hAnsi="Times New Roman" w:cs="Times New Roman"/>
          <w:sz w:val="28"/>
          <w:szCs w:val="28"/>
        </w:rPr>
        <w:t>эмоциональный интеллект</w:t>
      </w:r>
      <w:r w:rsidRPr="008863DB">
        <w:rPr>
          <w:rFonts w:ascii="Times New Roman" w:hAnsi="Times New Roman" w:cs="Times New Roman"/>
          <w:sz w:val="28"/>
          <w:szCs w:val="28"/>
        </w:rPr>
        <w:t>!»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br/>
        <w:t xml:space="preserve">2. Знакомство с понятием </w:t>
      </w:r>
      <w:r w:rsidR="001C64E3">
        <w:rPr>
          <w:rFonts w:ascii="Times New Roman" w:hAnsi="Times New Roman" w:cs="Times New Roman"/>
          <w:sz w:val="28"/>
          <w:szCs w:val="28"/>
        </w:rPr>
        <w:t>Эмоциональный интеллект</w:t>
      </w:r>
      <w:r w:rsidRPr="008863DB">
        <w:rPr>
          <w:rFonts w:ascii="Times New Roman" w:hAnsi="Times New Roman" w:cs="Times New Roman"/>
          <w:sz w:val="28"/>
          <w:szCs w:val="28"/>
        </w:rPr>
        <w:t xml:space="preserve"> (10 минут)</w:t>
      </w:r>
      <w:r w:rsidRPr="008863DB">
        <w:rPr>
          <w:rFonts w:ascii="Times New Roman" w:hAnsi="Times New Roman" w:cs="Times New Roman"/>
          <w:sz w:val="28"/>
          <w:szCs w:val="28"/>
        </w:rPr>
        <w:br/>
        <w:t>Объяснить понятие эмоционального интеллекта: умение понимать свои эмоции и эмоции других, управлять ними и использовать для общения и решения проблем.</w:t>
      </w:r>
      <w:r w:rsidRPr="008863DB">
        <w:rPr>
          <w:rFonts w:ascii="Times New Roman" w:hAnsi="Times New Roman" w:cs="Times New Roman"/>
          <w:sz w:val="28"/>
          <w:szCs w:val="28"/>
        </w:rPr>
        <w:br/>
        <w:t>Привести интересный факт: Люди с развитым EQ легче заводят друзей, справляются со стрессом и успешнее работают в команде.</w:t>
      </w:r>
      <w:r w:rsidRPr="008863DB">
        <w:rPr>
          <w:rFonts w:ascii="Times New Roman" w:hAnsi="Times New Roman" w:cs="Times New Roman"/>
          <w:sz w:val="28"/>
          <w:szCs w:val="28"/>
        </w:rPr>
        <w:br/>
        <w:t>Короткая интерактивная мини-игра: «Угадай эмоцию»</w:t>
      </w:r>
      <w:r w:rsidRPr="008863DB">
        <w:rPr>
          <w:rFonts w:ascii="Times New Roman" w:hAnsi="Times New Roman" w:cs="Times New Roman"/>
          <w:sz w:val="28"/>
          <w:szCs w:val="28"/>
        </w:rPr>
        <w:br/>
        <w:t>Педагог показывает карточки с эмоциями (радость, грусть, удивление, раздражение, страх).</w:t>
      </w:r>
      <w:r w:rsidRPr="008863DB">
        <w:rPr>
          <w:rFonts w:ascii="Times New Roman" w:hAnsi="Times New Roman" w:cs="Times New Roman"/>
          <w:sz w:val="28"/>
          <w:szCs w:val="28"/>
        </w:rPr>
        <w:br/>
        <w:t>Учащиеся по очереди изображают эмоцию, а остальные угадывают.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lastRenderedPageBreak/>
        <w:t>3. Основная часть – распознавание эмоций (15 минут)</w:t>
      </w:r>
      <w:r w:rsidRPr="008863DB">
        <w:rPr>
          <w:rFonts w:ascii="Times New Roman" w:hAnsi="Times New Roman" w:cs="Times New Roman"/>
          <w:sz w:val="28"/>
          <w:szCs w:val="28"/>
        </w:rPr>
        <w:br/>
        <w:t>Упражнение «Эмоциональные карты»</w:t>
      </w:r>
      <w:r w:rsidRPr="008863DB">
        <w:rPr>
          <w:rFonts w:ascii="Times New Roman" w:hAnsi="Times New Roman" w:cs="Times New Roman"/>
          <w:sz w:val="28"/>
          <w:szCs w:val="28"/>
        </w:rPr>
        <w:br/>
        <w:t>Раздать каждому ученику лист с разными эмоциями (смайлики, слова, ситуации).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br/>
        <w:t>Задача: выбрать эмоции, которые они чаще всего испытывают за день, и описать ситуацию, когда это происходит.</w:t>
      </w:r>
      <w:r w:rsidRPr="008863DB">
        <w:rPr>
          <w:rFonts w:ascii="Times New Roman" w:hAnsi="Times New Roman" w:cs="Times New Roman"/>
          <w:sz w:val="28"/>
          <w:szCs w:val="28"/>
        </w:rPr>
        <w:br/>
        <w:t>Обсуждение в парах: делимся, что вызвало эмоцию и как можно на неё реагировать.</w:t>
      </w:r>
      <w:r w:rsidRPr="008863DB">
        <w:rPr>
          <w:rFonts w:ascii="Times New Roman" w:hAnsi="Times New Roman" w:cs="Times New Roman"/>
          <w:sz w:val="28"/>
          <w:szCs w:val="28"/>
        </w:rPr>
        <w:br/>
        <w:t xml:space="preserve">Обсудить с </w:t>
      </w:r>
      <w:r w:rsidR="001C64E3">
        <w:rPr>
          <w:rFonts w:ascii="Times New Roman" w:hAnsi="Times New Roman" w:cs="Times New Roman"/>
          <w:sz w:val="28"/>
          <w:szCs w:val="28"/>
        </w:rPr>
        <w:t>группой</w:t>
      </w:r>
      <w:r w:rsidRPr="008863DB">
        <w:rPr>
          <w:rFonts w:ascii="Times New Roman" w:hAnsi="Times New Roman" w:cs="Times New Roman"/>
          <w:sz w:val="28"/>
          <w:szCs w:val="28"/>
        </w:rPr>
        <w:t>: «Как эмоции влияют на поведение, общение и командную работу?»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br/>
        <w:t>4. Практическое упражнение – «Дневник эмоций» (10 минут)</w:t>
      </w:r>
      <w:r w:rsidRPr="008863DB">
        <w:rPr>
          <w:rFonts w:ascii="Times New Roman" w:hAnsi="Times New Roman" w:cs="Times New Roman"/>
          <w:sz w:val="28"/>
          <w:szCs w:val="28"/>
        </w:rPr>
        <w:br/>
        <w:t>Объяснить правила дневника:</w:t>
      </w:r>
      <w:r w:rsidRPr="008863DB">
        <w:rPr>
          <w:rFonts w:ascii="Times New Roman" w:hAnsi="Times New Roman" w:cs="Times New Roman"/>
          <w:sz w:val="28"/>
          <w:szCs w:val="28"/>
        </w:rPr>
        <w:br/>
        <w:t>Каждый день записывать 3 эмоции, которые испытал.</w:t>
      </w:r>
      <w:r w:rsidRPr="008863DB">
        <w:rPr>
          <w:rFonts w:ascii="Times New Roman" w:hAnsi="Times New Roman" w:cs="Times New Roman"/>
          <w:sz w:val="28"/>
          <w:szCs w:val="28"/>
        </w:rPr>
        <w:br/>
        <w:t>Указать что их вызвало.</w:t>
      </w:r>
      <w:r w:rsidRPr="008863DB">
        <w:rPr>
          <w:rFonts w:ascii="Times New Roman" w:hAnsi="Times New Roman" w:cs="Times New Roman"/>
          <w:sz w:val="28"/>
          <w:szCs w:val="28"/>
        </w:rPr>
        <w:br/>
        <w:t>Подумать, как можно было бы отреагировать спокойнее или поддержать себя и других.</w:t>
      </w:r>
      <w:r w:rsidRPr="008863DB">
        <w:rPr>
          <w:rFonts w:ascii="Times New Roman" w:hAnsi="Times New Roman" w:cs="Times New Roman"/>
          <w:sz w:val="28"/>
          <w:szCs w:val="28"/>
        </w:rPr>
        <w:br/>
        <w:t>Краткая демонстрация на примере: «Сегодня я чувствовал раздражение из-за домашки, я заметил это, сделал паузу и спокойно решил задачу».</w:t>
      </w:r>
      <w:r w:rsidRPr="008863DB">
        <w:rPr>
          <w:rFonts w:ascii="Times New Roman" w:hAnsi="Times New Roman" w:cs="Times New Roman"/>
          <w:sz w:val="28"/>
          <w:szCs w:val="28"/>
        </w:rPr>
        <w:br/>
        <w:t>Учащиеся делают первую короткую запись прямо на занятии.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br/>
        <w:t>5. Итог занятия (5 минут)</w:t>
      </w:r>
      <w:r w:rsidRPr="008863DB">
        <w:rPr>
          <w:rFonts w:ascii="Times New Roman" w:hAnsi="Times New Roman" w:cs="Times New Roman"/>
          <w:sz w:val="28"/>
          <w:szCs w:val="28"/>
        </w:rPr>
        <w:br/>
        <w:t>Обсуждение: «Что нового узнали о своих эмоциях?»</w:t>
      </w:r>
      <w:r w:rsidRPr="008863DB">
        <w:rPr>
          <w:rFonts w:ascii="Times New Roman" w:hAnsi="Times New Roman" w:cs="Times New Roman"/>
          <w:sz w:val="28"/>
          <w:szCs w:val="28"/>
        </w:rPr>
        <w:br/>
        <w:t>Подчеркнуть важность EQ: «Эмоции – это суперсила, которая помогает дружить, учиться и работать в команде».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8863DB">
        <w:rPr>
          <w:rFonts w:ascii="Times New Roman" w:hAnsi="Times New Roman" w:cs="Times New Roman"/>
          <w:sz w:val="28"/>
          <w:szCs w:val="28"/>
        </w:rPr>
        <w:br/>
        <w:t>Домашнее задание: вести Дневник эмоций в течение недели.</w:t>
      </w:r>
      <w:r w:rsidRPr="008863DB">
        <w:rPr>
          <w:rFonts w:ascii="Times New Roman" w:hAnsi="Times New Roman" w:cs="Times New Roman"/>
          <w:sz w:val="28"/>
          <w:szCs w:val="28"/>
        </w:rPr>
        <w:br/>
      </w:r>
      <w:r w:rsidRPr="00AA3B34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F45501" w:rsidRPr="00AA3B34">
        <w:rPr>
          <w:rFonts w:ascii="Times New Roman" w:hAnsi="Times New Roman" w:cs="Times New Roman"/>
          <w:i/>
          <w:iCs/>
          <w:sz w:val="28"/>
          <w:szCs w:val="28"/>
        </w:rPr>
        <w:t>Оценочные материалы</w:t>
      </w:r>
    </w:p>
    <w:p w14:paraId="061CC1ED" w14:textId="749F5539" w:rsidR="00F45501" w:rsidRPr="00F45501" w:rsidRDefault="00F45501" w:rsidP="00F45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 xml:space="preserve">1. Наблюдение </w:t>
      </w:r>
      <w:r>
        <w:rPr>
          <w:rFonts w:ascii="Times New Roman" w:hAnsi="Times New Roman" w:cs="Times New Roman"/>
          <w:sz w:val="28"/>
          <w:szCs w:val="28"/>
        </w:rPr>
        <w:t>педагога</w:t>
      </w:r>
    </w:p>
    <w:p w14:paraId="1848449E" w14:textId="77777777" w:rsidR="00F45501" w:rsidRPr="00F45501" w:rsidRDefault="00F45501" w:rsidP="00F4550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Вовлеченность в дискуссии, игры, упражнения.</w:t>
      </w:r>
    </w:p>
    <w:p w14:paraId="277D189F" w14:textId="77777777" w:rsidR="00F45501" w:rsidRPr="00F45501" w:rsidRDefault="00F45501" w:rsidP="00F4550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Уровень активности: активно / частично / не вовлечён.</w:t>
      </w:r>
    </w:p>
    <w:p w14:paraId="05266096" w14:textId="77777777" w:rsidR="00F45501" w:rsidRPr="00F45501" w:rsidRDefault="00F45501" w:rsidP="00F45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2. Рефлексия учащихся (устно)</w:t>
      </w:r>
    </w:p>
    <w:p w14:paraId="2C53FF49" w14:textId="77777777" w:rsidR="00F45501" w:rsidRPr="00F45501" w:rsidRDefault="00F45501" w:rsidP="00F4550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Вопросы:</w:t>
      </w:r>
    </w:p>
    <w:p w14:paraId="2D754E1D" w14:textId="77777777" w:rsidR="00F45501" w:rsidRPr="00F45501" w:rsidRDefault="00F45501" w:rsidP="00F4550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Какие эмоции заметил сегодня в себе?</w:t>
      </w:r>
    </w:p>
    <w:p w14:paraId="08428A07" w14:textId="77777777" w:rsidR="00F45501" w:rsidRPr="00F45501" w:rsidRDefault="00F45501" w:rsidP="00F4550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Что узнал о эмоциях других людей?</w:t>
      </w:r>
    </w:p>
    <w:p w14:paraId="7BB5D9B3" w14:textId="77777777" w:rsidR="00F45501" w:rsidRPr="00F45501" w:rsidRDefault="00F45501" w:rsidP="00F4550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Как будешь применять EQ на практике?</w:t>
      </w:r>
    </w:p>
    <w:p w14:paraId="0A6D99D9" w14:textId="77777777" w:rsidR="00F45501" w:rsidRPr="00F45501" w:rsidRDefault="00F45501" w:rsidP="00F45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3. Анализ «Дневника эмоций» (через неделю)</w:t>
      </w:r>
    </w:p>
    <w:p w14:paraId="29B3CA03" w14:textId="77777777" w:rsidR="00F45501" w:rsidRPr="00F45501" w:rsidRDefault="00F45501" w:rsidP="00F4550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Критерии оценки: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2"/>
        <w:gridCol w:w="465"/>
        <w:gridCol w:w="1214"/>
        <w:gridCol w:w="544"/>
      </w:tblGrid>
      <w:tr w:rsidR="00F45501" w:rsidRPr="00F45501" w14:paraId="1AFBF527" w14:textId="77777777" w:rsidTr="00F45501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9A70F" w14:textId="77777777" w:rsidR="00F45501" w:rsidRPr="00F45501" w:rsidRDefault="00F45501" w:rsidP="00F455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ADFB7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52D4B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790D5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45501" w:rsidRPr="00F45501" w14:paraId="1168DDE5" w14:textId="77777777" w:rsidTr="00F455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88E5E" w14:textId="77777777" w:rsidR="00F45501" w:rsidRPr="00F45501" w:rsidRDefault="00F45501" w:rsidP="00F455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Times New Roman" w:hAnsi="Times New Roman" w:cs="Times New Roman"/>
                <w:sz w:val="28"/>
                <w:szCs w:val="28"/>
              </w:rPr>
              <w:t>Записаны 3 эмоции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A84A4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F4EE8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Symbol" w:hAnsi="Segoe UI Symbol" w:cs="Segoe UI Symbol"/>
                <w:sz w:val="28"/>
                <w:szCs w:val="28"/>
              </w:rPr>
              <w:t>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3177E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F45501" w:rsidRPr="00F45501" w14:paraId="3060D030" w14:textId="77777777" w:rsidTr="00F455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5589B" w14:textId="77777777" w:rsidR="00F45501" w:rsidRPr="00F45501" w:rsidRDefault="00F45501" w:rsidP="00F455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Times New Roman" w:hAnsi="Times New Roman" w:cs="Times New Roman"/>
                <w:sz w:val="28"/>
                <w:szCs w:val="28"/>
              </w:rPr>
              <w:t>Указана причина эмоций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52EE9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5A38C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Symbol" w:hAnsi="Segoe UI Symbol" w:cs="Segoe UI Symbol"/>
                <w:sz w:val="28"/>
                <w:szCs w:val="28"/>
              </w:rPr>
              <w:t>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FF1ED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  <w:tr w:rsidR="00F45501" w:rsidRPr="00F45501" w14:paraId="7C226797" w14:textId="77777777" w:rsidTr="00F455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F9908" w14:textId="77777777" w:rsidR="00F45501" w:rsidRPr="00F45501" w:rsidRDefault="00F45501" w:rsidP="00F455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Times New Roman" w:hAnsi="Times New Roman" w:cs="Times New Roman"/>
                <w:sz w:val="28"/>
                <w:szCs w:val="28"/>
              </w:rPr>
              <w:t>Предложены способы реакции или понимания эмоций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E8859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179E6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Symbol" w:hAnsi="Segoe UI Symbol" w:cs="Segoe UI Symbol"/>
                <w:sz w:val="28"/>
                <w:szCs w:val="28"/>
              </w:rPr>
              <w:t>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E55E8" w14:textId="77777777" w:rsidR="00F45501" w:rsidRPr="00F45501" w:rsidRDefault="00F45501" w:rsidP="00AA3B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01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</w:tr>
    </w:tbl>
    <w:p w14:paraId="430613A2" w14:textId="77777777" w:rsidR="00F45501" w:rsidRDefault="00F45501" w:rsidP="00F45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D028B" w14:textId="1F957068" w:rsidR="00F45501" w:rsidRPr="00F45501" w:rsidRDefault="00F45501" w:rsidP="00F45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4. Краткий тест (5–7 вопросов, устно или письменно)</w:t>
      </w:r>
    </w:p>
    <w:p w14:paraId="75875D8B" w14:textId="77777777" w:rsidR="00F45501" w:rsidRPr="00F45501" w:rsidRDefault="00F45501" w:rsidP="00F45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Что такое эмоциональный интеллект?</w:t>
      </w:r>
    </w:p>
    <w:p w14:paraId="651C8F89" w14:textId="77777777" w:rsidR="00F45501" w:rsidRPr="00F45501" w:rsidRDefault="00F45501" w:rsidP="00F45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Назови 3 эмоции, которые испытал сегодня.</w:t>
      </w:r>
    </w:p>
    <w:p w14:paraId="13BB664B" w14:textId="77777777" w:rsidR="00F45501" w:rsidRPr="00F45501" w:rsidRDefault="00F45501" w:rsidP="00F45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Как можно поддержать друга, если он расстроен?</w:t>
      </w:r>
    </w:p>
    <w:p w14:paraId="175017D3" w14:textId="77777777" w:rsidR="00F45501" w:rsidRDefault="00F45501" w:rsidP="00F45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5501">
        <w:rPr>
          <w:rFonts w:ascii="Times New Roman" w:hAnsi="Times New Roman" w:cs="Times New Roman"/>
          <w:sz w:val="28"/>
          <w:szCs w:val="28"/>
        </w:rPr>
        <w:t>Почему важно замечать свои эмоции?</w:t>
      </w:r>
    </w:p>
    <w:p w14:paraId="625AF143" w14:textId="77777777" w:rsidR="00F45501" w:rsidRDefault="00F45501" w:rsidP="00F45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AA9F4B" w14:textId="77777777" w:rsidR="00F45501" w:rsidRDefault="00F4550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5C0360F" w14:textId="254D6865" w:rsidR="00F45501" w:rsidRDefault="00F45501" w:rsidP="00F45501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0A379F">
        <w:rPr>
          <w:rFonts w:ascii="Times New Roman" w:hAnsi="Times New Roman"/>
          <w:b/>
          <w:sz w:val="28"/>
          <w:szCs w:val="28"/>
        </w:rPr>
        <w:lastRenderedPageBreak/>
        <w:t>Список информационных ресурсов и литературы</w:t>
      </w:r>
    </w:p>
    <w:p w14:paraId="70FD9D7B" w14:textId="77777777" w:rsidR="00F45501" w:rsidRDefault="00F45501" w:rsidP="00F45501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32AFE290" w14:textId="43DE8B66" w:rsidR="00F45501" w:rsidRPr="00F45501" w:rsidRDefault="00F45501" w:rsidP="00F45501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B34" w:rsidRPr="00AA3B3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 И. А. Эмоциональный интеллект: кто рулит твоими эмоциями</w:t>
      </w:r>
      <w:r w:rsidR="00AA3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3B34" w:rsidRPr="00AA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АСТ, 2023.</w:t>
      </w:r>
    </w:p>
    <w:p w14:paraId="06682E2D" w14:textId="77777777" w:rsidR="00F45501" w:rsidRPr="00F45501" w:rsidRDefault="00F45501" w:rsidP="00F45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3BE4F3" w14:textId="16196C9D" w:rsidR="00F45501" w:rsidRDefault="00F45501" w:rsidP="00F4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45501">
        <w:rPr>
          <w:rFonts w:ascii="Times New Roman" w:hAnsi="Times New Roman" w:cs="Times New Roman"/>
          <w:sz w:val="28"/>
          <w:szCs w:val="28"/>
        </w:rPr>
        <w:t>Я чувствую... Что? Книга-гид по эмоциональному интеллекту в инфографике из серии "Чему не учат в школе" для детей и подростков</w:t>
      </w:r>
      <w:r w:rsidR="00AA3B34">
        <w:rPr>
          <w:rFonts w:ascii="Times New Roman" w:hAnsi="Times New Roman" w:cs="Times New Roman"/>
          <w:sz w:val="28"/>
          <w:szCs w:val="28"/>
        </w:rPr>
        <w:t>,</w:t>
      </w:r>
      <w:r w:rsidRPr="00F45501">
        <w:rPr>
          <w:rFonts w:ascii="Times New Roman" w:hAnsi="Times New Roman" w:cs="Times New Roman"/>
          <w:sz w:val="28"/>
          <w:szCs w:val="28"/>
        </w:rPr>
        <w:t xml:space="preserve"> Smart </w:t>
      </w:r>
      <w:proofErr w:type="spellStart"/>
      <w:r w:rsidRPr="00F45501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  <w:r w:rsidR="00AA3B34">
        <w:rPr>
          <w:rFonts w:ascii="Times New Roman" w:hAnsi="Times New Roman" w:cs="Times New Roman"/>
          <w:sz w:val="28"/>
          <w:szCs w:val="28"/>
        </w:rPr>
        <w:t>.</w:t>
      </w:r>
    </w:p>
    <w:p w14:paraId="0DE18B5F" w14:textId="77777777" w:rsidR="00AA3B34" w:rsidRPr="00F45501" w:rsidRDefault="00AA3B34" w:rsidP="00F455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469A4B" w14:textId="69CB2201" w:rsidR="00F12C76" w:rsidRPr="008863DB" w:rsidRDefault="00F12C76" w:rsidP="001C64E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F12C76" w:rsidRPr="008863DB" w:rsidSect="008863DB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799599"/>
      <w:docPartObj>
        <w:docPartGallery w:val="Page Numbers (Bottom of Page)"/>
        <w:docPartUnique/>
      </w:docPartObj>
    </w:sdtPr>
    <w:sdtContent>
      <w:p w14:paraId="61F9143F" w14:textId="77777777" w:rsidR="008863DB" w:rsidRDefault="008863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8AB098" w14:textId="77777777" w:rsidR="008863DB" w:rsidRDefault="008863DB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📊" style="width:.6pt;height:.6pt;visibility:visible;mso-wrap-style:square" o:bullet="t">
        <v:imagedata r:id="rId1" o:title="📊"/>
      </v:shape>
    </w:pict>
  </w:numPicBullet>
  <w:abstractNum w:abstractNumId="0" w15:restartNumberingAfterBreak="0">
    <w:nsid w:val="054B4BAE"/>
    <w:multiLevelType w:val="hybridMultilevel"/>
    <w:tmpl w:val="2A461A96"/>
    <w:lvl w:ilvl="0" w:tplc="18C48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47C9"/>
    <w:multiLevelType w:val="multilevel"/>
    <w:tmpl w:val="41D4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B31F3"/>
    <w:multiLevelType w:val="hybridMultilevel"/>
    <w:tmpl w:val="0D1A1B12"/>
    <w:lvl w:ilvl="0" w:tplc="18C48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5523"/>
    <w:multiLevelType w:val="multilevel"/>
    <w:tmpl w:val="B8BA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45F03"/>
    <w:multiLevelType w:val="multilevel"/>
    <w:tmpl w:val="1CAE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34922"/>
    <w:multiLevelType w:val="multilevel"/>
    <w:tmpl w:val="BA8C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00620"/>
    <w:multiLevelType w:val="hybridMultilevel"/>
    <w:tmpl w:val="5E94BEC2"/>
    <w:lvl w:ilvl="0" w:tplc="8F2ABB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CE2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4B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948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81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E6D9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28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A0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6E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2BE02AB"/>
    <w:multiLevelType w:val="multilevel"/>
    <w:tmpl w:val="27A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006C6"/>
    <w:multiLevelType w:val="multilevel"/>
    <w:tmpl w:val="FB22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2009D"/>
    <w:multiLevelType w:val="multilevel"/>
    <w:tmpl w:val="512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97F67"/>
    <w:multiLevelType w:val="multilevel"/>
    <w:tmpl w:val="D8E2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860FD"/>
    <w:multiLevelType w:val="multilevel"/>
    <w:tmpl w:val="312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40356">
    <w:abstractNumId w:val="3"/>
  </w:num>
  <w:num w:numId="2" w16cid:durableId="2031906293">
    <w:abstractNumId w:val="11"/>
  </w:num>
  <w:num w:numId="3" w16cid:durableId="1811241621">
    <w:abstractNumId w:val="8"/>
  </w:num>
  <w:num w:numId="4" w16cid:durableId="1404570522">
    <w:abstractNumId w:val="9"/>
  </w:num>
  <w:num w:numId="5" w16cid:durableId="1345206072">
    <w:abstractNumId w:val="2"/>
  </w:num>
  <w:num w:numId="6" w16cid:durableId="198785731">
    <w:abstractNumId w:val="0"/>
  </w:num>
  <w:num w:numId="7" w16cid:durableId="1005546789">
    <w:abstractNumId w:val="6"/>
  </w:num>
  <w:num w:numId="8" w16cid:durableId="1201938446">
    <w:abstractNumId w:val="4"/>
  </w:num>
  <w:num w:numId="9" w16cid:durableId="16249246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3855371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58526143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50660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B"/>
    <w:rsid w:val="001C64E3"/>
    <w:rsid w:val="006C0B77"/>
    <w:rsid w:val="006E179B"/>
    <w:rsid w:val="006F444E"/>
    <w:rsid w:val="008242FF"/>
    <w:rsid w:val="00870751"/>
    <w:rsid w:val="008863DB"/>
    <w:rsid w:val="00922C48"/>
    <w:rsid w:val="00AA3B34"/>
    <w:rsid w:val="00B915B7"/>
    <w:rsid w:val="00EA59DF"/>
    <w:rsid w:val="00EE4070"/>
    <w:rsid w:val="00F12C76"/>
    <w:rsid w:val="00F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432C"/>
  <w15:chartTrackingRefBased/>
  <w15:docId w15:val="{1EEA671D-746B-4168-ADD3-257E3E9F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3D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3D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63D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63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63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63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63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6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3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63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3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3D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63D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63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886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63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2026-03-17T08:51:00Z</dcterms:created>
  <dcterms:modified xsi:type="dcterms:W3CDTF">2026-03-17T09:27:00Z</dcterms:modified>
</cp:coreProperties>
</file>