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952" w:rsidRDefault="00AA4952" w:rsidP="00AA4952">
      <w:pPr>
        <w:pStyle w:val="3"/>
        <w:jc w:val="both"/>
      </w:pPr>
      <w:r>
        <w:t xml:space="preserve">Правила поведения с электричеством </w:t>
      </w:r>
    </w:p>
    <w:p w:rsidR="00AA4952" w:rsidRPr="00F54072" w:rsidRDefault="00AA4952" w:rsidP="00AA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07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взрослый знает, сколько явных и скрытых опасностей поджидает детей на улице, дома, да и в любом другом месте. К сожалению, мы не можем постоянно находиться рядом с нашими детьми, поэтому необходимо научить их элементарным правилам безопасности. Ведь так обидно, когда причиной трагической случайности становятся элементарные пять минут, которые не были уделены детям учителями или их родителями. </w:t>
      </w:r>
    </w:p>
    <w:p w:rsidR="00AA4952" w:rsidRPr="00F54072" w:rsidRDefault="00AA4952" w:rsidP="00AA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07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4952" w:rsidRPr="00F54072" w:rsidRDefault="00AA4952" w:rsidP="00AA4952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F5407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Правила поведения на улице</w:t>
      </w:r>
    </w:p>
    <w:p w:rsidR="00AA4952" w:rsidRPr="00F54072" w:rsidRDefault="00AA4952" w:rsidP="00AA49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072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настолько привыкли к электричеству, что нередко забываем об опасностях, которые оно в себе таит. Если ты оглянешься вокруг, то заметишь шагающие вдоль дорог опоры высоковольтных линий электропередачи, трамвайные и троллейбусные провода, провода осветительных фонарей. А сколько кабелей зарыто в земле под ногами - можно только догадываться.</w:t>
      </w:r>
    </w:p>
    <w:p w:rsidR="00AA4952" w:rsidRPr="00F54072" w:rsidRDefault="00AA4952" w:rsidP="00AA49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0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Современная улица буквально наполнена разного рода электрическими сетями и установками. И все они - крайне опасны!</w:t>
      </w:r>
    </w:p>
    <w:p w:rsidR="00AA4952" w:rsidRPr="00F54072" w:rsidRDefault="00AA4952" w:rsidP="00AA4952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F5407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Чтобы избежать беды, пожалуйста, запомни:</w:t>
      </w:r>
    </w:p>
    <w:p w:rsidR="00AA4952" w:rsidRPr="00F54072" w:rsidRDefault="00AA4952" w:rsidP="00AA495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072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СМЕРТЕЛЬНО ОПАСНО касаться оборванных висящих или лежащих на земле проводов или даже приближаться к ним. Удар током можно получить и в нескольких метрах от провода за счет шагового напряжения. Поэтому давай договоримся: любой провод или электроприбор считать находящимся под напряжением! Даже если до тебя его трогали два десятка человек. А вдруг именно в это же время, когда ты взял его в руки, кто-то за несколько метров от тебя включил рубильник! Если все же человек попал в зону «шагового напряжения» нельзя отрывать подошвы от поверхности земли. Передвигаться следует в сторону удаления от провода «гусиным шагом» - пятка шагающей ноги, не отрываясь от земли, приставляется к носку другой ноги. Запомните, увидев оборванный провод, лежащий на земле, ни в коем случае не приближайтесь к нему на расстояние ближе 8 метров.</w:t>
      </w:r>
    </w:p>
    <w:p w:rsidR="00AA4952" w:rsidRPr="00F54072" w:rsidRDefault="00AA4952" w:rsidP="00AA495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СМЕРТЕЛЬНО ОПАСНО влезать на опоры высоковольтных линий электропередачи, играть под ними, разводить костры, разбивать изоляторы на опорах, делать на провода </w:t>
      </w:r>
      <w:proofErr w:type="spellStart"/>
      <w:r w:rsidRPr="00F5407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набросы</w:t>
      </w:r>
      <w:proofErr w:type="spellEnd"/>
      <w:r w:rsidRPr="00F54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проволоки и других предметов, запускать под проводами воздушных змеев.</w:t>
      </w:r>
    </w:p>
    <w:p w:rsidR="00AA4952" w:rsidRPr="00F54072" w:rsidRDefault="00AA4952" w:rsidP="00AA495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072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ты увидел оборванный провод, незакрытые или поврежденные двери трансформаторных будок или электрических щитов, НИЧЕГО НЕ ТРОГАЙ и незамедлительно сообщи взрослым.</w:t>
      </w:r>
    </w:p>
    <w:p w:rsidR="00AA4952" w:rsidRPr="00F54072" w:rsidRDefault="00AA4952" w:rsidP="00AA495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СМЕРТЕЛЬНО ОПАСНО открывать лестничные электрощиты, находящиеся в подъездах домов, влезать на крыши домов и строений, где поблизости проходят электрические провода, заходить в трансформаторные будки, </w:t>
      </w:r>
      <w:proofErr w:type="spellStart"/>
      <w:r w:rsidRPr="00F54072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электрощитовые</w:t>
      </w:r>
      <w:proofErr w:type="spellEnd"/>
      <w:r w:rsidRPr="00F54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другие электротехнические помещения, трогать руками электрооборудование, провода.</w:t>
      </w:r>
    </w:p>
    <w:p w:rsidR="00AA4952" w:rsidRPr="00F54072" w:rsidRDefault="00AA4952" w:rsidP="00AA495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072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Летом, находясь в походе, либо идя на рыбалку, ОПАСНО останавливаться на отдых вблизи воздушных линий электропередачи, либо подстанций и рыбачить под проводами линии электропередачи.</w:t>
      </w:r>
    </w:p>
    <w:p w:rsidR="00AA4952" w:rsidRPr="00F54072" w:rsidRDefault="00AA4952" w:rsidP="00AA4952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F5407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Правила поведения дома</w:t>
      </w:r>
    </w:p>
    <w:p w:rsidR="00AA4952" w:rsidRPr="00F54072" w:rsidRDefault="00AA4952" w:rsidP="00AA49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07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 тоже есть свои правила безопасности. Посмотри, сколько в нашей квартире электроприборов. А еще выключатели, розетки. Обращаться с ними надо правильно. Главное правило - считать, что любой электроприбор находится под напряжением.</w:t>
      </w:r>
    </w:p>
    <w:p w:rsidR="00AA4952" w:rsidRDefault="00AA4952" w:rsidP="00AA4952">
      <w:pPr>
        <w:pStyle w:val="3"/>
        <w:jc w:val="both"/>
      </w:pPr>
      <w:r w:rsidRPr="00F54072">
        <w:t xml:space="preserve">Запомни: </w:t>
      </w:r>
      <w:r>
        <w:t>Правила поведения с электричеством в быту</w:t>
      </w:r>
    </w:p>
    <w:p w:rsidR="00AA4952" w:rsidRDefault="00AA4952" w:rsidP="00AA4952">
      <w:pPr>
        <w:pStyle w:val="a3"/>
        <w:jc w:val="both"/>
      </w:pPr>
      <w:r>
        <w:t>Правила обращения с электрическими приборами не сложны, и их легко запомнить:</w:t>
      </w:r>
    </w:p>
    <w:p w:rsidR="00AA4952" w:rsidRDefault="00AA4952" w:rsidP="00AA4952">
      <w:pPr>
        <w:pStyle w:val="a3"/>
        <w:numPr>
          <w:ilvl w:val="0"/>
          <w:numId w:val="2"/>
        </w:numPr>
      </w:pPr>
      <w:r>
        <w:rPr>
          <w:rStyle w:val="a4"/>
        </w:rPr>
        <w:t>НЕЛЬЗЯ</w:t>
      </w:r>
      <w:r>
        <w:t> пользоваться электроприборами без разрешения взрослых.</w:t>
      </w:r>
    </w:p>
    <w:p w:rsidR="00AA4952" w:rsidRDefault="00AA4952" w:rsidP="00AA4952">
      <w:pPr>
        <w:pStyle w:val="a3"/>
        <w:numPr>
          <w:ilvl w:val="0"/>
          <w:numId w:val="2"/>
        </w:numPr>
      </w:pPr>
      <w:r>
        <w:rPr>
          <w:rStyle w:val="a4"/>
        </w:rPr>
        <w:t>ВЫ НЕ ДОЛЖНЫ</w:t>
      </w:r>
      <w:r>
        <w:t> самостоятельно заменять электролампы и предохранители, производить ремонт электропроводки и бытовых приборов, открывать задние крышки телевизоров и радиоприемников, устанавливать звонки, выключатели и штепсельные розетки. Пусть это сделают взрослые или специалист-электрик!</w:t>
      </w:r>
    </w:p>
    <w:p w:rsidR="00AA4952" w:rsidRDefault="00AA4952" w:rsidP="00AA4952">
      <w:pPr>
        <w:pStyle w:val="a3"/>
        <w:numPr>
          <w:ilvl w:val="0"/>
          <w:numId w:val="2"/>
        </w:numPr>
      </w:pPr>
      <w:r>
        <w:rPr>
          <w:rStyle w:val="a4"/>
        </w:rPr>
        <w:t>НЕЛЬЗЯ </w:t>
      </w:r>
      <w:r>
        <w:t>пользоваться выключателями, штепсельными розетками, вилками, кнопками звонков с разбитыми крышками, а также бытовыми приборами с поврежденными, обуглившимися и перекрученными шнурами. </w:t>
      </w:r>
      <w:r>
        <w:rPr>
          <w:rStyle w:val="a4"/>
        </w:rPr>
        <w:t>ЭТО ОЧЕНЬ ОПАСНО! ВЫ НЕ ДОЛЖНЫ</w:t>
      </w:r>
      <w:r>
        <w:t> проходить мимо подобных фактов. Своевременно сообщайте взрослым о повреждениях! </w:t>
      </w:r>
      <w:r>
        <w:rPr>
          <w:rStyle w:val="a4"/>
        </w:rPr>
        <w:t>ЗАПОМНИТЕ</w:t>
      </w:r>
      <w:r>
        <w:t>, разбивая из озорства крышки выключателей, звонков, штепсельных розеток, повреждая электропроводку, вы, тем самым, совершаете проступок равный преступлению, так как это может привести к гибели людей.</w:t>
      </w:r>
    </w:p>
    <w:p w:rsidR="00AA4952" w:rsidRDefault="00AA4952" w:rsidP="00AA4952">
      <w:pPr>
        <w:pStyle w:val="a3"/>
        <w:numPr>
          <w:ilvl w:val="0"/>
          <w:numId w:val="2"/>
        </w:numPr>
      </w:pPr>
      <w:r>
        <w:rPr>
          <w:rStyle w:val="a4"/>
        </w:rPr>
        <w:t>НЕЛЬЗЯ </w:t>
      </w:r>
      <w:r>
        <w:t>пользоваться неисправными электроприборами. Если из телевизора, холодильника или пылесоса пахнет горелой резиной, если видны искры - надо немедленно отключить прибор от сети и рассказать о неисправном приборе взрослым.</w:t>
      </w:r>
    </w:p>
    <w:p w:rsidR="00AA4952" w:rsidRDefault="00AA4952" w:rsidP="00AA4952">
      <w:pPr>
        <w:pStyle w:val="a3"/>
        <w:numPr>
          <w:ilvl w:val="0"/>
          <w:numId w:val="2"/>
        </w:numPr>
      </w:pPr>
      <w:r>
        <w:rPr>
          <w:rStyle w:val="a4"/>
        </w:rPr>
        <w:t>НЕЛЬЗЯ </w:t>
      </w:r>
      <w:r>
        <w:t>самим чинить и разбирать электроприборы.</w:t>
      </w:r>
    </w:p>
    <w:p w:rsidR="00AA4952" w:rsidRDefault="00AA4952" w:rsidP="00AA4952">
      <w:pPr>
        <w:pStyle w:val="a3"/>
        <w:numPr>
          <w:ilvl w:val="0"/>
          <w:numId w:val="2"/>
        </w:numPr>
      </w:pPr>
      <w:r>
        <w:t>Выключая электроприбор, </w:t>
      </w:r>
      <w:r>
        <w:rPr>
          <w:rStyle w:val="a4"/>
        </w:rPr>
        <w:t>НЕЛЬЗЯ </w:t>
      </w:r>
      <w:r>
        <w:t>тянуть за шнур. Надо взяться за штепсель и плавно вынуть его из розетки.</w:t>
      </w:r>
    </w:p>
    <w:p w:rsidR="00AA4952" w:rsidRDefault="00AA4952" w:rsidP="00AA4952">
      <w:pPr>
        <w:pStyle w:val="a3"/>
        <w:numPr>
          <w:ilvl w:val="0"/>
          <w:numId w:val="2"/>
        </w:numPr>
      </w:pPr>
      <w:r>
        <w:rPr>
          <w:rStyle w:val="a4"/>
        </w:rPr>
        <w:t>НЕЛЬЗЯ </w:t>
      </w:r>
      <w:r>
        <w:t>играть с электрическими  розетками. Если ты увидел неисправную розетку,  выключатель, оголенный провод, ничего </w:t>
      </w:r>
      <w:r>
        <w:rPr>
          <w:rStyle w:val="a4"/>
        </w:rPr>
        <w:t>НЕ </w:t>
      </w:r>
      <w:r>
        <w:t>трогай и сразу расскажи об этом взрослым!</w:t>
      </w:r>
    </w:p>
    <w:p w:rsidR="00AA4952" w:rsidRDefault="00AA4952" w:rsidP="00AA4952">
      <w:pPr>
        <w:pStyle w:val="a3"/>
        <w:numPr>
          <w:ilvl w:val="0"/>
          <w:numId w:val="2"/>
        </w:numPr>
      </w:pPr>
      <w:r>
        <w:rPr>
          <w:rStyle w:val="a4"/>
        </w:rPr>
        <w:t>ПОМНИ</w:t>
      </w:r>
      <w:r>
        <w:t>, электричество не терпит соседства с водой. Чтобы не получить удар током, </w:t>
      </w:r>
      <w:r>
        <w:rPr>
          <w:rStyle w:val="a4"/>
        </w:rPr>
        <w:t>НЕЛЬЗЯ </w:t>
      </w:r>
      <w:r>
        <w:t>касаться включенных электроприборов мокрыми руками или протирать электроприборы влажной тряпкой.</w:t>
      </w:r>
    </w:p>
    <w:p w:rsidR="00B13B78" w:rsidRDefault="00AA4952">
      <w:r w:rsidRPr="00AA4952">
        <w:lastRenderedPageBreak/>
        <w:drawing>
          <wp:inline distT="0" distB="0" distL="0" distR="0">
            <wp:extent cx="5940425" cy="3619363"/>
            <wp:effectExtent l="19050" t="0" r="3175" b="0"/>
            <wp:docPr id="1" name="Рисунок 1" descr="https://www.mrsk-ural.ru/public/upload/content/images/NewsPic%202016/detyam_nelz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rsk-ural.ru/public/upload/content/images/NewsPic%202016/detyam_nelzya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952">
        <w:drawing>
          <wp:inline distT="0" distB="0" distL="0" distR="0">
            <wp:extent cx="5940425" cy="4202851"/>
            <wp:effectExtent l="19050" t="0" r="3175" b="0"/>
            <wp:docPr id="2" name="Рисунок 2" descr="https://www.mrsk-ural.ru/public/upload/content/images/NewsPic%202016/ffff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rsk-ural.ru/public/upload/content/images/NewsPic%202016/fffff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952">
        <w:lastRenderedPageBreak/>
        <w:drawing>
          <wp:inline distT="0" distB="0" distL="0" distR="0">
            <wp:extent cx="5940425" cy="3245471"/>
            <wp:effectExtent l="19050" t="0" r="3175" b="0"/>
            <wp:docPr id="5" name="Рисунок 5" descr="http://www.mrsk-ural.ru/content/images/basic/ElectroKid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rsk-ural.ru/content/images/basic/ElectroKids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3B78" w:rsidSect="00B13B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B7BF5"/>
    <w:multiLevelType w:val="multilevel"/>
    <w:tmpl w:val="8CF2B8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673A8C"/>
    <w:multiLevelType w:val="multilevel"/>
    <w:tmpl w:val="815AE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4952"/>
    <w:rsid w:val="0002713E"/>
    <w:rsid w:val="00062C01"/>
    <w:rsid w:val="00AA4952"/>
    <w:rsid w:val="00B13B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952"/>
  </w:style>
  <w:style w:type="paragraph" w:styleId="3">
    <w:name w:val="heading 3"/>
    <w:basedOn w:val="a"/>
    <w:link w:val="30"/>
    <w:uiPriority w:val="9"/>
    <w:qFormat/>
    <w:rsid w:val="00AA495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A495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AA4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A495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A4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49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695</Words>
  <Characters>3963</Characters>
  <Application>Microsoft Office Word</Application>
  <DocSecurity>0</DocSecurity>
  <Lines>33</Lines>
  <Paragraphs>9</Paragraphs>
  <ScaleCrop>false</ScaleCrop>
  <Company>Microsoft</Company>
  <LinksUpToDate>false</LinksUpToDate>
  <CharactersWithSpaces>4649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1</cp:revision>
  <dcterms:created xsi:type="dcterms:W3CDTF">2017-05-31T10:52:00Z</dcterms:created>
  <dcterms:modified xsi:type="dcterms:W3CDTF">2017-05-31T10:54:00Z</dcterms:modified>
</cp:coreProperties>
</file>