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00" w:type="dxa"/>
        <w:tblInd w:w="206" w:type="dxa"/>
        <w:tblLayout w:type="fixed"/>
        <w:tblLook w:val="0000"/>
      </w:tblPr>
      <w:tblGrid>
        <w:gridCol w:w="6423"/>
        <w:gridCol w:w="2424"/>
        <w:gridCol w:w="6553"/>
      </w:tblGrid>
      <w:tr w:rsidR="00B6592C" w:rsidRPr="009262F5" w:rsidTr="002C54C1">
        <w:trPr>
          <w:trHeight w:val="3118"/>
        </w:trPr>
        <w:tc>
          <w:tcPr>
            <w:tcW w:w="6423" w:type="dxa"/>
            <w:tcBorders>
              <w:top w:val="nil"/>
              <w:left w:val="nil"/>
              <w:bottom w:val="nil"/>
              <w:right w:val="nil"/>
            </w:tcBorders>
          </w:tcPr>
          <w:p w:rsidR="00B6592C" w:rsidRPr="009262F5" w:rsidRDefault="00B6592C" w:rsidP="002C54C1">
            <w:pPr>
              <w:ind w:right="-1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B6592C" w:rsidRPr="009262F5" w:rsidRDefault="00B6592C" w:rsidP="002C54C1">
            <w:pPr>
              <w:ind w:right="82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nil"/>
              <w:right w:val="nil"/>
            </w:tcBorders>
          </w:tcPr>
          <w:p w:rsidR="00B6592C" w:rsidRPr="009262F5" w:rsidRDefault="00B6592C" w:rsidP="00EA2D0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2F5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B6592C" w:rsidRPr="00F16024" w:rsidRDefault="002C48F6" w:rsidP="002C54C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Директор МБУ ДО «ДЭБЦ»</w:t>
            </w:r>
          </w:p>
          <w:p w:rsidR="00B6592C" w:rsidRDefault="00B6592C" w:rsidP="002C5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92C" w:rsidRPr="009262F5" w:rsidRDefault="002C48F6" w:rsidP="002C5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Косажевская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B6592C" w:rsidRPr="009262F5" w:rsidRDefault="00437DC8" w:rsidP="002C5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C8">
              <w:rPr>
                <w:rFonts w:ascii="Times New Roman" w:hAnsi="Times New Roman" w:cs="Times New Roman"/>
              </w:rPr>
            </w:r>
            <w:r w:rsidRPr="00437DC8">
              <w:rPr>
                <w:rFonts w:ascii="Times New Roman" w:hAnsi="Times New Roman" w:cs="Times New Roman"/>
              </w:rPr>
              <w:pict>
                <v:group id="_x0000_s1026" style="width:264pt;height:24pt;mso-wrap-distance-left:0;mso-wrap-distance-right:0;mso-position-horizontal-relative:char;mso-position-vertical-relative:line" coordsize="5279,479">
                  <o:lock v:ext="edit" text="t"/>
                  <v:rect id="_x0000_s1027" style="position:absolute;width:5279;height:479;mso-wrap-style:none;v-text-anchor:middle" filled="f" stroked="f">
                    <v:stroke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2400;top:119;width:2639;height:359;mso-wrap-style:none;v-text-anchor:middle" stroked="f">
                    <v:fill color2="black"/>
                    <v:stroke joinstyle="round"/>
                  </v:shape>
                  <w10:wrap type="none"/>
                  <w10:anchorlock/>
                </v:group>
              </w:pict>
            </w:r>
          </w:p>
          <w:p w:rsidR="00B6592C" w:rsidRPr="009262F5" w:rsidRDefault="00D8628F" w:rsidP="00B6592C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13 »  апреля</w:t>
            </w:r>
            <w:r w:rsidR="00B6592C" w:rsidRPr="009262F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6592C" w:rsidRPr="009262F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6592C" w:rsidRDefault="00B6592C" w:rsidP="002C54C1">
            <w:pPr>
              <w:tabs>
                <w:tab w:val="left" w:pos="542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92C" w:rsidRPr="009262F5" w:rsidRDefault="00B6592C" w:rsidP="002C54C1">
            <w:pPr>
              <w:tabs>
                <w:tab w:val="left" w:pos="542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2F5">
              <w:rPr>
                <w:rFonts w:ascii="Times New Roman" w:hAnsi="Times New Roman" w:cs="Times New Roman"/>
                <w:sz w:val="28"/>
                <w:szCs w:val="28"/>
              </w:rPr>
              <w:t>м. п.</w:t>
            </w:r>
          </w:p>
        </w:tc>
      </w:tr>
    </w:tbl>
    <w:p w:rsidR="00B6592C" w:rsidRPr="009262F5" w:rsidRDefault="00B6592C" w:rsidP="00B6592C">
      <w:pPr>
        <w:ind w:right="1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592C" w:rsidRPr="009262F5" w:rsidRDefault="00B6592C" w:rsidP="00B6592C">
      <w:pPr>
        <w:ind w:right="1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592C" w:rsidRPr="009262F5" w:rsidRDefault="00B6592C" w:rsidP="00B6592C">
      <w:pPr>
        <w:ind w:right="113"/>
        <w:jc w:val="center"/>
        <w:rPr>
          <w:rFonts w:ascii="Times New Roman" w:hAnsi="Times New Roman" w:cs="Times New Roman"/>
          <w:sz w:val="28"/>
          <w:szCs w:val="28"/>
        </w:rPr>
      </w:pPr>
    </w:p>
    <w:p w:rsidR="00B6592C" w:rsidRPr="009262F5" w:rsidRDefault="00B6592C" w:rsidP="00B6592C">
      <w:pPr>
        <w:ind w:right="113"/>
        <w:jc w:val="center"/>
        <w:rPr>
          <w:rFonts w:ascii="Times New Roman" w:hAnsi="Times New Roman" w:cs="Times New Roman"/>
          <w:sz w:val="28"/>
          <w:szCs w:val="28"/>
        </w:rPr>
      </w:pPr>
    </w:p>
    <w:p w:rsidR="00B6592C" w:rsidRPr="009262F5" w:rsidRDefault="00B6592C" w:rsidP="00B6592C">
      <w:pPr>
        <w:ind w:right="113"/>
        <w:jc w:val="center"/>
        <w:rPr>
          <w:rFonts w:ascii="Times New Roman" w:hAnsi="Times New Roman" w:cs="Times New Roman"/>
          <w:sz w:val="28"/>
          <w:szCs w:val="28"/>
        </w:rPr>
      </w:pPr>
    </w:p>
    <w:p w:rsidR="00B6592C" w:rsidRPr="009262F5" w:rsidRDefault="00B6592C" w:rsidP="00B6592C">
      <w:pPr>
        <w:jc w:val="center"/>
        <w:rPr>
          <w:rFonts w:ascii="Times New Roman" w:hAnsi="Times New Roman" w:cs="Times New Roman"/>
          <w:sz w:val="32"/>
          <w:szCs w:val="32"/>
        </w:rPr>
      </w:pPr>
      <w:r w:rsidRPr="009262F5">
        <w:rPr>
          <w:rFonts w:ascii="Times New Roman" w:hAnsi="Times New Roman" w:cs="Times New Roman"/>
          <w:sz w:val="32"/>
          <w:szCs w:val="32"/>
        </w:rPr>
        <w:t>ПЛАН</w:t>
      </w:r>
    </w:p>
    <w:p w:rsidR="00B6592C" w:rsidRPr="009262F5" w:rsidRDefault="00B6592C" w:rsidP="00B6592C">
      <w:pPr>
        <w:ind w:right="-17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9262F5">
        <w:rPr>
          <w:rFonts w:ascii="Times New Roman" w:hAnsi="Times New Roman" w:cs="Times New Roman"/>
          <w:sz w:val="32"/>
          <w:szCs w:val="32"/>
        </w:rPr>
        <w:t xml:space="preserve">основных мероприятий </w:t>
      </w:r>
      <w:r w:rsidR="002C48F6" w:rsidRPr="002C48F6">
        <w:rPr>
          <w:rFonts w:ascii="Times New Roman" w:hAnsi="Times New Roman" w:cs="Times New Roman"/>
          <w:b/>
          <w:sz w:val="32"/>
          <w:szCs w:val="32"/>
          <w:u w:val="single"/>
        </w:rPr>
        <w:t>МБУ ДО «ДЭБЦ»</w:t>
      </w:r>
      <w:r w:rsidRPr="009262F5">
        <w:rPr>
          <w:rFonts w:ascii="Times New Roman" w:hAnsi="Times New Roman" w:cs="Times New Roman"/>
          <w:sz w:val="32"/>
          <w:szCs w:val="32"/>
        </w:rPr>
        <w:t xml:space="preserve"> в области гражданской обороны, </w:t>
      </w:r>
    </w:p>
    <w:p w:rsidR="00B6592C" w:rsidRPr="009262F5" w:rsidRDefault="00B6592C" w:rsidP="00B6592C">
      <w:pPr>
        <w:ind w:right="-17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9262F5">
        <w:rPr>
          <w:rFonts w:ascii="Times New Roman" w:hAnsi="Times New Roman" w:cs="Times New Roman"/>
          <w:sz w:val="32"/>
          <w:szCs w:val="32"/>
        </w:rPr>
        <w:t xml:space="preserve">предупреждения и ликвидации чрезвычайных ситуаций, обеспечения пожарной безопасности </w:t>
      </w:r>
    </w:p>
    <w:p w:rsidR="00B6592C" w:rsidRPr="009262F5" w:rsidRDefault="00B6592C" w:rsidP="00B6592C">
      <w:pPr>
        <w:ind w:right="-17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9262F5">
        <w:rPr>
          <w:rFonts w:ascii="Times New Roman" w:hAnsi="Times New Roman" w:cs="Times New Roman"/>
          <w:sz w:val="32"/>
          <w:szCs w:val="32"/>
        </w:rPr>
        <w:t>и безопасности людей на водных объектах</w:t>
      </w:r>
    </w:p>
    <w:p w:rsidR="00B6592C" w:rsidRPr="009262F5" w:rsidRDefault="00B6592C" w:rsidP="00B6592C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9262F5">
        <w:rPr>
          <w:rFonts w:ascii="Times New Roman" w:hAnsi="Times New Roman" w:cs="Times New Roman"/>
          <w:sz w:val="32"/>
          <w:szCs w:val="32"/>
        </w:rPr>
        <w:t>на 20</w:t>
      </w:r>
      <w:r w:rsidR="00D8628F">
        <w:rPr>
          <w:rFonts w:ascii="Times New Roman" w:hAnsi="Times New Roman" w:cs="Times New Roman"/>
          <w:sz w:val="32"/>
          <w:szCs w:val="32"/>
        </w:rPr>
        <w:t>22</w:t>
      </w:r>
      <w:r w:rsidRPr="009262F5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B6592C" w:rsidRPr="009262F5" w:rsidRDefault="00B6592C" w:rsidP="00B6592C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592C" w:rsidRPr="009262F5" w:rsidRDefault="00B6592C" w:rsidP="00B6592C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592C" w:rsidRPr="009262F5" w:rsidRDefault="00B6592C" w:rsidP="00B6592C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592C" w:rsidRPr="009262F5" w:rsidRDefault="00B6592C" w:rsidP="00B6592C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592C" w:rsidRPr="009262F5" w:rsidRDefault="00B6592C" w:rsidP="00B659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592C" w:rsidRPr="009262F5" w:rsidRDefault="00B6592C" w:rsidP="00B6592C">
      <w:pPr>
        <w:rPr>
          <w:rFonts w:ascii="Times New Roman" w:hAnsi="Times New Roman" w:cs="Times New Roman"/>
          <w:sz w:val="28"/>
          <w:szCs w:val="28"/>
        </w:rPr>
      </w:pPr>
    </w:p>
    <w:p w:rsidR="00B6592C" w:rsidRPr="009262F5" w:rsidRDefault="00B6592C" w:rsidP="00B659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424" w:rsidRDefault="00B6592C" w:rsidP="00B6592C">
      <w:pPr>
        <w:jc w:val="center"/>
        <w:rPr>
          <w:rFonts w:ascii="Times New Roman" w:hAnsi="Times New Roman" w:cs="Times New Roman"/>
          <w:sz w:val="24"/>
          <w:szCs w:val="24"/>
        </w:rPr>
      </w:pPr>
      <w:r w:rsidRPr="009262F5">
        <w:rPr>
          <w:rFonts w:ascii="Times New Roman" w:hAnsi="Times New Roman" w:cs="Times New Roman"/>
          <w:sz w:val="24"/>
          <w:szCs w:val="24"/>
        </w:rPr>
        <w:t>г. Озерск</w:t>
      </w:r>
    </w:p>
    <w:p w:rsidR="00AB5F08" w:rsidRDefault="00AB5F08" w:rsidP="00AB5F08">
      <w:pPr>
        <w:jc w:val="center"/>
        <w:rPr>
          <w:rFonts w:ascii="Times New Roman" w:hAnsi="Times New Roman" w:cs="Times New Roman"/>
          <w:b/>
          <w:bCs/>
        </w:rPr>
      </w:pPr>
    </w:p>
    <w:p w:rsidR="00AB5F08" w:rsidRDefault="00AB5F08" w:rsidP="00AB5F0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План мероприятий в МБУ ДО «ДЭБЦ»</w:t>
      </w:r>
    </w:p>
    <w:p w:rsidR="00AB5F08" w:rsidRDefault="00AB5F08" w:rsidP="00AB5F0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по гражданской обороне, предупреждению и ликвидации чрезвычайных ситуаций,   обеспечению пожарной безопасности и </w:t>
      </w:r>
    </w:p>
    <w:p w:rsidR="00AB5F08" w:rsidRDefault="00AB5F08" w:rsidP="00AB5F0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безопасности </w:t>
      </w:r>
      <w:r w:rsidR="00D8628F">
        <w:rPr>
          <w:rFonts w:ascii="Times New Roman" w:hAnsi="Times New Roman" w:cs="Times New Roman"/>
          <w:b/>
          <w:bCs/>
        </w:rPr>
        <w:t>людей на водных объектах на 2022</w:t>
      </w:r>
      <w:r>
        <w:rPr>
          <w:rFonts w:ascii="Times New Roman" w:hAnsi="Times New Roman" w:cs="Times New Roman"/>
          <w:b/>
          <w:bCs/>
        </w:rPr>
        <w:t xml:space="preserve">  год</w:t>
      </w:r>
    </w:p>
    <w:p w:rsidR="00AB5F08" w:rsidRDefault="00AB5F08" w:rsidP="00AB5F08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56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8"/>
        <w:gridCol w:w="5231"/>
        <w:gridCol w:w="77"/>
        <w:gridCol w:w="2089"/>
        <w:gridCol w:w="2591"/>
        <w:gridCol w:w="2045"/>
        <w:gridCol w:w="2863"/>
      </w:tblGrid>
      <w:tr w:rsidR="009413CD" w:rsidTr="009413CD">
        <w:trPr>
          <w:trHeight w:val="18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Организационные мероприятия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3CD" w:rsidRPr="00FB6832" w:rsidRDefault="009413CD" w:rsidP="003C4BF3">
            <w:pPr>
              <w:pStyle w:val="a4"/>
              <w:jc w:val="center"/>
            </w:pPr>
            <w:r w:rsidRPr="00FB6832">
              <w:t>срок</w:t>
            </w:r>
          </w:p>
          <w:p w:rsidR="009413CD" w:rsidRPr="00FB6832" w:rsidRDefault="009413CD" w:rsidP="003C4BF3">
            <w:pPr>
              <w:pStyle w:val="a4"/>
              <w:jc w:val="center"/>
            </w:pPr>
            <w:r w:rsidRPr="00FB6832">
              <w:t>исполнения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3CD" w:rsidRPr="00FB6832" w:rsidRDefault="009413CD" w:rsidP="003C4BF3">
            <w:pPr>
              <w:pStyle w:val="a4"/>
              <w:jc w:val="center"/>
            </w:pPr>
            <w:r w:rsidRPr="00FB6832">
              <w:t>исполнители,</w:t>
            </w:r>
          </w:p>
          <w:p w:rsidR="009413CD" w:rsidRPr="00FB6832" w:rsidRDefault="009413CD" w:rsidP="003C4BF3">
            <w:pPr>
              <w:pStyle w:val="a4"/>
              <w:jc w:val="center"/>
            </w:pPr>
            <w:r w:rsidRPr="00FB6832">
              <w:t>соисполнители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ориентировочные затраты общие (тыс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уб.)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3CD" w:rsidRDefault="009413CD" w:rsidP="004146E0">
            <w:pPr>
              <w:jc w:val="center"/>
              <w:rPr>
                <w:rFonts w:ascii="Times New Roman" w:hAnsi="Times New Roman"/>
              </w:rPr>
            </w:pPr>
            <w:r w:rsidRPr="00FB6832">
              <w:rPr>
                <w:rFonts w:ascii="Times New Roman" w:hAnsi="Times New Roman"/>
              </w:rPr>
              <w:t>примечание</w:t>
            </w:r>
          </w:p>
        </w:tc>
      </w:tr>
      <w:tr w:rsidR="009413CD" w:rsidTr="00E70A99">
        <w:trPr>
          <w:trHeight w:val="181"/>
        </w:trPr>
        <w:tc>
          <w:tcPr>
            <w:tcW w:w="15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CD" w:rsidRPr="009413CD" w:rsidRDefault="009413CD" w:rsidP="009413C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9413CD">
              <w:rPr>
                <w:rFonts w:ascii="Times New Roman" w:hAnsi="Times New Roman"/>
                <w:b/>
                <w:sz w:val="24"/>
                <w:szCs w:val="24"/>
              </w:rPr>
              <w:t>Основные мероприятия в области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9413CD" w:rsidTr="009413CD">
        <w:trPr>
          <w:trHeight w:val="18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CD" w:rsidRPr="00CC0154" w:rsidRDefault="009413CD" w:rsidP="004146E0">
            <w:pPr>
              <w:rPr>
                <w:rFonts w:ascii="Times New Roman" w:hAnsi="Times New Roman" w:cs="Times New Roman"/>
              </w:rPr>
            </w:pPr>
            <w:r w:rsidRPr="005704AA">
              <w:rPr>
                <w:rFonts w:ascii="Times New Roman" w:hAnsi="Times New Roman"/>
              </w:rPr>
              <w:t xml:space="preserve">Проведение корректировок локальных актов по вопросам безопасности </w:t>
            </w:r>
            <w:r>
              <w:rPr>
                <w:rFonts w:ascii="Times New Roman" w:hAnsi="Times New Roman"/>
              </w:rPr>
              <w:t xml:space="preserve"> </w:t>
            </w:r>
            <w:r w:rsidRPr="005704AA">
              <w:rPr>
                <w:rFonts w:ascii="Times New Roman" w:hAnsi="Times New Roman"/>
              </w:rPr>
              <w:t>жизнедеятельности, гражданской обороны, пожарной безопасности.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ГО и ЧС Петропавловская Н.И.</w:t>
            </w:r>
          </w:p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3CD" w:rsidTr="009413CD">
        <w:trPr>
          <w:trHeight w:val="18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CD" w:rsidRDefault="009413CD" w:rsidP="00414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Укомплектование информационного стенда «Уголок безопасности»  тематической литературой и наглядными пособиями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 при необходимости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Косажевская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3CD" w:rsidTr="009413CD">
        <w:trPr>
          <w:trHeight w:val="18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CD" w:rsidRDefault="009413CD" w:rsidP="00414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бесед с воспитанниками и их родителями на темы:</w:t>
            </w:r>
          </w:p>
          <w:p w:rsidR="009413CD" w:rsidRDefault="009413CD" w:rsidP="00414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«Будь внимателен на дорогах»</w:t>
            </w:r>
          </w:p>
          <w:p w:rsidR="009413CD" w:rsidRDefault="009413CD" w:rsidP="00414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«Меры безопасности при обращении с огнем»</w:t>
            </w:r>
          </w:p>
          <w:p w:rsidR="009413CD" w:rsidRDefault="009413CD" w:rsidP="00414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«Правила поведения на водных объектах»</w:t>
            </w:r>
          </w:p>
          <w:p w:rsidR="009413CD" w:rsidRDefault="009413CD" w:rsidP="00414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«Поведение в экстремальных ситуациях»</w:t>
            </w:r>
          </w:p>
          <w:p w:rsidR="009413CD" w:rsidRDefault="009413CD" w:rsidP="00414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«Правила поведения в случае проявления теракта, возникновений ЧС природного и техногенного характера»</w:t>
            </w:r>
          </w:p>
          <w:p w:rsidR="009413CD" w:rsidRDefault="009413CD" w:rsidP="00414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«Профилактика экстремизма»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Смирнова О.А., педагоги доп. образования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3CD" w:rsidTr="009413CD">
        <w:trPr>
          <w:trHeight w:val="18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CD" w:rsidRDefault="009413CD" w:rsidP="00414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тренировочных эвакуаций с воспитанниками и персоналом ДЭБЦ </w:t>
            </w:r>
            <w:proofErr w:type="gramStart"/>
            <w:r>
              <w:rPr>
                <w:rFonts w:ascii="Times New Roman" w:hAnsi="Times New Roman" w:cs="Times New Roman"/>
              </w:rPr>
              <w:t>при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  <w:p w:rsidR="009413CD" w:rsidRDefault="009413CD" w:rsidP="00414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возникновении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пожара;</w:t>
            </w:r>
          </w:p>
          <w:p w:rsidR="009413CD" w:rsidRDefault="009413CD" w:rsidP="00414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возникновении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угрозы совершения теракта, захвате заложников;</w:t>
            </w:r>
          </w:p>
          <w:p w:rsidR="009413CD" w:rsidRDefault="009413CD" w:rsidP="00414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возникновении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ЧС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раза в год </w:t>
            </w:r>
          </w:p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(апрель, сентябрь)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Смирнова О.А., педагоги доп. образования,</w:t>
            </w:r>
          </w:p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ГО и ЧС Петропавловская Н.И.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3CD" w:rsidTr="009413CD">
        <w:trPr>
          <w:trHeight w:val="18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CD" w:rsidRDefault="009413CD" w:rsidP="00414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 воспитанниками ДЭБЦ инструктажей  по Правилам пожарной безопасности с записью в учебном журнале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О.А., педагоги доп. образования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3CD" w:rsidTr="009413CD">
        <w:trPr>
          <w:trHeight w:val="18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CD" w:rsidRDefault="009413CD" w:rsidP="00414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инструктажей с детьми, занятыми в летнем трудовом лагере, по ТБ при проведении работ и пожарной безопасности с обязательной записью в специальном журнале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- август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Петропавловская Н.И.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3CD" w:rsidTr="009413CD">
        <w:trPr>
          <w:trHeight w:val="18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CD" w:rsidRDefault="009413CD" w:rsidP="00414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инструктажей с персоналом по ТБ на рабочих местах, пожарной безопасности, по методам оказания </w:t>
            </w:r>
            <w:r>
              <w:rPr>
                <w:rFonts w:ascii="Times New Roman" w:hAnsi="Times New Roman" w:cs="Times New Roman"/>
              </w:rPr>
              <w:lastRenderedPageBreak/>
              <w:t>первой помощи пострадавшим и т.д. с обязательной отметкой в специальных журналах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раз в квартал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Петропавловская Н.И.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3CD" w:rsidTr="009413CD">
        <w:trPr>
          <w:trHeight w:val="84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1.8</w:t>
            </w:r>
          </w:p>
        </w:tc>
        <w:tc>
          <w:tcPr>
            <w:tcW w:w="5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CD" w:rsidRDefault="009413CD" w:rsidP="00414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образовате</w:t>
            </w:r>
            <w:r w:rsidR="00D8628F">
              <w:rPr>
                <w:rFonts w:ascii="Times New Roman" w:hAnsi="Times New Roman" w:cs="Times New Roman"/>
              </w:rPr>
              <w:t>льного учреждения к  новому 2022-2023</w:t>
            </w:r>
            <w:r>
              <w:rPr>
                <w:rFonts w:ascii="Times New Roman" w:hAnsi="Times New Roman" w:cs="Times New Roman"/>
              </w:rPr>
              <w:t xml:space="preserve"> учебному году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- август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Петропавловская Н.И.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3CD" w:rsidTr="009413CD">
        <w:trPr>
          <w:trHeight w:val="86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CD" w:rsidRDefault="009413CD" w:rsidP="00414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обработки огнезащитным составом сгораемых конструкций чердачных помещений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Июль 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Петропавловская Н.И.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3CD" w:rsidTr="009413CD">
        <w:trPr>
          <w:trHeight w:val="86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5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CD" w:rsidRDefault="009413CD" w:rsidP="00414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обработки огнезащитным составом штор актового зала </w:t>
            </w:r>
            <w:r w:rsidRPr="002111D6">
              <w:rPr>
                <w:rFonts w:ascii="Times New Roman" w:hAnsi="Times New Roman" w:cs="Times New Roman"/>
                <w:b/>
                <w:u w:val="single"/>
              </w:rPr>
              <w:t>(при наличии финансирования)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Июль-август 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Петропавловская Н.И.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3CD" w:rsidTr="009413CD">
        <w:trPr>
          <w:trHeight w:val="1433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5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CD" w:rsidRDefault="009413CD" w:rsidP="00414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 проверки сопротивления изоляции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 Плетнев В.Н.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3CD" w:rsidTr="009413CD">
        <w:trPr>
          <w:trHeight w:val="1433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5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CD" w:rsidRDefault="009413CD" w:rsidP="00414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контрольного взвешивания углекислотных и порошковых огнетушителей с занесением номера огнетушителей в журнал учета первичных средств пожаротушения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Петропавловская Н.И.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3CD" w:rsidTr="009413CD">
        <w:trPr>
          <w:trHeight w:val="1433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5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CD" w:rsidRDefault="009413CD" w:rsidP="00414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исправности электроустановок, </w:t>
            </w:r>
            <w:proofErr w:type="spellStart"/>
            <w:r>
              <w:rPr>
                <w:rFonts w:ascii="Times New Roman" w:hAnsi="Times New Roman" w:cs="Times New Roman"/>
              </w:rPr>
              <w:t>электровыключателей</w:t>
            </w:r>
            <w:proofErr w:type="spellEnd"/>
            <w:r>
              <w:rPr>
                <w:rFonts w:ascii="Times New Roman" w:hAnsi="Times New Roman" w:cs="Times New Roman"/>
              </w:rPr>
              <w:t>, наличие стандартных предохранителей и отсутствие оголенных проводов.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 Плетнев В.Н.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3CD" w:rsidTr="009413CD">
        <w:trPr>
          <w:trHeight w:val="1433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5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CD" w:rsidRDefault="009413CD" w:rsidP="004146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по проведению технического обслуживания автоматической системы пожарной сигнализации и системы оповещения людей о пожаре в здании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Петропавловская Н.И.</w:t>
            </w:r>
          </w:p>
          <w:p w:rsidR="009413CD" w:rsidRPr="00117F51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3CD" w:rsidTr="009413CD">
        <w:trPr>
          <w:trHeight w:val="84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1.15</w:t>
            </w:r>
          </w:p>
        </w:tc>
        <w:tc>
          <w:tcPr>
            <w:tcW w:w="5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CD" w:rsidRDefault="009413CD" w:rsidP="004146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камер наружного и внутреннего видеонаблюдения </w:t>
            </w:r>
            <w:r w:rsidRPr="00D8628F">
              <w:rPr>
                <w:rFonts w:ascii="Times New Roman" w:hAnsi="Times New Roman" w:cs="Times New Roman"/>
                <w:b/>
                <w:u w:val="single"/>
              </w:rPr>
              <w:t>(при наличии финансирования)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Петропавловская Н.И.</w:t>
            </w:r>
          </w:p>
          <w:p w:rsidR="009413CD" w:rsidRDefault="009413CD" w:rsidP="004365F2">
            <w:pPr>
              <w:jc w:val="center"/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3CD" w:rsidTr="009413CD">
        <w:trPr>
          <w:trHeight w:val="58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5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CD" w:rsidRDefault="009413CD" w:rsidP="00414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по подготовке здания к отопительному сезону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- сентябрь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Петропавловская Н.И.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3CD" w:rsidTr="009413CD">
        <w:trPr>
          <w:trHeight w:val="84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5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CD" w:rsidRDefault="009413CD" w:rsidP="00414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территории МБУ ДО «ДЭБЦ» от мусора, не допуская его сжигания на территории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Петропавловская Н.И.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3CD" w:rsidTr="009413CD">
        <w:trPr>
          <w:trHeight w:val="84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CD" w:rsidRDefault="009413CD" w:rsidP="003C4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5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CD" w:rsidRPr="00344F05" w:rsidRDefault="009413CD" w:rsidP="003C4BF3">
            <w:pPr>
              <w:rPr>
                <w:rFonts w:ascii="Times New Roman" w:hAnsi="Times New Roman" w:cs="Times New Roman"/>
              </w:rPr>
            </w:pPr>
            <w:r w:rsidRPr="00344F05">
              <w:rPr>
                <w:rFonts w:ascii="Times New Roman" w:hAnsi="Times New Roman"/>
              </w:rPr>
              <w:t>Отчеты о выполнении мероприятий по ГО и ЧС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CD" w:rsidRDefault="00D8628F" w:rsidP="003C4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05.03.2022</w:t>
            </w:r>
          </w:p>
          <w:p w:rsidR="009413CD" w:rsidRDefault="00D8628F" w:rsidP="003C4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05.06.2022</w:t>
            </w:r>
          </w:p>
          <w:p w:rsidR="009413CD" w:rsidRDefault="009413CD" w:rsidP="003C4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D8628F">
              <w:rPr>
                <w:rFonts w:ascii="Times New Roman" w:hAnsi="Times New Roman" w:cs="Times New Roman"/>
              </w:rPr>
              <w:t>05.09.2022</w:t>
            </w:r>
          </w:p>
          <w:p w:rsidR="009413CD" w:rsidRDefault="009413CD" w:rsidP="003C4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05.12.202</w:t>
            </w:r>
            <w:r w:rsidR="00D862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CD" w:rsidRDefault="009413CD" w:rsidP="003C4BF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ГО и ЧС Петропавловская Н.И.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3CD" w:rsidTr="009413CD">
        <w:trPr>
          <w:trHeight w:val="662"/>
        </w:trPr>
        <w:tc>
          <w:tcPr>
            <w:tcW w:w="15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CD" w:rsidRPr="00625D1F" w:rsidRDefault="009413CD" w:rsidP="009413C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625D1F">
              <w:rPr>
                <w:b/>
                <w:sz w:val="24"/>
                <w:szCs w:val="24"/>
              </w:rPr>
              <w:t>Мероприятия по подготовке</w:t>
            </w:r>
            <w:r>
              <w:rPr>
                <w:b/>
                <w:sz w:val="24"/>
                <w:szCs w:val="24"/>
              </w:rPr>
              <w:t xml:space="preserve"> органов управления,</w:t>
            </w:r>
            <w:r w:rsidRPr="00625D1F">
              <w:rPr>
                <w:b/>
                <w:sz w:val="24"/>
                <w:szCs w:val="24"/>
              </w:rPr>
              <w:t xml:space="preserve"> сил и средств ГО и РСЧС, должностных лиц, специалистов и населения</w:t>
            </w:r>
            <w:r>
              <w:rPr>
                <w:b/>
                <w:sz w:val="24"/>
                <w:szCs w:val="24"/>
              </w:rPr>
              <w:t>:</w:t>
            </w:r>
          </w:p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3CD" w:rsidTr="009413CD">
        <w:trPr>
          <w:trHeight w:val="86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CD" w:rsidRPr="00344F05" w:rsidRDefault="009413CD" w:rsidP="004146E0">
            <w:pPr>
              <w:rPr>
                <w:rFonts w:ascii="Times New Roman" w:hAnsi="Times New Roman"/>
              </w:rPr>
            </w:pPr>
            <w:r w:rsidRPr="00344F05">
              <w:rPr>
                <w:rFonts w:ascii="Times New Roman" w:hAnsi="Times New Roman"/>
              </w:rPr>
              <w:t>Обучение должностных лиц и специалистов по ГО и ЧС в УМЦ, на Курсах гражданской обороны МУ ПСС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  <w:r w:rsidR="00D8628F">
              <w:rPr>
                <w:rFonts w:ascii="Times New Roman" w:hAnsi="Times New Roman" w:cs="Times New Roman"/>
              </w:rPr>
              <w:t xml:space="preserve"> при необходимости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ГО и ЧС Петропавловская Н.И.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3CD" w:rsidTr="009413CD">
        <w:trPr>
          <w:trHeight w:val="86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CD" w:rsidRPr="009413CD" w:rsidRDefault="009413CD" w:rsidP="009413CD">
            <w:pPr>
              <w:pStyle w:val="a4"/>
              <w:jc w:val="both"/>
            </w:pPr>
            <w:r w:rsidRPr="009413CD">
              <w:t xml:space="preserve">Ведение </w:t>
            </w:r>
            <w:r>
              <w:t xml:space="preserve">регистров подготовки (повышения </w:t>
            </w:r>
            <w:r w:rsidRPr="009413CD">
              <w:t>квалификации) должностных лиц по ГО и ЧС (специалистов)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CD" w:rsidRPr="009413CD" w:rsidRDefault="009413CD" w:rsidP="003C4BF3">
            <w:pPr>
              <w:pStyle w:val="a4"/>
              <w:jc w:val="center"/>
            </w:pPr>
            <w:r w:rsidRPr="009413CD">
              <w:rPr>
                <w:spacing w:val="-4"/>
              </w:rPr>
              <w:t>в течение года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ГО и ЧС Петропавловская Н.И.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3CD" w:rsidTr="009413CD">
        <w:trPr>
          <w:trHeight w:val="86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CD" w:rsidRDefault="009413CD" w:rsidP="003C4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CD" w:rsidRDefault="009413CD" w:rsidP="003C4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месячника безопасности согласно утвержденному плану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CD" w:rsidRDefault="009413CD" w:rsidP="003C4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CD" w:rsidRDefault="009413CD" w:rsidP="003C4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Смирнова О.А., педагоги доп. образования,</w:t>
            </w:r>
          </w:p>
          <w:p w:rsidR="009413CD" w:rsidRDefault="009413CD" w:rsidP="003C4BF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ГО и ЧС Петропавловская Н.И.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3CD" w:rsidTr="009413CD">
        <w:trPr>
          <w:trHeight w:val="86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CD" w:rsidRDefault="009413CD" w:rsidP="003C4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CD" w:rsidRPr="00E07F37" w:rsidRDefault="009413CD" w:rsidP="003C4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07F37">
              <w:rPr>
                <w:rFonts w:ascii="Times New Roman" w:hAnsi="Times New Roman"/>
              </w:rPr>
              <w:t>роведени</w:t>
            </w:r>
            <w:r>
              <w:rPr>
                <w:rFonts w:ascii="Times New Roman" w:hAnsi="Times New Roman"/>
              </w:rPr>
              <w:t>е</w:t>
            </w:r>
            <w:r w:rsidRPr="00E07F37">
              <w:rPr>
                <w:rFonts w:ascii="Times New Roman" w:hAnsi="Times New Roman"/>
              </w:rPr>
              <w:t xml:space="preserve"> месячника по гражданской защите</w:t>
            </w:r>
            <w:r>
              <w:rPr>
                <w:rFonts w:ascii="Times New Roman" w:hAnsi="Times New Roman"/>
              </w:rPr>
              <w:t xml:space="preserve"> согласно утвержденному плану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CD" w:rsidRDefault="009413CD" w:rsidP="003C4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CD" w:rsidRDefault="009413CD" w:rsidP="003C4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Смирнова О.А.,</w:t>
            </w:r>
          </w:p>
          <w:p w:rsidR="009413CD" w:rsidRDefault="009413CD" w:rsidP="003C4BF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ГО и ЧС Петропавловская Н.И.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3CD" w:rsidTr="009413CD">
        <w:trPr>
          <w:trHeight w:val="86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CD" w:rsidRDefault="009413CD" w:rsidP="003C4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CD" w:rsidRDefault="009413CD" w:rsidP="003C4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встреч с сотрудниками ГИБДД, ОВД, пожарной части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CD" w:rsidRDefault="009413CD" w:rsidP="003C4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 по согласованию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CD" w:rsidRDefault="009413CD" w:rsidP="003C4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Смирнова О.А.,</w:t>
            </w:r>
          </w:p>
          <w:p w:rsidR="009413CD" w:rsidRDefault="009413CD" w:rsidP="003C4BF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ГО и ЧС Петропавловская Н.И.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3CD" w:rsidRDefault="009413CD" w:rsidP="004146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E2B29" w:rsidRDefault="00DE2B29" w:rsidP="00DE2B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B29" w:rsidRPr="00DE2B29" w:rsidRDefault="00DE2B29" w:rsidP="00DE2B29">
      <w:pPr>
        <w:jc w:val="both"/>
        <w:rPr>
          <w:rFonts w:ascii="Times New Roman" w:hAnsi="Times New Roman" w:cs="Times New Roman"/>
          <w:sz w:val="24"/>
          <w:szCs w:val="24"/>
        </w:rPr>
      </w:pPr>
      <w:r w:rsidRPr="00DE2B29">
        <w:rPr>
          <w:rFonts w:ascii="Times New Roman" w:hAnsi="Times New Roman" w:cs="Times New Roman"/>
          <w:sz w:val="24"/>
          <w:szCs w:val="24"/>
        </w:rPr>
        <w:t>Составила: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DE2B29">
        <w:rPr>
          <w:rFonts w:ascii="Times New Roman" w:hAnsi="Times New Roman" w:cs="Times New Roman"/>
          <w:sz w:val="24"/>
          <w:szCs w:val="24"/>
        </w:rPr>
        <w:t>тветственный</w:t>
      </w:r>
      <w:proofErr w:type="gramEnd"/>
      <w:r w:rsidRPr="00DE2B29">
        <w:rPr>
          <w:rFonts w:ascii="Times New Roman" w:hAnsi="Times New Roman" w:cs="Times New Roman"/>
          <w:sz w:val="24"/>
          <w:szCs w:val="24"/>
        </w:rPr>
        <w:t xml:space="preserve"> за ГО и ЧС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DE2B29">
        <w:rPr>
          <w:rFonts w:ascii="Times New Roman" w:hAnsi="Times New Roman" w:cs="Times New Roman"/>
          <w:sz w:val="24"/>
          <w:szCs w:val="24"/>
        </w:rPr>
        <w:t>Петропавловская Н.И.</w:t>
      </w:r>
    </w:p>
    <w:sectPr w:rsidR="00DE2B29" w:rsidRPr="00DE2B29" w:rsidSect="00B659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B5765"/>
    <w:multiLevelType w:val="hybridMultilevel"/>
    <w:tmpl w:val="57FEFDBC"/>
    <w:lvl w:ilvl="0" w:tplc="649E8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D006C"/>
    <w:multiLevelType w:val="hybridMultilevel"/>
    <w:tmpl w:val="1990F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6592C"/>
    <w:rsid w:val="00015A0D"/>
    <w:rsid w:val="00161A18"/>
    <w:rsid w:val="002A0C33"/>
    <w:rsid w:val="002C48F6"/>
    <w:rsid w:val="002D0DAD"/>
    <w:rsid w:val="00374EF8"/>
    <w:rsid w:val="004365F2"/>
    <w:rsid w:val="00437DC8"/>
    <w:rsid w:val="005E3E3A"/>
    <w:rsid w:val="009413CD"/>
    <w:rsid w:val="00AB5F08"/>
    <w:rsid w:val="00B57424"/>
    <w:rsid w:val="00B6592C"/>
    <w:rsid w:val="00BF02E0"/>
    <w:rsid w:val="00C15E3C"/>
    <w:rsid w:val="00D70924"/>
    <w:rsid w:val="00D8628F"/>
    <w:rsid w:val="00DE2B29"/>
    <w:rsid w:val="00E27163"/>
    <w:rsid w:val="00EA2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2C"/>
    <w:rPr>
      <w:rFonts w:ascii="Baltica" w:hAnsi="Baltica" w:cs="Baltica"/>
    </w:rPr>
  </w:style>
  <w:style w:type="paragraph" w:styleId="1">
    <w:name w:val="heading 1"/>
    <w:basedOn w:val="a"/>
    <w:next w:val="a"/>
    <w:link w:val="10"/>
    <w:qFormat/>
    <w:rsid w:val="00D70924"/>
    <w:pPr>
      <w:keepNext/>
      <w:jc w:val="center"/>
      <w:outlineLvl w:val="0"/>
    </w:pPr>
    <w:rPr>
      <w:rFonts w:ascii="Times New Roman" w:hAnsi="Times New Roman" w:cs="Times New Roman"/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70924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0924"/>
    <w:rPr>
      <w:b/>
      <w:sz w:val="28"/>
    </w:rPr>
  </w:style>
  <w:style w:type="character" w:customStyle="1" w:styleId="40">
    <w:name w:val="Заголовок 4 Знак"/>
    <w:basedOn w:val="a0"/>
    <w:link w:val="4"/>
    <w:semiHidden/>
    <w:rsid w:val="00D70924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D70924"/>
    <w:rPr>
      <w:b/>
      <w:bCs/>
    </w:rPr>
  </w:style>
  <w:style w:type="paragraph" w:styleId="a4">
    <w:name w:val="No Spacing"/>
    <w:uiPriority w:val="1"/>
    <w:qFormat/>
    <w:rsid w:val="00D70924"/>
  </w:style>
  <w:style w:type="paragraph" w:styleId="a5">
    <w:name w:val="List Paragraph"/>
    <w:basedOn w:val="a"/>
    <w:uiPriority w:val="34"/>
    <w:qFormat/>
    <w:rsid w:val="009413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</dc:creator>
  <cp:keywords/>
  <dc:description/>
  <cp:lastModifiedBy>User</cp:lastModifiedBy>
  <cp:revision>7</cp:revision>
  <cp:lastPrinted>2022-04-13T05:32:00Z</cp:lastPrinted>
  <dcterms:created xsi:type="dcterms:W3CDTF">2020-02-17T08:15:00Z</dcterms:created>
  <dcterms:modified xsi:type="dcterms:W3CDTF">2022-04-13T05:33:00Z</dcterms:modified>
</cp:coreProperties>
</file>