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A01C0F" w:rsidP="00A01C0F">
      <w:pPr>
        <w:spacing w:after="0"/>
        <w:jc w:val="both"/>
        <w:rPr>
          <w:szCs w:val="28"/>
        </w:rPr>
      </w:pPr>
      <w:r w:rsidRPr="00A01C0F">
        <w:rPr>
          <w:szCs w:val="28"/>
        </w:rPr>
        <w:t>ЗАДАНИЯ ДИСТАНЦИОННОГО ОБУЧЕНИЯ в МБУ ДО «ДЭБЦ»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на 06.12.2025г.</w:t>
      </w:r>
    </w:p>
    <w:p w:rsidR="00A01C0F" w:rsidRDefault="00A01C0F" w:rsidP="00A01C0F">
      <w:pPr>
        <w:spacing w:after="0"/>
        <w:jc w:val="both"/>
        <w:rPr>
          <w:szCs w:val="28"/>
        </w:rPr>
      </w:pPr>
    </w:p>
    <w:p w:rsidR="007B4233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Щербакова О.Ф.  </w:t>
      </w:r>
    </w:p>
    <w:p w:rsidR="00A01C0F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 Наш дом»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«Моя улица. Определение деревьев и кустарников города по листьям, почкам и силуэтам» - группа 11;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«Окно в зелёный мир. Разнообразие стеблей»</w:t>
      </w:r>
      <w:r w:rsidR="00D62A83">
        <w:rPr>
          <w:szCs w:val="28"/>
        </w:rPr>
        <w:t xml:space="preserve"> - группа 12.</w:t>
      </w:r>
    </w:p>
    <w:p w:rsidR="00D62A83" w:rsidRDefault="00D62A83" w:rsidP="00A01C0F">
      <w:pPr>
        <w:spacing w:after="0"/>
        <w:jc w:val="both"/>
        <w:rPr>
          <w:szCs w:val="28"/>
        </w:rPr>
      </w:pPr>
    </w:p>
    <w:p w:rsidR="007B423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Тихонова М.Н. 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«Природа и творчество»</w:t>
      </w:r>
    </w:p>
    <w:p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«Изготовление декоративных колокольчиков» - группа 12;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 </w:t>
      </w:r>
      <w:r>
        <w:rPr>
          <w:b/>
          <w:bCs/>
          <w:szCs w:val="28"/>
        </w:rPr>
        <w:t>«Родная природа»</w:t>
      </w:r>
    </w:p>
    <w:p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>Тема:  «Летом и осенью» - группа 11.</w:t>
      </w:r>
    </w:p>
    <w:p w:rsidR="007B4233" w:rsidRDefault="007B4233" w:rsidP="00A01C0F">
      <w:pPr>
        <w:spacing w:after="0"/>
        <w:jc w:val="both"/>
        <w:rPr>
          <w:szCs w:val="28"/>
        </w:rPr>
      </w:pP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Новожилова О.О. </w:t>
      </w: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«Я люблю свою лошадку»</w:t>
      </w:r>
    </w:p>
    <w:p w:rsid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«Прохождение тропы на пони» - сборная группа;</w:t>
      </w: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«Богатыри»</w:t>
      </w:r>
    </w:p>
    <w:p w:rsid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>Тема:  «Строение лошади. Что такое манеж» - индивидуально.</w:t>
      </w:r>
    </w:p>
    <w:p w:rsidR="00CC07F3" w:rsidRDefault="00CC07F3" w:rsidP="00A01C0F">
      <w:pPr>
        <w:spacing w:after="0"/>
        <w:jc w:val="both"/>
        <w:rPr>
          <w:szCs w:val="28"/>
        </w:rPr>
      </w:pP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Самгина С.А.</w:t>
      </w: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«Земля – живая планета»</w:t>
      </w:r>
    </w:p>
    <w:p w:rsidR="00CC07F3" w:rsidRDefault="00CC07F3" w:rsidP="00A01C0F">
      <w:pPr>
        <w:spacing w:after="0"/>
        <w:jc w:val="both"/>
        <w:rPr>
          <w:szCs w:val="28"/>
        </w:rPr>
      </w:pPr>
      <w:r>
        <w:rPr>
          <w:szCs w:val="28"/>
        </w:rPr>
        <w:t>Тема:  «Драгоценные металлы и камни» - гр. 1-3; 1-5.</w:t>
      </w:r>
    </w:p>
    <w:p w:rsidR="00CC07F3" w:rsidRDefault="00CC07F3" w:rsidP="00A01C0F">
      <w:pPr>
        <w:spacing w:after="0"/>
        <w:jc w:val="both"/>
        <w:rPr>
          <w:szCs w:val="28"/>
        </w:rPr>
      </w:pP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Фигурина Г.Р.</w:t>
      </w: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«Основы народных промыслов -2»</w:t>
      </w:r>
    </w:p>
    <w:p w:rsidR="00CC07F3" w:rsidRPr="00CC07F3" w:rsidRDefault="00CC07F3" w:rsidP="00A01C0F">
      <w:pPr>
        <w:spacing w:after="0"/>
        <w:jc w:val="both"/>
        <w:rPr>
          <w:szCs w:val="28"/>
        </w:rPr>
      </w:pPr>
      <w:r>
        <w:rPr>
          <w:szCs w:val="28"/>
        </w:rPr>
        <w:t>Тема:  «Филимоновская игрушка. История создания промысла и особенности росписи» - гр. 1-2(2); гр. 1-4(2).</w:t>
      </w:r>
      <w:bookmarkStart w:id="0" w:name="_GoBack"/>
      <w:bookmarkEnd w:id="0"/>
    </w:p>
    <w:p w:rsidR="007B4233" w:rsidRP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sectPr w:rsidR="00A01C0F" w:rsidRPr="00A01C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0F"/>
    <w:rsid w:val="006C0B77"/>
    <w:rsid w:val="007B4233"/>
    <w:rsid w:val="008242FF"/>
    <w:rsid w:val="00870751"/>
    <w:rsid w:val="00922C48"/>
    <w:rsid w:val="00A01C0F"/>
    <w:rsid w:val="00B915B7"/>
    <w:rsid w:val="00CC07F3"/>
    <w:rsid w:val="00D62A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5AAE"/>
  <w15:chartTrackingRefBased/>
  <w15:docId w15:val="{A5462CC4-1B14-43EA-B537-1A8A7C23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"ДЭБЦ"</dc:creator>
  <cp:keywords/>
  <dc:description/>
  <cp:lastModifiedBy>МБУ ДО "ДЭБЦ"</cp:lastModifiedBy>
  <cp:revision>3</cp:revision>
  <dcterms:created xsi:type="dcterms:W3CDTF">2025-12-05T09:36:00Z</dcterms:created>
  <dcterms:modified xsi:type="dcterms:W3CDTF">2025-12-05T10:07:00Z</dcterms:modified>
</cp:coreProperties>
</file>